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44C47" w:rsidRPr="00CF57BB" w:rsidTr="00644C47">
        <w:tc>
          <w:tcPr>
            <w:tcW w:w="4672" w:type="dxa"/>
          </w:tcPr>
          <w:p w:rsidR="00644C47" w:rsidRPr="00CF57BB" w:rsidRDefault="00644C47" w:rsidP="00CF57BB">
            <w:pPr>
              <w:contextualSpacing/>
            </w:pPr>
            <w:r w:rsidRPr="00CF57BB">
              <w:t>Рассмотрена</w:t>
            </w:r>
          </w:p>
          <w:p w:rsidR="00644C47" w:rsidRPr="00CF57BB" w:rsidRDefault="00644C47" w:rsidP="00CF57BB">
            <w:pPr>
              <w:contextualSpacing/>
            </w:pPr>
            <w:r w:rsidRPr="00CF57BB">
              <w:t>на педсовете МОУ «Ухотская СШ»</w:t>
            </w:r>
          </w:p>
          <w:p w:rsidR="00644C47" w:rsidRPr="00CF57BB" w:rsidRDefault="00644C47" w:rsidP="00CF57BB">
            <w:pPr>
              <w:contextualSpacing/>
            </w:pPr>
            <w:r w:rsidRPr="00CF57BB">
              <w:t>Протокол №</w:t>
            </w:r>
          </w:p>
          <w:p w:rsidR="00644C47" w:rsidRPr="00CF57BB" w:rsidRDefault="00644C47" w:rsidP="00CF57BB">
            <w:pPr>
              <w:contextualSpacing/>
            </w:pPr>
            <w:r w:rsidRPr="00CF57BB">
              <w:t>от  «     » января  2018г.</w:t>
            </w:r>
          </w:p>
        </w:tc>
        <w:tc>
          <w:tcPr>
            <w:tcW w:w="4673" w:type="dxa"/>
          </w:tcPr>
          <w:p w:rsidR="00644C47" w:rsidRPr="00CF57BB" w:rsidRDefault="00644C47" w:rsidP="00CF57BB">
            <w:pPr>
              <w:contextualSpacing/>
            </w:pPr>
            <w:r w:rsidRPr="00CF57BB">
              <w:t xml:space="preserve">                                                                                                 Утверждена</w:t>
            </w:r>
          </w:p>
          <w:p w:rsidR="00644C47" w:rsidRPr="00CF57BB" w:rsidRDefault="00644C47" w:rsidP="00CF57BB">
            <w:pPr>
              <w:contextualSpacing/>
            </w:pPr>
            <w:r w:rsidRPr="00CF57BB">
              <w:t>приказом директора МОУ «Ухотская СШ»</w:t>
            </w:r>
          </w:p>
          <w:p w:rsidR="00644C47" w:rsidRPr="00CF57BB" w:rsidRDefault="00644C47" w:rsidP="00CF57BB">
            <w:pPr>
              <w:contextualSpacing/>
            </w:pPr>
            <w:r w:rsidRPr="00CF57BB">
              <w:t xml:space="preserve">№   </w:t>
            </w:r>
          </w:p>
          <w:p w:rsidR="00644C47" w:rsidRPr="00CF57BB" w:rsidRDefault="00644C47" w:rsidP="00CF57BB">
            <w:pPr>
              <w:contextualSpacing/>
            </w:pPr>
            <w:r w:rsidRPr="00CF57BB">
              <w:t>от  «     » января 2018г</w:t>
            </w:r>
          </w:p>
          <w:p w:rsidR="00644C47" w:rsidRPr="00CF57BB" w:rsidRDefault="00644C47" w:rsidP="00CF57BB">
            <w:pPr>
              <w:contextualSpacing/>
            </w:pPr>
            <w:r w:rsidRPr="00CF57BB">
              <w:t xml:space="preserve">Директор:________________                                                                                                                                                                                                                                                                                                                                             </w:t>
            </w:r>
          </w:p>
          <w:p w:rsidR="00644C47" w:rsidRPr="00CF57BB" w:rsidRDefault="00644C47" w:rsidP="00CF57BB">
            <w:pPr>
              <w:contextualSpacing/>
              <w:jc w:val="right"/>
            </w:pPr>
            <w:r w:rsidRPr="00CF57BB">
              <w:t xml:space="preserve">                                                                                                                         </w:t>
            </w:r>
          </w:p>
          <w:p w:rsidR="00644C47" w:rsidRPr="00CF57BB" w:rsidRDefault="00644C47" w:rsidP="00CF57BB">
            <w:pPr>
              <w:contextualSpacing/>
              <w:jc w:val="right"/>
            </w:pPr>
            <w:r w:rsidRPr="00CF57BB">
              <w:t xml:space="preserve">(В.А.Овчинникова)                                                                                                                                       </w:t>
            </w:r>
          </w:p>
        </w:tc>
      </w:tr>
    </w:tbl>
    <w:p w:rsidR="00644C47" w:rsidRPr="00CF57BB" w:rsidRDefault="00644C47" w:rsidP="00CF57BB">
      <w:pPr>
        <w:contextualSpacing/>
      </w:pPr>
    </w:p>
    <w:p w:rsidR="00790CDE" w:rsidRPr="00CF57BB" w:rsidRDefault="00790CDE" w:rsidP="00CF57BB">
      <w:pPr>
        <w:contextualSpacing/>
        <w:jc w:val="right"/>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644C47" w:rsidRPr="00CF57BB" w:rsidRDefault="00644C47" w:rsidP="00CF57BB">
      <w:pPr>
        <w:contextualSpacing/>
      </w:pPr>
    </w:p>
    <w:p w:rsidR="00644C47" w:rsidRPr="00CF57BB" w:rsidRDefault="00644C47" w:rsidP="00CF57BB">
      <w:pPr>
        <w:contextualSpacing/>
      </w:pPr>
    </w:p>
    <w:p w:rsidR="00644C47" w:rsidRPr="00CF57BB" w:rsidRDefault="00644C47" w:rsidP="00CF57BB">
      <w:pPr>
        <w:contextualSpacing/>
      </w:pPr>
    </w:p>
    <w:p w:rsidR="00644C47" w:rsidRPr="00CF57BB" w:rsidRDefault="00644C47" w:rsidP="00CF57BB">
      <w:pPr>
        <w:contextualSpacing/>
      </w:pPr>
    </w:p>
    <w:p w:rsidR="00644C47" w:rsidRPr="00CF57BB" w:rsidRDefault="00644C47" w:rsidP="00CF57BB">
      <w:pPr>
        <w:contextualSpacing/>
      </w:pPr>
    </w:p>
    <w:p w:rsidR="00644C47" w:rsidRPr="00CF57BB" w:rsidRDefault="00644C47" w:rsidP="00CF57BB">
      <w:pPr>
        <w:contextualSpacing/>
      </w:pPr>
    </w:p>
    <w:p w:rsidR="00790CDE" w:rsidRPr="00CF57BB" w:rsidRDefault="00790CDE" w:rsidP="00CF57BB">
      <w:pPr>
        <w:contextualSpacing/>
        <w:jc w:val="center"/>
        <w:rPr>
          <w:sz w:val="72"/>
          <w:szCs w:val="72"/>
        </w:rPr>
      </w:pPr>
      <w:r w:rsidRPr="00CF57BB">
        <w:rPr>
          <w:sz w:val="72"/>
          <w:szCs w:val="72"/>
        </w:rPr>
        <w:t>Воспитате</w:t>
      </w:r>
      <w:r w:rsidR="00644C47" w:rsidRPr="00CF57BB">
        <w:rPr>
          <w:sz w:val="72"/>
          <w:szCs w:val="72"/>
        </w:rPr>
        <w:t>льная программа МОУ «Ухотская С</w:t>
      </w:r>
      <w:r w:rsidRPr="00CF57BB">
        <w:rPr>
          <w:sz w:val="72"/>
          <w:szCs w:val="72"/>
        </w:rPr>
        <w:t>Ш»</w:t>
      </w:r>
    </w:p>
    <w:p w:rsidR="00790CDE" w:rsidRPr="00CF57BB" w:rsidRDefault="00790CDE" w:rsidP="00CF57BB">
      <w:pPr>
        <w:contextualSpacing/>
        <w:rPr>
          <w:sz w:val="72"/>
          <w:szCs w:val="72"/>
        </w:rPr>
      </w:pPr>
    </w:p>
    <w:p w:rsidR="00790CDE" w:rsidRPr="00CF57BB" w:rsidRDefault="00790CDE" w:rsidP="00CF57BB">
      <w:pPr>
        <w:contextualSpacing/>
        <w:rPr>
          <w:sz w:val="72"/>
          <w:szCs w:val="72"/>
        </w:rPr>
      </w:pPr>
    </w:p>
    <w:p w:rsidR="00790CDE" w:rsidRPr="00CF57BB" w:rsidRDefault="00790CDE" w:rsidP="00CF57BB">
      <w:pPr>
        <w:contextualSpacing/>
        <w:jc w:val="center"/>
        <w:rPr>
          <w:sz w:val="72"/>
          <w:szCs w:val="72"/>
        </w:rPr>
      </w:pPr>
      <w:r w:rsidRPr="00CF57BB">
        <w:rPr>
          <w:sz w:val="72"/>
          <w:szCs w:val="72"/>
        </w:rPr>
        <w:t>«</w:t>
      </w:r>
      <w:r w:rsidR="00644C47" w:rsidRPr="00CF57BB">
        <w:rPr>
          <w:sz w:val="72"/>
          <w:szCs w:val="72"/>
        </w:rPr>
        <w:t>Школа</w:t>
      </w:r>
      <w:r w:rsidRPr="00CF57BB">
        <w:rPr>
          <w:sz w:val="72"/>
          <w:szCs w:val="72"/>
        </w:rPr>
        <w:t xml:space="preserve"> – </w:t>
      </w:r>
      <w:r w:rsidR="00644C47" w:rsidRPr="00CF57BB">
        <w:rPr>
          <w:sz w:val="72"/>
          <w:szCs w:val="72"/>
        </w:rPr>
        <w:t>наш дом</w:t>
      </w:r>
      <w:r w:rsidRPr="00CF57BB">
        <w:rPr>
          <w:sz w:val="72"/>
          <w:szCs w:val="72"/>
        </w:rPr>
        <w:t>»</w:t>
      </w:r>
    </w:p>
    <w:p w:rsidR="00790CDE" w:rsidRPr="00CF57BB" w:rsidRDefault="00790CDE" w:rsidP="00CF57BB">
      <w:pPr>
        <w:contextualSpacing/>
        <w:jc w:val="center"/>
        <w:rPr>
          <w:sz w:val="72"/>
          <w:szCs w:val="72"/>
        </w:rPr>
      </w:pPr>
    </w:p>
    <w:p w:rsidR="00790CDE" w:rsidRPr="00CF57BB" w:rsidRDefault="00790CDE" w:rsidP="00CF57BB">
      <w:pPr>
        <w:contextualSpacing/>
        <w:jc w:val="center"/>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tabs>
          <w:tab w:val="left" w:pos="1980"/>
        </w:tabs>
        <w:contextualSpacing/>
        <w:jc w:val="center"/>
        <w:rPr>
          <w:sz w:val="36"/>
          <w:szCs w:val="36"/>
        </w:rPr>
      </w:pPr>
      <w:r w:rsidRPr="00CF57BB">
        <w:rPr>
          <w:sz w:val="36"/>
          <w:szCs w:val="36"/>
        </w:rPr>
        <w:t>5 лет</w:t>
      </w:r>
    </w:p>
    <w:p w:rsidR="00790CDE" w:rsidRPr="00CF57BB" w:rsidRDefault="00644C47" w:rsidP="00CF57BB">
      <w:pPr>
        <w:tabs>
          <w:tab w:val="left" w:pos="1980"/>
        </w:tabs>
        <w:contextualSpacing/>
        <w:jc w:val="center"/>
        <w:rPr>
          <w:sz w:val="36"/>
          <w:szCs w:val="36"/>
        </w:rPr>
      </w:pPr>
      <w:r w:rsidRPr="00CF57BB">
        <w:rPr>
          <w:sz w:val="36"/>
          <w:szCs w:val="36"/>
        </w:rPr>
        <w:t>2018 – 2023</w:t>
      </w:r>
      <w:r w:rsidR="00790CDE" w:rsidRPr="00CF57BB">
        <w:rPr>
          <w:sz w:val="36"/>
          <w:szCs w:val="36"/>
        </w:rPr>
        <w:t xml:space="preserve"> год</w:t>
      </w:r>
    </w:p>
    <w:p w:rsidR="00790CDE" w:rsidRPr="00CF57BB" w:rsidRDefault="00790CDE" w:rsidP="00CF57BB">
      <w:pPr>
        <w:contextualSpacing/>
        <w:jc w:val="center"/>
      </w:pPr>
      <w:r w:rsidRPr="00CF57BB">
        <w:lastRenderedPageBreak/>
        <w:t>СОДЕРЖАНИЕ ДОКУМЕНТА</w:t>
      </w:r>
    </w:p>
    <w:p w:rsidR="00790CDE" w:rsidRPr="00CF57BB" w:rsidRDefault="00790CDE" w:rsidP="00CF57BB">
      <w:pPr>
        <w:contextualSpacing/>
        <w:jc w:val="center"/>
      </w:pPr>
    </w:p>
    <w:p w:rsidR="00790CDE" w:rsidRPr="00CF57BB" w:rsidRDefault="00790CDE" w:rsidP="00CF57BB">
      <w:pPr>
        <w:contextualSpacing/>
      </w:pPr>
      <w:r w:rsidRPr="00CF57BB">
        <w:t>Паспорт целевой программы ……………………………………………………</w:t>
      </w:r>
    </w:p>
    <w:p w:rsidR="00790CDE" w:rsidRPr="00CF57BB" w:rsidRDefault="00790CDE" w:rsidP="00CF57BB">
      <w:pPr>
        <w:contextualSpacing/>
      </w:pPr>
      <w:r w:rsidRPr="00CF57BB">
        <w:t>Концепция программы …………………………………………………………...</w:t>
      </w:r>
    </w:p>
    <w:p w:rsidR="00790CDE" w:rsidRPr="00CF57BB" w:rsidRDefault="00790CDE" w:rsidP="00CF57BB">
      <w:pPr>
        <w:contextualSpacing/>
      </w:pPr>
      <w:r w:rsidRPr="00CF57BB">
        <w:t xml:space="preserve">                              - Содержание проблемы и обоснование необходимости </w:t>
      </w:r>
    </w:p>
    <w:p w:rsidR="00790CDE" w:rsidRPr="00CF57BB" w:rsidRDefault="00790CDE" w:rsidP="00CF57BB">
      <w:pPr>
        <w:contextualSpacing/>
      </w:pPr>
      <w:r w:rsidRPr="00CF57BB">
        <w:t xml:space="preserve">                               ее решения программными методами………………………</w:t>
      </w:r>
    </w:p>
    <w:p w:rsidR="00790CDE" w:rsidRPr="00CF57BB" w:rsidRDefault="00790CDE" w:rsidP="00CF57BB">
      <w:pPr>
        <w:contextualSpacing/>
      </w:pPr>
      <w:r w:rsidRPr="00CF57BB">
        <w:t xml:space="preserve">                              -Цель и задачи………………………………………………….</w:t>
      </w:r>
    </w:p>
    <w:p w:rsidR="00790CDE" w:rsidRPr="00CF57BB" w:rsidRDefault="00790CDE" w:rsidP="00CF57BB">
      <w:pPr>
        <w:contextualSpacing/>
      </w:pPr>
      <w:r w:rsidRPr="00CF57BB">
        <w:t xml:space="preserve">                             - Принципы реализации………………………………………. </w:t>
      </w:r>
    </w:p>
    <w:p w:rsidR="00790CDE" w:rsidRPr="00CF57BB" w:rsidRDefault="00790CDE" w:rsidP="00CF57BB">
      <w:pPr>
        <w:contextualSpacing/>
        <w:jc w:val="both"/>
      </w:pPr>
      <w:r w:rsidRPr="00CF57BB">
        <w:t>Содержание программы……………………………………………………….....</w:t>
      </w:r>
    </w:p>
    <w:p w:rsidR="00790CDE" w:rsidRPr="00CF57BB" w:rsidRDefault="00790CDE" w:rsidP="00CF57BB">
      <w:pPr>
        <w:contextualSpacing/>
        <w:jc w:val="both"/>
      </w:pPr>
      <w:r w:rsidRPr="00CF57BB">
        <w:t xml:space="preserve">                               - Аналитическая справка……………………………………..</w:t>
      </w:r>
    </w:p>
    <w:p w:rsidR="00790CDE" w:rsidRPr="00CF57BB" w:rsidRDefault="00790CDE" w:rsidP="00CF57BB">
      <w:pPr>
        <w:contextualSpacing/>
        <w:jc w:val="both"/>
      </w:pPr>
      <w:r w:rsidRPr="00CF57BB">
        <w:t xml:space="preserve">                               - Социальный паспорт………………………………………..</w:t>
      </w:r>
    </w:p>
    <w:p w:rsidR="00790CDE" w:rsidRPr="00CF57BB" w:rsidRDefault="00790CDE" w:rsidP="00CF57BB">
      <w:pPr>
        <w:ind w:firstLine="709"/>
        <w:contextualSpacing/>
        <w:jc w:val="both"/>
      </w:pPr>
      <w:r w:rsidRPr="00CF57BB">
        <w:t xml:space="preserve">                   - Мероприятия по реализации программы…………………..</w:t>
      </w:r>
    </w:p>
    <w:p w:rsidR="00790CDE" w:rsidRPr="00CF57BB" w:rsidRDefault="00790CDE" w:rsidP="00CF57BB">
      <w:pPr>
        <w:ind w:firstLine="709"/>
        <w:contextualSpacing/>
        <w:jc w:val="both"/>
      </w:pPr>
      <w:r w:rsidRPr="00CF57BB">
        <w:t xml:space="preserve">                   - Этапы реализации программы……………………………....</w:t>
      </w:r>
    </w:p>
    <w:p w:rsidR="00790CDE" w:rsidRPr="00CF57BB" w:rsidRDefault="00790CDE" w:rsidP="00CF57BB">
      <w:pPr>
        <w:ind w:firstLine="709"/>
        <w:contextualSpacing/>
        <w:jc w:val="both"/>
      </w:pPr>
      <w:r w:rsidRPr="00CF57BB">
        <w:t xml:space="preserve">                   - Целевые индикаторы и показатели…………………………</w:t>
      </w:r>
    </w:p>
    <w:p w:rsidR="00790CDE" w:rsidRPr="00CF57BB" w:rsidRDefault="00790CDE" w:rsidP="00CF57BB">
      <w:pPr>
        <w:contextualSpacing/>
      </w:pPr>
      <w:r w:rsidRPr="00CF57BB">
        <w:t xml:space="preserve">                               - Ожидаемые результаты и перспективы развития………….                                        </w:t>
      </w:r>
    </w:p>
    <w:p w:rsidR="00790CDE" w:rsidRPr="00CF57BB" w:rsidRDefault="00790CDE" w:rsidP="00CF57BB">
      <w:pPr>
        <w:ind w:firstLine="709"/>
        <w:contextualSpacing/>
        <w:jc w:val="both"/>
      </w:pPr>
      <w:r w:rsidRPr="00CF57BB">
        <w:t xml:space="preserve">                    - Мониторинг………………………………………………….</w:t>
      </w:r>
    </w:p>
    <w:p w:rsidR="00790CDE" w:rsidRPr="00CF57BB" w:rsidRDefault="00790CDE" w:rsidP="00CF57BB">
      <w:pPr>
        <w:ind w:firstLine="709"/>
        <w:contextualSpacing/>
        <w:jc w:val="both"/>
      </w:pPr>
      <w:r w:rsidRPr="00CF57BB">
        <w:t xml:space="preserve">                    - Список литературы………………………………………….</w:t>
      </w:r>
    </w:p>
    <w:p w:rsidR="00790CDE" w:rsidRPr="00CF57BB" w:rsidRDefault="00790CDE" w:rsidP="00CF57BB">
      <w:pPr>
        <w:contextualSpacing/>
        <w:jc w:val="both"/>
      </w:pPr>
      <w:r w:rsidRPr="00CF57BB">
        <w:t>Основные направления воспитательной деятельности………………………….</w:t>
      </w:r>
    </w:p>
    <w:p w:rsidR="00790CDE" w:rsidRPr="00CF57BB" w:rsidRDefault="00790CDE" w:rsidP="00CF57BB">
      <w:pPr>
        <w:contextualSpacing/>
        <w:jc w:val="both"/>
      </w:pPr>
      <w:r w:rsidRPr="00CF57BB">
        <w:t xml:space="preserve">                               - Анализ воспитательной работы…………………………….</w:t>
      </w:r>
    </w:p>
    <w:p w:rsidR="00790CDE" w:rsidRPr="00CF57BB" w:rsidRDefault="00790CDE" w:rsidP="00CF57BB">
      <w:pPr>
        <w:contextualSpacing/>
        <w:jc w:val="both"/>
      </w:pPr>
      <w:r w:rsidRPr="00CF57BB">
        <w:t xml:space="preserve">                               -</w:t>
      </w:r>
      <w:r w:rsidR="003E30BE" w:rsidRPr="00CF57BB">
        <w:t xml:space="preserve"> План реализации программы (2018-2023</w:t>
      </w:r>
      <w:r w:rsidRPr="00CF57BB">
        <w:t xml:space="preserve"> гг)………………</w:t>
      </w:r>
    </w:p>
    <w:p w:rsidR="003E30BE" w:rsidRPr="00CF57BB" w:rsidRDefault="003E30BE" w:rsidP="00CF57BB">
      <w:pPr>
        <w:contextualSpacing/>
        <w:jc w:val="both"/>
      </w:pPr>
      <w:r w:rsidRPr="00CF57BB">
        <w:t xml:space="preserve">                               - Экологическое воспитание…………………………………</w:t>
      </w:r>
    </w:p>
    <w:p w:rsidR="003E30BE" w:rsidRPr="00CF57BB" w:rsidRDefault="003E30BE" w:rsidP="00CF57BB">
      <w:pPr>
        <w:contextualSpacing/>
        <w:jc w:val="both"/>
      </w:pPr>
      <w:r w:rsidRPr="00CF57BB">
        <w:t xml:space="preserve">                               - Формирование здорового образа жизни…………………..</w:t>
      </w:r>
    </w:p>
    <w:p w:rsidR="00790CDE" w:rsidRPr="00CF57BB" w:rsidRDefault="00790CDE" w:rsidP="00CF57BB">
      <w:pPr>
        <w:contextualSpacing/>
        <w:jc w:val="both"/>
      </w:pPr>
      <w:r w:rsidRPr="00CF57BB">
        <w:t xml:space="preserve">                               - Текущее планирование воспитательной работы………….</w:t>
      </w:r>
    </w:p>
    <w:p w:rsidR="00790CDE" w:rsidRPr="00CF57BB" w:rsidRDefault="00790CDE" w:rsidP="00CF57BB">
      <w:pPr>
        <w:contextualSpacing/>
        <w:jc w:val="both"/>
      </w:pPr>
      <w:r w:rsidRPr="00CF57BB">
        <w:t>Подпрограммы……………………………………………………………………..</w:t>
      </w:r>
    </w:p>
    <w:p w:rsidR="00790CDE" w:rsidRPr="00CF57BB" w:rsidRDefault="00790CDE" w:rsidP="00CF57BB">
      <w:pPr>
        <w:contextualSpacing/>
      </w:pPr>
      <w:r w:rsidRPr="00CF57BB">
        <w:t xml:space="preserve">                              - Программа профилактики безнадзорности и правонарушений </w:t>
      </w:r>
    </w:p>
    <w:p w:rsidR="00790CDE" w:rsidRPr="00CF57BB" w:rsidRDefault="00790CDE" w:rsidP="00CF57BB">
      <w:pPr>
        <w:contextualSpacing/>
      </w:pPr>
      <w:r w:rsidRPr="00CF57BB">
        <w:t xml:space="preserve">                                 несовершеннолетних………………………………………….</w:t>
      </w:r>
    </w:p>
    <w:p w:rsidR="00790CDE" w:rsidRPr="00CF57BB" w:rsidRDefault="00790CDE" w:rsidP="00CF57BB">
      <w:pPr>
        <w:contextualSpacing/>
      </w:pPr>
      <w:r w:rsidRPr="00CF57BB">
        <w:t xml:space="preserve">                             - Программа по формированию противодействия экстремистской </w:t>
      </w:r>
    </w:p>
    <w:p w:rsidR="00790CDE" w:rsidRPr="00CF57BB" w:rsidRDefault="00790CDE" w:rsidP="00CF57BB">
      <w:pPr>
        <w:tabs>
          <w:tab w:val="left" w:pos="7605"/>
        </w:tabs>
        <w:contextualSpacing/>
      </w:pPr>
      <w:r w:rsidRPr="00CF57BB">
        <w:t xml:space="preserve">                               деятельности и профилактике терроризма</w:t>
      </w:r>
      <w:r w:rsidR="003E30BE" w:rsidRPr="00CF57BB">
        <w:t>……………………</w:t>
      </w:r>
      <w:r w:rsidRPr="00CF57BB">
        <w:tab/>
      </w:r>
    </w:p>
    <w:p w:rsidR="00790CDE" w:rsidRPr="00CF57BB" w:rsidRDefault="00790CDE" w:rsidP="00CF57BB">
      <w:pPr>
        <w:contextualSpacing/>
      </w:pPr>
      <w:r w:rsidRPr="00CF57BB">
        <w:t xml:space="preserve">                              - Программа мониторинга воспитательного процесса школы…</w:t>
      </w:r>
    </w:p>
    <w:p w:rsidR="003E30BE" w:rsidRPr="00CF57BB" w:rsidRDefault="003E30BE" w:rsidP="00CF57BB">
      <w:pPr>
        <w:contextualSpacing/>
      </w:pPr>
      <w:r w:rsidRPr="00CF57BB">
        <w:t xml:space="preserve">                              - Программа правового просвещения…………………………..</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3E30BE" w:rsidRPr="00CF57BB" w:rsidRDefault="003E30BE" w:rsidP="00CF57BB">
      <w:pPr>
        <w:contextualSpacing/>
      </w:pPr>
    </w:p>
    <w:p w:rsidR="00790CDE" w:rsidRPr="00CF57BB" w:rsidRDefault="00790CDE" w:rsidP="00CF57BB">
      <w:pPr>
        <w:contextualSpacing/>
      </w:pPr>
    </w:p>
    <w:p w:rsidR="00790CDE" w:rsidRPr="00CF57BB" w:rsidRDefault="00790CDE" w:rsidP="00CF57BB">
      <w:pPr>
        <w:contextualSpacing/>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CF57BB" w:rsidRDefault="00CF57BB" w:rsidP="00CF57BB">
      <w:pPr>
        <w:contextualSpacing/>
        <w:jc w:val="center"/>
      </w:pPr>
    </w:p>
    <w:p w:rsidR="00790CDE" w:rsidRPr="00CF57BB" w:rsidRDefault="00790CDE" w:rsidP="00CF57BB">
      <w:pPr>
        <w:contextualSpacing/>
        <w:jc w:val="center"/>
      </w:pPr>
      <w:r w:rsidRPr="00CF57BB">
        <w:lastRenderedPageBreak/>
        <w:t>ПАСПОРТ ЦЕЛЕВОЙ ПРОГРАММЫ</w:t>
      </w:r>
    </w:p>
    <w:p w:rsidR="00790CDE" w:rsidRPr="00CF57BB" w:rsidRDefault="003E30BE" w:rsidP="00CF57BB">
      <w:pPr>
        <w:contextualSpacing/>
        <w:jc w:val="center"/>
      </w:pPr>
      <w:r w:rsidRPr="00CF57BB">
        <w:t>«Школа – наш дом» на 2018</w:t>
      </w:r>
      <w:r w:rsidR="00790CDE" w:rsidRPr="00CF57BB">
        <w:t>-20</w:t>
      </w:r>
      <w:r w:rsidRPr="00CF57BB">
        <w:t>23</w:t>
      </w:r>
      <w:r w:rsidR="00790CDE" w:rsidRPr="00CF57BB">
        <w:t xml:space="preserve"> годы</w:t>
      </w:r>
    </w:p>
    <w:tbl>
      <w:tblPr>
        <w:tblStyle w:val="a9"/>
        <w:tblW w:w="10043" w:type="dxa"/>
        <w:tblLook w:val="04A0" w:firstRow="1" w:lastRow="0" w:firstColumn="1" w:lastColumn="0" w:noHBand="0" w:noVBand="1"/>
      </w:tblPr>
      <w:tblGrid>
        <w:gridCol w:w="2848"/>
        <w:gridCol w:w="7195"/>
      </w:tblGrid>
      <w:tr w:rsidR="00CF57BB" w:rsidRPr="00CF57BB" w:rsidTr="003E30BE">
        <w:tc>
          <w:tcPr>
            <w:tcW w:w="2848" w:type="dxa"/>
          </w:tcPr>
          <w:p w:rsidR="00790CDE" w:rsidRPr="00CF57BB" w:rsidRDefault="00790CDE" w:rsidP="00CF57BB">
            <w:pPr>
              <w:contextualSpacing/>
            </w:pPr>
            <w:r w:rsidRPr="00CF57BB">
              <w:t>Наименование Программы</w:t>
            </w:r>
          </w:p>
        </w:tc>
        <w:tc>
          <w:tcPr>
            <w:tcW w:w="7195" w:type="dxa"/>
          </w:tcPr>
          <w:p w:rsidR="00790CDE" w:rsidRPr="00CF57BB" w:rsidRDefault="00790CDE" w:rsidP="00CF57BB">
            <w:pPr>
              <w:contextualSpacing/>
            </w:pPr>
            <w:r w:rsidRPr="00CF57BB">
              <w:t>Целевая воспитательная программа «</w:t>
            </w:r>
            <w:r w:rsidR="003E30BE" w:rsidRPr="00CF57BB">
              <w:t>Школа – наш дом</w:t>
            </w:r>
            <w:r w:rsidRPr="00CF57BB">
              <w:t>» муниципального общеобразовательного учреждения «Ухотская средняя школа»</w:t>
            </w:r>
            <w:r w:rsidR="003E30BE" w:rsidRPr="00CF57BB">
              <w:t xml:space="preserve"> на 2018-2023</w:t>
            </w:r>
            <w:r w:rsidRPr="00CF57BB">
              <w:t xml:space="preserve"> годы (далее Программа)</w:t>
            </w:r>
          </w:p>
        </w:tc>
      </w:tr>
      <w:tr w:rsidR="00CF57BB" w:rsidRPr="00CF57BB" w:rsidTr="003E30BE">
        <w:tc>
          <w:tcPr>
            <w:tcW w:w="2848" w:type="dxa"/>
          </w:tcPr>
          <w:p w:rsidR="00790CDE" w:rsidRPr="00CF57BB" w:rsidRDefault="00790CDE" w:rsidP="00CF57BB">
            <w:pPr>
              <w:contextualSpacing/>
            </w:pPr>
            <w:r w:rsidRPr="00CF57BB">
              <w:t>Основание для разработки Программы</w:t>
            </w:r>
          </w:p>
        </w:tc>
        <w:tc>
          <w:tcPr>
            <w:tcW w:w="7195" w:type="dxa"/>
          </w:tcPr>
          <w:p w:rsidR="00790CDE" w:rsidRPr="00CF57BB" w:rsidRDefault="003E30BE" w:rsidP="00CF57BB">
            <w:pPr>
              <w:numPr>
                <w:ilvl w:val="1"/>
                <w:numId w:val="2"/>
              </w:numPr>
              <w:contextualSpacing/>
              <w:jc w:val="both"/>
            </w:pPr>
            <w:r w:rsidRPr="00CF57BB">
              <w:t xml:space="preserve">Закон </w:t>
            </w:r>
            <w:r w:rsidR="00790CDE" w:rsidRPr="00CF57BB">
              <w:t>"Об образовании</w:t>
            </w:r>
            <w:r w:rsidRPr="00CF57BB">
              <w:t xml:space="preserve"> в РФ</w:t>
            </w:r>
            <w:r w:rsidR="00790CDE" w:rsidRPr="00CF57BB">
              <w:t>".</w:t>
            </w:r>
          </w:p>
          <w:p w:rsidR="00790CDE" w:rsidRPr="00CF57BB" w:rsidRDefault="00790CDE" w:rsidP="00CF57BB">
            <w:pPr>
              <w:numPr>
                <w:ilvl w:val="1"/>
                <w:numId w:val="2"/>
              </w:numPr>
              <w:contextualSpacing/>
              <w:jc w:val="both"/>
            </w:pPr>
            <w:r w:rsidRPr="00CF57BB">
              <w:t>Закон РФ «Об основных гарантиях прав ребенка».</w:t>
            </w:r>
          </w:p>
          <w:p w:rsidR="00790CDE" w:rsidRPr="00CF57BB" w:rsidRDefault="00790CDE" w:rsidP="00CF57BB">
            <w:pPr>
              <w:numPr>
                <w:ilvl w:val="1"/>
                <w:numId w:val="2"/>
              </w:numPr>
              <w:contextualSpacing/>
              <w:jc w:val="both"/>
            </w:pPr>
            <w:r w:rsidRPr="00CF57BB">
              <w:t>Конвенция о правах ребенка.</w:t>
            </w:r>
          </w:p>
          <w:p w:rsidR="00790CDE" w:rsidRPr="00CF57BB" w:rsidRDefault="00790CDE" w:rsidP="00CF57BB">
            <w:pPr>
              <w:pStyle w:val="a3"/>
              <w:numPr>
                <w:ilvl w:val="1"/>
                <w:numId w:val="2"/>
              </w:numPr>
              <w:spacing w:after="0"/>
              <w:contextualSpacing/>
              <w:jc w:val="both"/>
            </w:pPr>
            <w:r w:rsidRPr="00CF57BB">
              <w:t xml:space="preserve">Устав муниципального </w:t>
            </w:r>
            <w:r w:rsidR="003E30BE" w:rsidRPr="00CF57BB">
              <w:t xml:space="preserve">общеобразовательного учреждения </w:t>
            </w:r>
            <w:r w:rsidRPr="00CF57BB">
              <w:t>«Ухотская средняя школа» Каргопольского   района</w:t>
            </w:r>
          </w:p>
          <w:p w:rsidR="00790CDE" w:rsidRPr="00CF57BB" w:rsidRDefault="00790CDE" w:rsidP="00CF57BB">
            <w:pPr>
              <w:pStyle w:val="a3"/>
              <w:numPr>
                <w:ilvl w:val="1"/>
                <w:numId w:val="2"/>
              </w:numPr>
              <w:spacing w:after="0"/>
              <w:contextualSpacing/>
              <w:jc w:val="both"/>
            </w:pPr>
            <w:r w:rsidRPr="00CF57BB">
              <w:t>Локальные  акты.</w:t>
            </w:r>
          </w:p>
        </w:tc>
      </w:tr>
      <w:tr w:rsidR="00CF57BB" w:rsidRPr="00CF57BB" w:rsidTr="003E30BE">
        <w:tc>
          <w:tcPr>
            <w:tcW w:w="2848" w:type="dxa"/>
          </w:tcPr>
          <w:p w:rsidR="00790CDE" w:rsidRPr="00CF57BB" w:rsidRDefault="00790CDE" w:rsidP="00CF57BB">
            <w:pPr>
              <w:contextualSpacing/>
            </w:pPr>
            <w:r w:rsidRPr="00CF57BB">
              <w:t>Заказчик-координатор</w:t>
            </w:r>
          </w:p>
        </w:tc>
        <w:tc>
          <w:tcPr>
            <w:tcW w:w="7195" w:type="dxa"/>
          </w:tcPr>
          <w:p w:rsidR="00790CDE" w:rsidRPr="00CF57BB" w:rsidRDefault="0057671A" w:rsidP="00CF57BB">
            <w:pPr>
              <w:contextualSpacing/>
            </w:pPr>
            <w:r>
              <w:t>Администрация МОУ «Ухотская СШ»</w:t>
            </w:r>
          </w:p>
        </w:tc>
      </w:tr>
      <w:tr w:rsidR="00CF57BB" w:rsidRPr="00CF57BB" w:rsidTr="003E30BE">
        <w:tc>
          <w:tcPr>
            <w:tcW w:w="2848" w:type="dxa"/>
          </w:tcPr>
          <w:p w:rsidR="00790CDE" w:rsidRPr="00CF57BB" w:rsidRDefault="00790CDE" w:rsidP="00CF57BB">
            <w:pPr>
              <w:contextualSpacing/>
            </w:pPr>
            <w:r w:rsidRPr="00CF57BB">
              <w:t>Основной разработчик Программы</w:t>
            </w:r>
          </w:p>
        </w:tc>
        <w:tc>
          <w:tcPr>
            <w:tcW w:w="7195" w:type="dxa"/>
          </w:tcPr>
          <w:p w:rsidR="00790CDE" w:rsidRPr="00CF57BB" w:rsidRDefault="0020242A" w:rsidP="00CF57BB">
            <w:pPr>
              <w:contextualSpacing/>
            </w:pPr>
            <w:r w:rsidRPr="00CF57BB">
              <w:t>МОУ «Ухотская С</w:t>
            </w:r>
            <w:r w:rsidR="00790CDE" w:rsidRPr="00CF57BB">
              <w:t>Ш»</w:t>
            </w:r>
          </w:p>
        </w:tc>
      </w:tr>
      <w:tr w:rsidR="00CF57BB" w:rsidRPr="00CF57BB" w:rsidTr="003E30BE">
        <w:tc>
          <w:tcPr>
            <w:tcW w:w="2848" w:type="dxa"/>
          </w:tcPr>
          <w:p w:rsidR="00790CDE" w:rsidRPr="00CF57BB" w:rsidRDefault="00790CDE" w:rsidP="00CF57BB">
            <w:pPr>
              <w:contextualSpacing/>
            </w:pPr>
            <w:r w:rsidRPr="00CF57BB">
              <w:t>Цель Программы</w:t>
            </w:r>
          </w:p>
        </w:tc>
        <w:tc>
          <w:tcPr>
            <w:tcW w:w="7195" w:type="dxa"/>
          </w:tcPr>
          <w:p w:rsidR="00790CDE" w:rsidRPr="00CF57BB" w:rsidRDefault="0020242A" w:rsidP="00CF57BB">
            <w:pPr>
              <w:ind w:left="-5" w:right="77"/>
              <w:contextualSpacing/>
            </w:pPr>
            <w:r w:rsidRPr="00CF57BB">
              <w:t xml:space="preserve">Развитие интеллектуальной, толерантной,  нравственной и физически здоровой личности, способной к успешной адаптации в обществе, творчеству и самоактуализации.  </w:t>
            </w:r>
          </w:p>
        </w:tc>
      </w:tr>
      <w:tr w:rsidR="00CF57BB" w:rsidRPr="00CF57BB" w:rsidTr="003E30BE">
        <w:tc>
          <w:tcPr>
            <w:tcW w:w="2848" w:type="dxa"/>
          </w:tcPr>
          <w:p w:rsidR="00790CDE" w:rsidRPr="00CF57BB" w:rsidRDefault="00790CDE" w:rsidP="00CF57BB">
            <w:pPr>
              <w:contextualSpacing/>
            </w:pPr>
            <w:r w:rsidRPr="00CF57BB">
              <w:t>Задачи Программы</w:t>
            </w:r>
          </w:p>
        </w:tc>
        <w:tc>
          <w:tcPr>
            <w:tcW w:w="7195" w:type="dxa"/>
          </w:tcPr>
          <w:p w:rsidR="00790CDE" w:rsidRPr="00CF57BB" w:rsidRDefault="00790CDE" w:rsidP="00CF57BB">
            <w:pPr>
              <w:pStyle w:val="31"/>
              <w:spacing w:after="0"/>
              <w:ind w:left="0"/>
              <w:contextualSpacing/>
              <w:jc w:val="both"/>
              <w:rPr>
                <w:sz w:val="24"/>
                <w:szCs w:val="24"/>
              </w:rPr>
            </w:pPr>
            <w:r w:rsidRPr="00CF57BB">
              <w:rPr>
                <w:sz w:val="24"/>
                <w:szCs w:val="24"/>
              </w:rPr>
              <w:t>1. Разработать и описать модель воспитания на основе общечеловеческих и научных ценностей, усиление  внимания к патриотическому, гражданскому и нравственному воспитанию.</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Формирование высоких  нравственных  качеств  личности: милосердия, доброты, порядочности  и др.</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Формирование необходимых материальных и правовых норм поведения в части государственных, трудовых, гражданских и семейных законов через изучение Конвенции о правах ребёнка.</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Формирование  устойчивого интереса  к знаниям, способности к самообразованию.</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Совершенствование системы трудового воспитания  школьников, с ориентацией  на новые  социально – экономические  условия.</w:t>
            </w:r>
          </w:p>
          <w:p w:rsidR="00790CDE" w:rsidRPr="00CF57BB" w:rsidRDefault="00790CDE" w:rsidP="00CF57BB">
            <w:pPr>
              <w:numPr>
                <w:ilvl w:val="0"/>
                <w:numId w:val="3"/>
              </w:numPr>
              <w:tabs>
                <w:tab w:val="clear" w:pos="720"/>
              </w:tabs>
              <w:ind w:hanging="180"/>
              <w:contextualSpacing/>
            </w:pPr>
            <w:r w:rsidRPr="00CF57BB">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790CDE" w:rsidRPr="00CF57BB" w:rsidRDefault="00790CDE" w:rsidP="00CF57BB">
            <w:pPr>
              <w:numPr>
                <w:ilvl w:val="0"/>
                <w:numId w:val="3"/>
              </w:numPr>
              <w:tabs>
                <w:tab w:val="clear" w:pos="720"/>
              </w:tabs>
              <w:ind w:hanging="180"/>
              <w:contextualSpacing/>
            </w:pPr>
            <w:r w:rsidRPr="00CF57BB">
              <w:t xml:space="preserve">Формирование умений и потребности сохранять и приумножать богатства природы. </w:t>
            </w:r>
          </w:p>
          <w:p w:rsidR="00790CDE" w:rsidRPr="00CF57BB" w:rsidRDefault="00790CDE" w:rsidP="00CF57BB">
            <w:pPr>
              <w:numPr>
                <w:ilvl w:val="0"/>
                <w:numId w:val="3"/>
              </w:numPr>
              <w:tabs>
                <w:tab w:val="clear" w:pos="720"/>
              </w:tabs>
              <w:ind w:hanging="180"/>
              <w:contextualSpacing/>
            </w:pPr>
            <w:r w:rsidRPr="00CF57BB">
              <w:t xml:space="preserve">Координация деятельности и взаимодействия  всех  звеньев системы: </w:t>
            </w:r>
            <w:r w:rsidR="0020242A" w:rsidRPr="00CF57BB">
              <w:t>основного</w:t>
            </w:r>
            <w:r w:rsidRPr="00CF57BB">
              <w:t xml:space="preserve"> и дополнительного образования,   школы  и социума,  школы и семьи.</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Сотрудничество с семьями учащихся, работа  с  родителями.</w:t>
            </w:r>
          </w:p>
          <w:p w:rsidR="00790CDE" w:rsidRPr="00CF57BB" w:rsidRDefault="00790CDE" w:rsidP="00CF57BB">
            <w:pPr>
              <w:pStyle w:val="31"/>
              <w:numPr>
                <w:ilvl w:val="0"/>
                <w:numId w:val="3"/>
              </w:numPr>
              <w:spacing w:after="0"/>
              <w:ind w:hanging="180"/>
              <w:contextualSpacing/>
              <w:jc w:val="both"/>
              <w:rPr>
                <w:sz w:val="24"/>
                <w:szCs w:val="24"/>
              </w:rPr>
            </w:pPr>
            <w:r w:rsidRPr="00CF57BB">
              <w:rPr>
                <w:bCs/>
                <w:sz w:val="24"/>
                <w:szCs w:val="24"/>
              </w:rPr>
              <w:t xml:space="preserve">Развитие  школьного  самоуправления. </w:t>
            </w:r>
          </w:p>
          <w:p w:rsidR="00790CDE" w:rsidRPr="00CF57BB" w:rsidRDefault="00790CDE" w:rsidP="00CF57BB">
            <w:pPr>
              <w:contextualSpacing/>
              <w:jc w:val="both"/>
            </w:pPr>
            <w:r w:rsidRPr="00CF57BB">
              <w:t>2. Апробировать воспитательную программу в учебно-воспитательном процессе школы.</w:t>
            </w:r>
          </w:p>
          <w:p w:rsidR="00790CDE" w:rsidRPr="00CF57BB" w:rsidRDefault="00790CDE" w:rsidP="00CF57BB">
            <w:pPr>
              <w:contextualSpacing/>
              <w:jc w:val="both"/>
            </w:pPr>
            <w:r w:rsidRPr="00CF57BB">
              <w:t>3.  Создать систему научно-методического обеспечения и психологическо</w:t>
            </w:r>
            <w:r w:rsidRPr="00CF57BB">
              <w:softHyphen/>
              <w:t>го сопровождения программы.</w:t>
            </w:r>
          </w:p>
        </w:tc>
      </w:tr>
      <w:tr w:rsidR="00CF57BB" w:rsidRPr="00CF57BB" w:rsidTr="003E30BE">
        <w:tc>
          <w:tcPr>
            <w:tcW w:w="2848" w:type="dxa"/>
          </w:tcPr>
          <w:p w:rsidR="00790CDE" w:rsidRPr="00CF57BB" w:rsidRDefault="00790CDE" w:rsidP="00CF57BB">
            <w:pPr>
              <w:contextualSpacing/>
            </w:pPr>
            <w:r w:rsidRPr="00CF57BB">
              <w:t>Целевые показатели и индикаторы</w:t>
            </w:r>
          </w:p>
        </w:tc>
        <w:tc>
          <w:tcPr>
            <w:tcW w:w="7195" w:type="dxa"/>
          </w:tcPr>
          <w:p w:rsidR="00790CDE" w:rsidRPr="00CF57BB" w:rsidRDefault="00790CDE" w:rsidP="00CF57BB">
            <w:pPr>
              <w:pStyle w:val="a8"/>
              <w:numPr>
                <w:ilvl w:val="0"/>
                <w:numId w:val="31"/>
              </w:numPr>
            </w:pPr>
            <w:r w:rsidRPr="00CF57BB">
              <w:t>Средняя наполняемость классов.</w:t>
            </w:r>
          </w:p>
          <w:p w:rsidR="00790CDE" w:rsidRPr="00CF57BB" w:rsidRDefault="00790CDE" w:rsidP="00CF57BB">
            <w:pPr>
              <w:pStyle w:val="a8"/>
              <w:numPr>
                <w:ilvl w:val="0"/>
                <w:numId w:val="31"/>
              </w:numPr>
            </w:pPr>
            <w:r w:rsidRPr="00CF57BB">
              <w:t>Количество детей в возрасте 3-7 лет, получивших дошкольное образование</w:t>
            </w:r>
          </w:p>
          <w:p w:rsidR="00790CDE" w:rsidRPr="00CF57BB" w:rsidRDefault="00790CDE" w:rsidP="00CF57BB">
            <w:pPr>
              <w:pStyle w:val="a8"/>
              <w:numPr>
                <w:ilvl w:val="0"/>
                <w:numId w:val="31"/>
              </w:numPr>
            </w:pPr>
            <w:r w:rsidRPr="00CF57BB">
              <w:t>Доля школьников, обучающихся по ФГОС, в общей численности школьников.</w:t>
            </w:r>
          </w:p>
          <w:p w:rsidR="00790CDE" w:rsidRPr="00CF57BB" w:rsidRDefault="00790CDE" w:rsidP="00CF57BB">
            <w:pPr>
              <w:pStyle w:val="a8"/>
              <w:numPr>
                <w:ilvl w:val="0"/>
                <w:numId w:val="31"/>
              </w:numPr>
            </w:pPr>
            <w:r w:rsidRPr="00CF57BB">
              <w:lastRenderedPageBreak/>
              <w:t>Доля детей, охваченных системой дополнительного образования.</w:t>
            </w:r>
          </w:p>
          <w:p w:rsidR="00790CDE" w:rsidRPr="00CF57BB" w:rsidRDefault="00790CDE" w:rsidP="00CF57BB">
            <w:pPr>
              <w:pStyle w:val="a8"/>
              <w:numPr>
                <w:ilvl w:val="0"/>
                <w:numId w:val="31"/>
              </w:numPr>
            </w:pPr>
            <w:r w:rsidRPr="00CF57BB">
              <w:t>Доля обучающихся, участвующих в мероприятиях местного, муниципального, регионального, федерального уровня.</w:t>
            </w:r>
          </w:p>
          <w:p w:rsidR="00790CDE" w:rsidRPr="00CF57BB" w:rsidRDefault="00790CDE" w:rsidP="00CF57BB">
            <w:pPr>
              <w:pStyle w:val="a8"/>
              <w:numPr>
                <w:ilvl w:val="0"/>
                <w:numId w:val="31"/>
              </w:numPr>
            </w:pPr>
            <w:r w:rsidRPr="00CF57BB">
              <w:t>Доля работников, прошедших повышение квалификации к общей численности работников.</w:t>
            </w:r>
          </w:p>
          <w:p w:rsidR="00790CDE" w:rsidRPr="00CF57BB" w:rsidRDefault="00790CDE" w:rsidP="00CF57BB">
            <w:pPr>
              <w:pStyle w:val="a8"/>
              <w:numPr>
                <w:ilvl w:val="0"/>
                <w:numId w:val="31"/>
              </w:numPr>
            </w:pPr>
            <w:r w:rsidRPr="00CF57BB">
              <w:t>Доля детей из малообеспеченных семей.</w:t>
            </w:r>
          </w:p>
          <w:p w:rsidR="00790CDE" w:rsidRPr="00CF57BB" w:rsidRDefault="00790CDE" w:rsidP="00CF57BB">
            <w:pPr>
              <w:pStyle w:val="a8"/>
              <w:numPr>
                <w:ilvl w:val="0"/>
                <w:numId w:val="31"/>
              </w:numPr>
            </w:pPr>
            <w:r w:rsidRPr="00CF57BB">
              <w:t>Доля детей из семей социального риска.</w:t>
            </w:r>
          </w:p>
          <w:p w:rsidR="00790CDE" w:rsidRPr="00CF57BB" w:rsidRDefault="00790CDE" w:rsidP="00CF57BB">
            <w:pPr>
              <w:pStyle w:val="a8"/>
              <w:numPr>
                <w:ilvl w:val="0"/>
                <w:numId w:val="31"/>
              </w:numPr>
            </w:pPr>
            <w:r w:rsidRPr="00CF57BB">
              <w:t>Доля детей, оставшихся без попечения родителей и детей-сирот.</w:t>
            </w:r>
          </w:p>
          <w:p w:rsidR="00790CDE" w:rsidRPr="00CF57BB" w:rsidRDefault="00790CDE" w:rsidP="00CF57BB">
            <w:pPr>
              <w:pStyle w:val="a8"/>
              <w:numPr>
                <w:ilvl w:val="0"/>
                <w:numId w:val="31"/>
              </w:numPr>
            </w:pPr>
            <w:r w:rsidRPr="00CF57BB">
              <w:t xml:space="preserve">Доля детей, состоящих на учетах ПДН, </w:t>
            </w:r>
            <w:r w:rsidR="00CD52D5" w:rsidRPr="00CF57BB">
              <w:t>Т</w:t>
            </w:r>
            <w:r w:rsidRPr="00CF57BB">
              <w:t xml:space="preserve">КДН, </w:t>
            </w:r>
            <w:r w:rsidR="00CD52D5" w:rsidRPr="00CF57BB">
              <w:t>детей из семей СОП</w:t>
            </w:r>
            <w:r w:rsidRPr="00CF57BB">
              <w:t>.</w:t>
            </w:r>
          </w:p>
        </w:tc>
      </w:tr>
      <w:tr w:rsidR="00CF57BB" w:rsidRPr="00CF57BB" w:rsidTr="003E30BE">
        <w:tc>
          <w:tcPr>
            <w:tcW w:w="2848" w:type="dxa"/>
          </w:tcPr>
          <w:p w:rsidR="00790CDE" w:rsidRPr="00CF57BB" w:rsidRDefault="00790CDE" w:rsidP="00CF57BB">
            <w:pPr>
              <w:contextualSpacing/>
            </w:pPr>
            <w:r w:rsidRPr="00CF57BB">
              <w:lastRenderedPageBreak/>
              <w:t>Сроки и этапы реализации Программы</w:t>
            </w:r>
          </w:p>
        </w:tc>
        <w:tc>
          <w:tcPr>
            <w:tcW w:w="7195" w:type="dxa"/>
          </w:tcPr>
          <w:p w:rsidR="00790CDE" w:rsidRPr="00CF57BB" w:rsidRDefault="00CD52D5" w:rsidP="00CF57BB">
            <w:pPr>
              <w:contextualSpacing/>
            </w:pPr>
            <w:r w:rsidRPr="00CF57BB">
              <w:t>2018-2023</w:t>
            </w:r>
            <w:r w:rsidR="00790CDE" w:rsidRPr="00CF57BB">
              <w:t xml:space="preserve"> годы</w:t>
            </w:r>
          </w:p>
          <w:p w:rsidR="00790CDE" w:rsidRPr="00CF57BB" w:rsidRDefault="00CD52D5" w:rsidP="00CF57BB">
            <w:pPr>
              <w:contextualSpacing/>
            </w:pPr>
            <w:r w:rsidRPr="00CF57BB">
              <w:t>Первый этап – 2018-2019</w:t>
            </w:r>
          </w:p>
          <w:p w:rsidR="00790CDE" w:rsidRPr="00CF57BB" w:rsidRDefault="00CD52D5" w:rsidP="00CF57BB">
            <w:pPr>
              <w:contextualSpacing/>
            </w:pPr>
            <w:r w:rsidRPr="00CF57BB">
              <w:t>Второй этап – 2020-2021</w:t>
            </w:r>
          </w:p>
          <w:p w:rsidR="00790CDE" w:rsidRPr="00CF57BB" w:rsidRDefault="00CD52D5" w:rsidP="00CF57BB">
            <w:pPr>
              <w:contextualSpacing/>
            </w:pPr>
            <w:r w:rsidRPr="00CF57BB">
              <w:t>Третий этап – 2022</w:t>
            </w:r>
            <w:r w:rsidR="00790CDE" w:rsidRPr="00CF57BB">
              <w:t>-20</w:t>
            </w:r>
            <w:r w:rsidRPr="00CF57BB">
              <w:t>23</w:t>
            </w:r>
          </w:p>
        </w:tc>
      </w:tr>
      <w:tr w:rsidR="00CF57BB" w:rsidRPr="00CF57BB" w:rsidTr="003E30BE">
        <w:tc>
          <w:tcPr>
            <w:tcW w:w="2848" w:type="dxa"/>
          </w:tcPr>
          <w:p w:rsidR="00790CDE" w:rsidRPr="00CF57BB" w:rsidRDefault="00790CDE" w:rsidP="00CF57BB">
            <w:pPr>
              <w:contextualSpacing/>
            </w:pPr>
            <w:r w:rsidRPr="00CF57BB">
              <w:t>Перечень подпрограмм</w:t>
            </w:r>
          </w:p>
        </w:tc>
        <w:tc>
          <w:tcPr>
            <w:tcW w:w="7195" w:type="dxa"/>
          </w:tcPr>
          <w:p w:rsidR="00790CDE" w:rsidRPr="00CF57BB" w:rsidRDefault="00790CDE" w:rsidP="00CF57BB">
            <w:pPr>
              <w:pStyle w:val="a8"/>
              <w:numPr>
                <w:ilvl w:val="0"/>
                <w:numId w:val="29"/>
              </w:numPr>
            </w:pPr>
            <w:r w:rsidRPr="00CF57BB">
              <w:t>Программа профилактики безнадзорности и правонарушений несовершеннолетних.</w:t>
            </w:r>
          </w:p>
          <w:p w:rsidR="00790CDE" w:rsidRPr="00CF57BB" w:rsidRDefault="00790CDE" w:rsidP="00CF57BB">
            <w:pPr>
              <w:pStyle w:val="a8"/>
              <w:numPr>
                <w:ilvl w:val="0"/>
                <w:numId w:val="29"/>
              </w:numPr>
            </w:pPr>
            <w:r w:rsidRPr="00CF57BB">
              <w:t>Программа мониторинга воспитательного процесса школы.</w:t>
            </w:r>
          </w:p>
          <w:p w:rsidR="00CD52D5" w:rsidRPr="00CF57BB" w:rsidRDefault="00CD52D5" w:rsidP="00CF57BB">
            <w:pPr>
              <w:pStyle w:val="a8"/>
              <w:numPr>
                <w:ilvl w:val="0"/>
                <w:numId w:val="29"/>
              </w:numPr>
            </w:pPr>
            <w:r w:rsidRPr="00CF57BB">
              <w:t>Программа правового просвещения.</w:t>
            </w:r>
          </w:p>
          <w:p w:rsidR="00790CDE" w:rsidRPr="00CF57BB" w:rsidRDefault="00790CDE" w:rsidP="00CF57BB">
            <w:pPr>
              <w:pStyle w:val="a8"/>
              <w:numPr>
                <w:ilvl w:val="0"/>
                <w:numId w:val="29"/>
              </w:numPr>
            </w:pPr>
            <w:r w:rsidRPr="00CF57BB">
              <w:t>Планирование воспитательной работы по направлениям.</w:t>
            </w:r>
          </w:p>
        </w:tc>
      </w:tr>
      <w:tr w:rsidR="00CF57BB" w:rsidRPr="00CF57BB" w:rsidTr="003E30BE">
        <w:tc>
          <w:tcPr>
            <w:tcW w:w="2848" w:type="dxa"/>
          </w:tcPr>
          <w:p w:rsidR="00790CDE" w:rsidRPr="00CF57BB" w:rsidRDefault="00790CDE" w:rsidP="00CF57BB">
            <w:pPr>
              <w:contextualSpacing/>
            </w:pPr>
            <w:r w:rsidRPr="00CF57BB">
              <w:t>Перечень основных мероприятий Программы</w:t>
            </w:r>
          </w:p>
        </w:tc>
        <w:tc>
          <w:tcPr>
            <w:tcW w:w="7195" w:type="dxa"/>
          </w:tcPr>
          <w:p w:rsidR="00790CDE" w:rsidRPr="00CF57BB" w:rsidRDefault="00790CDE" w:rsidP="00CF57BB">
            <w:pPr>
              <w:pStyle w:val="a8"/>
              <w:numPr>
                <w:ilvl w:val="0"/>
                <w:numId w:val="30"/>
              </w:numPr>
            </w:pPr>
            <w:r w:rsidRPr="00CF57BB">
              <w:t>Подготовительные мероприятия</w:t>
            </w:r>
          </w:p>
          <w:p w:rsidR="00790CDE" w:rsidRPr="00CF57BB" w:rsidRDefault="00790CDE" w:rsidP="00CF57BB">
            <w:pPr>
              <w:pStyle w:val="a8"/>
              <w:numPr>
                <w:ilvl w:val="0"/>
                <w:numId w:val="30"/>
              </w:numPr>
            </w:pPr>
            <w:r w:rsidRPr="00CF57BB">
              <w:t>Информационно-методическое обеспечение</w:t>
            </w:r>
          </w:p>
          <w:p w:rsidR="00790CDE" w:rsidRPr="00CF57BB" w:rsidRDefault="00790CDE" w:rsidP="00CF57BB">
            <w:pPr>
              <w:pStyle w:val="a8"/>
              <w:numPr>
                <w:ilvl w:val="0"/>
                <w:numId w:val="30"/>
              </w:numPr>
            </w:pPr>
            <w:r w:rsidRPr="00CF57BB">
              <w:t>Воспитательная работа по направлениям</w:t>
            </w:r>
          </w:p>
          <w:p w:rsidR="00790CDE" w:rsidRPr="00CF57BB" w:rsidRDefault="00790CDE" w:rsidP="00CF57BB">
            <w:pPr>
              <w:pStyle w:val="a8"/>
              <w:numPr>
                <w:ilvl w:val="0"/>
                <w:numId w:val="30"/>
              </w:numPr>
            </w:pPr>
            <w:r w:rsidRPr="00CF57BB">
              <w:t xml:space="preserve">Вовлечение общественности в систему воспитания </w:t>
            </w:r>
          </w:p>
          <w:p w:rsidR="00790CDE" w:rsidRPr="00CF57BB" w:rsidRDefault="00790CDE" w:rsidP="00CF57BB">
            <w:pPr>
              <w:pStyle w:val="a8"/>
              <w:numPr>
                <w:ilvl w:val="0"/>
                <w:numId w:val="30"/>
              </w:numPr>
            </w:pPr>
            <w:r w:rsidRPr="00CF57BB">
              <w:t>Контроль</w:t>
            </w:r>
          </w:p>
          <w:p w:rsidR="00790CDE" w:rsidRPr="00CF57BB" w:rsidRDefault="00790CDE" w:rsidP="00CF57BB">
            <w:pPr>
              <w:pStyle w:val="a8"/>
              <w:numPr>
                <w:ilvl w:val="0"/>
                <w:numId w:val="30"/>
              </w:numPr>
            </w:pPr>
            <w:r w:rsidRPr="00CF57BB">
              <w:t>Информационная работа</w:t>
            </w:r>
          </w:p>
        </w:tc>
      </w:tr>
      <w:tr w:rsidR="00CF57BB" w:rsidRPr="00CF57BB" w:rsidTr="003E30BE">
        <w:tc>
          <w:tcPr>
            <w:tcW w:w="2848" w:type="dxa"/>
          </w:tcPr>
          <w:p w:rsidR="00790CDE" w:rsidRPr="00CF57BB" w:rsidRDefault="00790CDE" w:rsidP="00CF57BB">
            <w:pPr>
              <w:contextualSpacing/>
            </w:pPr>
            <w:r w:rsidRPr="00CF57BB">
              <w:t>Исполнители Программы</w:t>
            </w:r>
          </w:p>
        </w:tc>
        <w:tc>
          <w:tcPr>
            <w:tcW w:w="7195" w:type="dxa"/>
          </w:tcPr>
          <w:p w:rsidR="00790CDE" w:rsidRPr="00CF57BB" w:rsidRDefault="00CD52D5" w:rsidP="00CF57BB">
            <w:pPr>
              <w:contextualSpacing/>
            </w:pPr>
            <w:r w:rsidRPr="00CF57BB">
              <w:t>Администрация МОУ «Ухотская С</w:t>
            </w:r>
            <w:r w:rsidR="00790CDE" w:rsidRPr="00CF57BB">
              <w:t xml:space="preserve">Ш»: зам. директора по ВР, социальный педагог, </w:t>
            </w:r>
            <w:r w:rsidRPr="00CF57BB">
              <w:t>классные руководители</w:t>
            </w:r>
            <w:r w:rsidR="00790CDE" w:rsidRPr="00CF57BB">
              <w:t>, Совет профилактики, Совет старшеклассников, родительский комитет</w:t>
            </w:r>
            <w:r w:rsidRPr="00CF57BB">
              <w:t>.</w:t>
            </w:r>
          </w:p>
        </w:tc>
      </w:tr>
      <w:tr w:rsidR="00CF57BB" w:rsidRPr="00CF57BB" w:rsidTr="003E30BE">
        <w:tc>
          <w:tcPr>
            <w:tcW w:w="2848" w:type="dxa"/>
          </w:tcPr>
          <w:p w:rsidR="00790CDE" w:rsidRPr="00CF57BB" w:rsidRDefault="00790CDE" w:rsidP="00CF57BB">
            <w:pPr>
              <w:contextualSpacing/>
            </w:pPr>
            <w:r w:rsidRPr="00CF57BB">
              <w:t>Объемы и источники финансирования Программы</w:t>
            </w:r>
          </w:p>
        </w:tc>
        <w:tc>
          <w:tcPr>
            <w:tcW w:w="7195" w:type="dxa"/>
          </w:tcPr>
          <w:p w:rsidR="00790CDE" w:rsidRPr="00CF57BB" w:rsidRDefault="00790CDE" w:rsidP="00CF57BB">
            <w:pPr>
              <w:contextualSpacing/>
            </w:pPr>
            <w:r w:rsidRPr="00CF57BB">
              <w:t>Основным источником финансиров</w:t>
            </w:r>
            <w:r w:rsidR="00C42C4D" w:rsidRPr="00CF57BB">
              <w:t>ания являются средства областного</w:t>
            </w:r>
            <w:r w:rsidRPr="00CF57BB">
              <w:t xml:space="preserve">  бюджета </w:t>
            </w:r>
            <w:r w:rsidR="00C42C4D" w:rsidRPr="00CF57BB">
              <w:t xml:space="preserve">(субвенции) </w:t>
            </w:r>
            <w:r w:rsidRPr="00CF57BB">
              <w:t>и внебюджетные средства. Объем финансирования ежегодно может уточняться исходя из возможностей бюджетов.</w:t>
            </w:r>
          </w:p>
        </w:tc>
      </w:tr>
      <w:tr w:rsidR="00CF57BB" w:rsidRPr="00CF57BB" w:rsidTr="003E30BE">
        <w:tc>
          <w:tcPr>
            <w:tcW w:w="2848" w:type="dxa"/>
          </w:tcPr>
          <w:p w:rsidR="00790CDE" w:rsidRPr="00CF57BB" w:rsidRDefault="00790CDE" w:rsidP="00CF57BB">
            <w:pPr>
              <w:contextualSpacing/>
            </w:pPr>
            <w:r w:rsidRPr="00CF57BB">
              <w:t>Ожидаемые конечные результаты реализации Программы</w:t>
            </w:r>
          </w:p>
        </w:tc>
        <w:tc>
          <w:tcPr>
            <w:tcW w:w="7195" w:type="dxa"/>
          </w:tcPr>
          <w:p w:rsidR="00790CDE" w:rsidRPr="00CF57BB" w:rsidRDefault="00790CDE" w:rsidP="00CF57BB">
            <w:pPr>
              <w:tabs>
                <w:tab w:val="left" w:pos="1170"/>
              </w:tabs>
              <w:contextualSpacing/>
            </w:pPr>
            <w:r w:rsidRPr="00CF57BB">
              <w:t>1.Приобретение обучающимися знаний, умений и навыков по планированию, организации разнообразной деятельности, формирование культуры здорового образа жизни;</w:t>
            </w:r>
          </w:p>
          <w:p w:rsidR="00790CDE" w:rsidRPr="00CF57BB" w:rsidRDefault="00790CDE" w:rsidP="00CF57BB">
            <w:pPr>
              <w:tabs>
                <w:tab w:val="left" w:pos="1170"/>
              </w:tabs>
              <w:contextualSpacing/>
            </w:pPr>
            <w:r w:rsidRPr="00CF57BB">
              <w:t>2.Сплочение коллектива детей, занятых интересующей их деятельностью, активных, творческих, общительных;</w:t>
            </w:r>
          </w:p>
          <w:p w:rsidR="00790CDE" w:rsidRPr="00CF57BB" w:rsidRDefault="00790CDE" w:rsidP="00CF57BB">
            <w:pPr>
              <w:tabs>
                <w:tab w:val="left" w:pos="1170"/>
              </w:tabs>
              <w:contextualSpacing/>
            </w:pPr>
            <w:r w:rsidRPr="00CF57BB">
              <w:t>3.Социализация личности, формирование у неё активной жизненной позиции, развитие лидерского потенциала;</w:t>
            </w:r>
          </w:p>
          <w:p w:rsidR="00790CDE" w:rsidRPr="00CF57BB" w:rsidRDefault="00790CDE" w:rsidP="00CF57BB">
            <w:pPr>
              <w:tabs>
                <w:tab w:val="left" w:pos="1170"/>
              </w:tabs>
              <w:contextualSpacing/>
            </w:pPr>
            <w:r w:rsidRPr="00CF57BB">
              <w:t>4.Формирование нравственных качеств личности: коллективизма, ответственности, забота о младших, окружающей природе;</w:t>
            </w:r>
          </w:p>
          <w:p w:rsidR="00790CDE" w:rsidRPr="00CF57BB" w:rsidRDefault="00790CDE" w:rsidP="00CF57BB">
            <w:pPr>
              <w:tabs>
                <w:tab w:val="left" w:pos="1170"/>
              </w:tabs>
              <w:contextualSpacing/>
            </w:pPr>
            <w:r w:rsidRPr="00CF57BB">
              <w:t xml:space="preserve">5.Снижение числа подростков, склонных к вредным привычкам; </w:t>
            </w:r>
          </w:p>
          <w:p w:rsidR="00790CDE" w:rsidRPr="00CF57BB" w:rsidRDefault="00790CDE" w:rsidP="00CF57BB">
            <w:pPr>
              <w:tabs>
                <w:tab w:val="left" w:pos="1170"/>
              </w:tabs>
              <w:contextualSpacing/>
            </w:pPr>
            <w:r w:rsidRPr="00CF57BB">
              <w:t>6.Высокий процент удовлетворенности учащихся, родителей и педагогов жизнедеятельностью школы;</w:t>
            </w:r>
          </w:p>
        </w:tc>
      </w:tr>
      <w:tr w:rsidR="00B3432B" w:rsidRPr="00CF57BB" w:rsidTr="003E30BE">
        <w:tc>
          <w:tcPr>
            <w:tcW w:w="2848" w:type="dxa"/>
          </w:tcPr>
          <w:p w:rsidR="00790CDE" w:rsidRPr="00CF57BB" w:rsidRDefault="00790CDE" w:rsidP="00CF57BB">
            <w:pPr>
              <w:contextualSpacing/>
            </w:pPr>
            <w:r w:rsidRPr="00CF57BB">
              <w:t>Система организации контроля за исполнением Программы</w:t>
            </w:r>
          </w:p>
        </w:tc>
        <w:tc>
          <w:tcPr>
            <w:tcW w:w="7195" w:type="dxa"/>
          </w:tcPr>
          <w:p w:rsidR="00790CDE" w:rsidRPr="00CF57BB" w:rsidRDefault="00790CDE" w:rsidP="00CF57BB">
            <w:pPr>
              <w:tabs>
                <w:tab w:val="left" w:pos="1170"/>
              </w:tabs>
              <w:contextualSpacing/>
            </w:pPr>
            <w:r w:rsidRPr="00CF57BB">
              <w:t>Контроль за реализацией Программы осуществляется Управлением Образования Каргопольского района.</w:t>
            </w:r>
          </w:p>
        </w:tc>
      </w:tr>
    </w:tbl>
    <w:p w:rsidR="00C44287" w:rsidRPr="00CF57BB" w:rsidRDefault="00C44287" w:rsidP="00CF57BB">
      <w:pPr>
        <w:contextualSpacing/>
        <w:jc w:val="center"/>
      </w:pPr>
    </w:p>
    <w:p w:rsidR="0057671A" w:rsidRDefault="0057671A" w:rsidP="00CF57BB">
      <w:pPr>
        <w:pStyle w:val="a7"/>
        <w:shd w:val="clear" w:color="auto" w:fill="FFFFFF"/>
        <w:spacing w:before="150" w:beforeAutospacing="0" w:after="150" w:afterAutospacing="0"/>
        <w:contextualSpacing/>
        <w:jc w:val="center"/>
        <w:rPr>
          <w:rStyle w:val="aa"/>
        </w:rPr>
      </w:pPr>
    </w:p>
    <w:p w:rsidR="00A048E3" w:rsidRPr="00CF57BB" w:rsidRDefault="00A048E3" w:rsidP="00CF57BB">
      <w:pPr>
        <w:pStyle w:val="a7"/>
        <w:shd w:val="clear" w:color="auto" w:fill="FFFFFF"/>
        <w:spacing w:before="150" w:beforeAutospacing="0" w:after="150" w:afterAutospacing="0"/>
        <w:contextualSpacing/>
        <w:jc w:val="center"/>
        <w:rPr>
          <w:rStyle w:val="aa"/>
        </w:rPr>
      </w:pPr>
      <w:r w:rsidRPr="00CF57BB">
        <w:rPr>
          <w:rStyle w:val="aa"/>
        </w:rPr>
        <w:lastRenderedPageBreak/>
        <w:t>Пояснительная записка</w:t>
      </w:r>
    </w:p>
    <w:p w:rsidR="00E34296" w:rsidRPr="00CF57BB" w:rsidRDefault="00A048E3" w:rsidP="00CF57BB">
      <w:pPr>
        <w:contextualSpacing/>
      </w:pPr>
      <w:r w:rsidRPr="00CF57BB">
        <w:rPr>
          <w:b/>
          <w:bCs/>
        </w:rPr>
        <w:br/>
      </w:r>
      <w:r w:rsidR="00CF57BB">
        <w:t xml:space="preserve">           </w:t>
      </w:r>
      <w:r w:rsidRPr="00CF57BB">
        <w:t>Стремительно меняется время, меняется общество и отношения между людьми. Чем более развито общество, тем более значительную роль играет в нём воспитание - старейшее из человеческих дел. В древности его считали труднейшим из занятий, искусством из искусств. Ведь ни в какой другой человеческой деятельности итоги не отличаются так разительно от затраченных усилий.</w:t>
      </w:r>
      <w:r w:rsidRPr="00CF57BB">
        <w:br/>
      </w:r>
      <w:r w:rsidR="00CF57BB">
        <w:t xml:space="preserve">            </w:t>
      </w:r>
      <w:r w:rsidRPr="00CF57BB">
        <w:t>В период социальных преобразований в современном российском обществе актуальность приобретают такие задачи, как формирование ценностных мировоззренческих основ воспитания, создание нового  воспитательного потенциала системы образования, обеспечение условий для воспитания будущих поколений на основе общественного согласия, приоритета мира и толерантности.</w:t>
      </w:r>
      <w:r w:rsidRPr="00CF57BB">
        <w:br/>
        <w:t>Воспитание является одним из важнейших компонентов образования в интересах человека, общества, государства.</w:t>
      </w:r>
      <w:r w:rsidRPr="00CF57BB">
        <w:br/>
        <w:t> </w:t>
      </w:r>
      <w:r w:rsidR="00CF57BB">
        <w:t xml:space="preserve">            </w:t>
      </w:r>
      <w:r w:rsidRPr="00CF57BB">
        <w:t>Программа развития воспитательной системы «Школа - наш дом»» – это нормативно-управленческий документ, характеризующий специфику  содержания внеучебной и внеклассной воспитательной работы школы, особенности организации, кадрового и методического обеспечения воспитательного процесса.</w:t>
      </w:r>
      <w:r w:rsidRPr="00CF57BB">
        <w:br/>
        <w:t>В связи с изменениями в российском обществе, в системе школьного образования педагогический коллектив считает а</w:t>
      </w:r>
      <w:r w:rsidR="00E34296" w:rsidRPr="00CF57BB">
        <w:t>ктуальным внедрение программы «</w:t>
      </w:r>
      <w:r w:rsidRPr="00CF57BB">
        <w:t xml:space="preserve">Школа- наш дом» через </w:t>
      </w:r>
      <w:r w:rsidR="00E34296" w:rsidRPr="00CF57BB">
        <w:t>духовно-нравственное (патриотическое, нравственное), спортивно-оздоровительное, общеинтеллектуальное, общекультурное, социальное направления воспитательной работы.</w:t>
      </w:r>
    </w:p>
    <w:p w:rsidR="00A048E3" w:rsidRPr="00CF57BB" w:rsidRDefault="00A048E3" w:rsidP="00CF57BB">
      <w:pPr>
        <w:pStyle w:val="a7"/>
        <w:shd w:val="clear" w:color="auto" w:fill="FFFFFF"/>
        <w:spacing w:before="150" w:beforeAutospacing="0" w:after="150" w:afterAutospacing="0"/>
        <w:contextualSpacing/>
      </w:pPr>
      <w:r w:rsidRPr="00CF57BB">
        <w:t xml:space="preserve">  </w:t>
      </w:r>
      <w:r w:rsidR="00CF57BB">
        <w:t xml:space="preserve">          </w:t>
      </w:r>
      <w:r w:rsidRPr="00CF57BB">
        <w:t>В основе механизма социализации личности школьника  лежит активная преобразующая деятельность детей, посредством которой происходит включение их в жизнь тех или иных сообществ, формирование социальных связей, развитие систем ценностных и социальных ориентаций.</w:t>
      </w:r>
      <w:r w:rsidRPr="00CF57BB">
        <w:br/>
        <w:t> </w:t>
      </w:r>
      <w:r w:rsidR="00CF57BB">
        <w:t xml:space="preserve">           </w:t>
      </w:r>
      <w:r w:rsidRPr="00CF57BB">
        <w:t>Итоги воспитательной работы  свидетельствуют о том, что в школе заложены условия для реализации программы  «Школа - наш дом»: создана организационно-нормативная база, обновлено научно-методическое обеспечение воспитательного процесса,   педагогический коллектив находится в состоянии постоянного совершенствования своего профессионализма, имеется поддержка родителей и общественности.</w:t>
      </w:r>
      <w:r w:rsidRPr="00CF57BB">
        <w:br/>
        <w:t> </w:t>
      </w:r>
      <w:r w:rsidR="00CF57BB">
        <w:t xml:space="preserve">            </w:t>
      </w:r>
      <w:r w:rsidRPr="00CF57BB">
        <w:t>Предлагаемая программа направлена  на дальнейшее развитие воспитательной системы школы, в основе которой лежат  известные принципы педагогики сотрудничества:</w:t>
      </w:r>
      <w:r w:rsidRPr="00CF57BB">
        <w:br/>
        <w:t>  -  переход от педагогики требований к педагогике отношений;</w:t>
      </w:r>
      <w:r w:rsidRPr="00CF57BB">
        <w:br/>
        <w:t>   -гуманно-личностный подход к ребенку;</w:t>
      </w:r>
      <w:r w:rsidRPr="00CF57BB">
        <w:br/>
        <w:t>   - единство воспитания и обучения.</w:t>
      </w:r>
      <w:r w:rsidRPr="00CF57BB">
        <w:br/>
      </w:r>
      <w:r w:rsidR="00CF57BB">
        <w:t xml:space="preserve">             </w:t>
      </w:r>
      <w:r w:rsidRPr="00CF57BB">
        <w:t>Программа направлена на развитие потенциальных возможностей ребенка, формирование его  социального опыта.</w:t>
      </w:r>
      <w:r w:rsidRPr="00CF57BB">
        <w:br/>
        <w:t> </w:t>
      </w:r>
      <w:r w:rsidR="00CF57BB">
        <w:t xml:space="preserve">           </w:t>
      </w:r>
      <w:r w:rsidRPr="00CF57BB">
        <w:t>Реализация воспитательной программы «Школа</w:t>
      </w:r>
      <w:r w:rsidR="00E34296" w:rsidRPr="00CF57BB">
        <w:t xml:space="preserve">- наш дом»»   (с 1 по 11 класс) </w:t>
      </w:r>
      <w:r w:rsidRPr="00CF57BB">
        <w:t>позволит   осуществить  переход школы на более высокий уровень культуры воспитательных и образовательных процессов, повышение качества ЗУН учащихся и профессионализма педагогов.</w:t>
      </w:r>
    </w:p>
    <w:p w:rsidR="00F72D21" w:rsidRPr="00CF57BB" w:rsidRDefault="00CF57BB" w:rsidP="00CF57BB">
      <w:pPr>
        <w:pStyle w:val="a7"/>
        <w:shd w:val="clear" w:color="auto" w:fill="FFFFFF"/>
        <w:spacing w:before="150" w:beforeAutospacing="0" w:after="150" w:afterAutospacing="0"/>
        <w:contextualSpacing/>
      </w:pPr>
      <w:r>
        <w:t xml:space="preserve">            </w:t>
      </w:r>
      <w:r w:rsidR="00A048E3" w:rsidRPr="00CF57BB">
        <w:t>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w:t>
      </w:r>
      <w:r w:rsidR="00A048E3" w:rsidRPr="00CF57BB">
        <w:br/>
      </w:r>
      <w:r>
        <w:t xml:space="preserve">            </w:t>
      </w:r>
      <w:r w:rsidR="00A048E3" w:rsidRPr="00CF57BB">
        <w:t xml:space="preserve">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w:t>
      </w:r>
      <w:r w:rsidR="00A048E3" w:rsidRPr="00CF57BB">
        <w:lastRenderedPageBreak/>
        <w:t>мировоззренческих основ воспитания.</w:t>
      </w:r>
      <w:r w:rsidR="00A048E3" w:rsidRPr="00CF57BB">
        <w:br/>
      </w:r>
      <w:r>
        <w:t xml:space="preserve">              </w:t>
      </w:r>
      <w:r w:rsidR="00A048E3" w:rsidRPr="00CF57BB">
        <w:t>Программа определяет цели, задачи и условия для успешной р</w:t>
      </w:r>
      <w:r w:rsidR="00E33202" w:rsidRPr="00CF57BB">
        <w:t>еализации воспитательной работы, для</w:t>
      </w:r>
      <w:r>
        <w:t xml:space="preserve"> </w:t>
      </w:r>
      <w:r w:rsidR="00E33202" w:rsidRPr="00CF57BB">
        <w:t>создания</w:t>
      </w:r>
      <w:r w:rsidR="00A048E3" w:rsidRPr="00CF57BB">
        <w:t xml:space="preserve"> в школе единого воспитательного пространства детства, главной ценностью которого явл</w:t>
      </w:r>
      <w:r w:rsidR="00F72D21" w:rsidRPr="00CF57BB">
        <w:t>яется личность каждого ребенка.</w:t>
      </w:r>
    </w:p>
    <w:p w:rsidR="00A048E3" w:rsidRPr="00CF57BB" w:rsidRDefault="00CF57BB" w:rsidP="00CF57BB">
      <w:pPr>
        <w:pStyle w:val="a7"/>
        <w:shd w:val="clear" w:color="auto" w:fill="FFFFFF"/>
        <w:spacing w:before="150" w:beforeAutospacing="0" w:after="150" w:afterAutospacing="0"/>
        <w:contextualSpacing/>
      </w:pPr>
      <w:r>
        <w:t xml:space="preserve">             </w:t>
      </w:r>
      <w:r w:rsidR="00F72D21" w:rsidRPr="00CF57BB">
        <w:t>Миссией школы является предоставление максимально широкого поля образовательных и воспитательных возможностей наибольшему числу обучающихся, в соответствии с их личными потенциалами, образовательными потребностями, социокультурными нормами и ценностями. Школа ставит своей целью стать для ребенка местом, в котором ему хорошо, комфортно и интересно каждому, поэтому мы в своей работе реализуем свою модель воспитательной работы.</w:t>
      </w:r>
      <w:r w:rsidR="00F72D21" w:rsidRPr="00CF57BB">
        <w:br/>
      </w:r>
      <w:r>
        <w:t xml:space="preserve">              </w:t>
      </w:r>
      <w:r w:rsidR="00F72D21" w:rsidRPr="00CF57BB">
        <w:t>Новая школа должна создать новую систему стимулирующего и педагогически целесообразного влияния на жизнедеятельность обучающихся, служащего целям гражданского, духовного и физического становления личности, учета и развития способностей и интересов школьников, их прав на свободный выбор видов и форм внеучебной деятельности, развития принципов природосообразности и культуросообразности как основы воспитательного процесса.  </w:t>
      </w:r>
      <w:r w:rsidR="00F72D21" w:rsidRPr="00CF57BB">
        <w:br/>
      </w:r>
      <w:r w:rsidR="00A048E3" w:rsidRPr="00CF57BB">
        <w:br/>
      </w:r>
      <w:r>
        <w:t xml:space="preserve">               </w:t>
      </w:r>
      <w:r w:rsidR="00A048E3" w:rsidRPr="00CF57BB">
        <w:t>Программа представляет комплекс подпрограмм по различным направлениям воспитательной работы, нацеленных на решение поставленных задач и содержащих средства их реализации.</w:t>
      </w:r>
      <w:r w:rsidR="00A048E3" w:rsidRPr="00CF57BB">
        <w:br/>
      </w:r>
    </w:p>
    <w:p w:rsidR="00A048E3" w:rsidRPr="00CF57BB" w:rsidRDefault="00A048E3" w:rsidP="00CF57BB">
      <w:pPr>
        <w:contextualSpacing/>
        <w:jc w:val="center"/>
      </w:pPr>
    </w:p>
    <w:p w:rsidR="00790CDE" w:rsidRPr="00CF57BB" w:rsidRDefault="00790CDE" w:rsidP="00CF57BB">
      <w:pPr>
        <w:contextualSpacing/>
        <w:jc w:val="center"/>
      </w:pPr>
      <w:r w:rsidRPr="00CF57BB">
        <w:t>КОНЦЕПЦИЯ ПРОГРАММЫ</w:t>
      </w:r>
    </w:p>
    <w:p w:rsidR="00790CDE" w:rsidRPr="00CF57BB" w:rsidRDefault="00790CDE" w:rsidP="00CF57BB">
      <w:pPr>
        <w:tabs>
          <w:tab w:val="left" w:pos="1980"/>
        </w:tabs>
        <w:contextualSpacing/>
        <w:jc w:val="center"/>
      </w:pPr>
    </w:p>
    <w:p w:rsidR="00790CDE" w:rsidRPr="00CF57BB" w:rsidRDefault="00790CDE" w:rsidP="00CF57BB">
      <w:pPr>
        <w:pStyle w:val="6"/>
        <w:ind w:left="0"/>
        <w:contextualSpacing/>
        <w:rPr>
          <w:color w:val="auto"/>
        </w:rPr>
      </w:pPr>
      <w:r w:rsidRPr="00CF57BB">
        <w:rPr>
          <w:color w:val="auto"/>
        </w:rPr>
        <w:t xml:space="preserve">     Концепция воспитательной системы школы построена как открытая система для реально действующих и потенциально возможных</w:t>
      </w:r>
      <w:r w:rsidR="00C44287" w:rsidRPr="00CF57BB">
        <w:rPr>
          <w:color w:val="auto"/>
        </w:rPr>
        <w:t xml:space="preserve"> участников реализации Закона</w:t>
      </w:r>
      <w:r w:rsidRPr="00CF57BB">
        <w:rPr>
          <w:color w:val="auto"/>
        </w:rPr>
        <w:t xml:space="preserve"> «Об образовании</w:t>
      </w:r>
      <w:r w:rsidR="00C44287" w:rsidRPr="00CF57BB">
        <w:rPr>
          <w:color w:val="auto"/>
        </w:rPr>
        <w:t xml:space="preserve"> в РФ»</w:t>
      </w:r>
    </w:p>
    <w:p w:rsidR="00790CDE" w:rsidRPr="00CF57BB" w:rsidRDefault="00790CDE" w:rsidP="00CF57BB">
      <w:pPr>
        <w:contextualSpacing/>
        <w:jc w:val="center"/>
      </w:pPr>
      <w:r w:rsidRPr="00CF57BB">
        <w:t xml:space="preserve">Содержание проблемы и обоснование необходимости ее решения программными методами. </w:t>
      </w:r>
      <w:r w:rsidRPr="00CF57BB">
        <w:rPr>
          <w:bCs/>
        </w:rPr>
        <w:t>Актуальность и целесообразность реализации концепции.</w:t>
      </w:r>
    </w:p>
    <w:p w:rsidR="00790CDE" w:rsidRPr="00CF57BB" w:rsidRDefault="00790CDE" w:rsidP="00CF57BB">
      <w:pPr>
        <w:pStyle w:val="a7"/>
        <w:contextualSpacing/>
      </w:pPr>
      <w:r w:rsidRPr="00CF57BB">
        <w:t xml:space="preserve">       Каждое новое время ставит новые задачи перед педагогами. Современная социокультурная ситуация характеризуется множеством инновационных изменений в сфере образования: возникают образовательные учреждения нового типа, меняются приоритеты содержания обучения и воспитания, иными становятся педагогические технологии, стиль управления школой, критерии оценки её деятельности. Проводятся многочисленные эксперименты, в ходе которых образовательное учреждение стремится к обучаемому: создать условия для полноценного развития, защитить его, помочь адаптироваться к изменяющему социуму, научить жить в новой социокультурной среде.</w:t>
      </w:r>
    </w:p>
    <w:p w:rsidR="00790CDE" w:rsidRPr="00CF57BB" w:rsidRDefault="00790CDE" w:rsidP="00CF57BB">
      <w:pPr>
        <w:pStyle w:val="a7"/>
        <w:contextualSpacing/>
      </w:pPr>
      <w:r w:rsidRPr="00CF57BB">
        <w:t xml:space="preserve">        В общественно-педагогическом сознании утверждается мысль о том, что образовать человека – значит помочь ему стать субъектом культуры, исторического процесса, собственной жизни, научить жизнетворчеству. Поворот российской школы к ребенку, вызывающий повышенный интерес педагогов к идеям развивающего и личностно-ориентированного образования, побудил нас к поиску инновационных способов образований деятельности.</w:t>
      </w:r>
    </w:p>
    <w:p w:rsidR="00790CDE" w:rsidRPr="00CF57BB" w:rsidRDefault="00790CDE" w:rsidP="00CF57BB">
      <w:pPr>
        <w:pStyle w:val="a7"/>
        <w:contextualSpacing/>
      </w:pPr>
      <w:r w:rsidRPr="00CF57BB">
        <w:t xml:space="preserve">        Анализ научных исследований и учет специфики функционирования школы говорят о целесообразности выбора системного и личностно-ориентированного подходов воспитания. При этом воспитание понимается нами как содействие становлению конкурентно способного профессионала, личности, стремящейся к самосовершенствованию.</w:t>
      </w:r>
    </w:p>
    <w:p w:rsidR="00790CDE" w:rsidRPr="00CF57BB" w:rsidRDefault="00790CDE" w:rsidP="00CF57BB">
      <w:pPr>
        <w:pStyle w:val="a7"/>
        <w:contextualSpacing/>
      </w:pPr>
      <w:r w:rsidRPr="00CF57BB">
        <w:lastRenderedPageBreak/>
        <w:tab/>
        <w:t xml:space="preserve">Если представить себе </w:t>
      </w:r>
      <w:r w:rsidRPr="00CF57BB">
        <w:rPr>
          <w:b/>
          <w:i/>
        </w:rPr>
        <w:t>социальный заказ на формирующуюся личность</w:t>
      </w:r>
      <w:r w:rsidRPr="00CF57BB">
        <w:t xml:space="preserve">,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 Этими блоками можно обозначить задачи любого педагога. Именно эти задачи он реализует, создавая условия для того, чтобы ребёнок успешно развивался в доступных ему видах деятельности (учебной, трудовой, досуговой); в общении со средствами массовой информации, с искусством, со взрослыми и сверстниками; в бытовой сфере. </w:t>
      </w:r>
    </w:p>
    <w:p w:rsidR="00790CDE" w:rsidRPr="00CF57BB" w:rsidRDefault="00790CDE" w:rsidP="00CF57BB">
      <w:pPr>
        <w:pStyle w:val="a7"/>
        <w:contextualSpacing/>
      </w:pPr>
      <w:r w:rsidRPr="00CF57BB">
        <w:tab/>
        <w:t xml:space="preserve">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руководитель, решая свои задачи, обращается за помощью и к учителям-предметникам, и к родителям, и  к социуму. </w:t>
      </w:r>
    </w:p>
    <w:p w:rsidR="00790CDE" w:rsidRPr="00CF57BB" w:rsidRDefault="00790CDE" w:rsidP="00CF57BB">
      <w:pPr>
        <w:pStyle w:val="a7"/>
        <w:contextualSpacing/>
      </w:pPr>
      <w:r w:rsidRPr="00CF57BB">
        <w:t xml:space="preserve">             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самореализации, самоорганизации и самореабилитации. Всё это он осуществляет совместно с семьёй и другими учителями, работающими в данном классе. </w:t>
      </w:r>
    </w:p>
    <w:p w:rsidR="00790CDE" w:rsidRPr="00CF57BB" w:rsidRDefault="00790CDE" w:rsidP="00CF57BB">
      <w:pPr>
        <w:pStyle w:val="a7"/>
        <w:contextualSpacing/>
      </w:pPr>
      <w:r w:rsidRPr="00CF57BB">
        <w:t xml:space="preserve">            Воспитательная  программа муниципального общеобразовательного учреждения «Ухотская средняя школа» Каргопольского   района Архангельской области определяет цели воспитания    с учетом  приоритетов и стратегии государства, интересов  обучающихся  и их  родителей.</w:t>
      </w:r>
    </w:p>
    <w:p w:rsidR="00790CDE" w:rsidRPr="00CF57BB" w:rsidRDefault="00790CDE" w:rsidP="00CF57BB">
      <w:pPr>
        <w:contextualSpacing/>
      </w:pPr>
      <w:r w:rsidRPr="00CF57BB">
        <w:t xml:space="preserve">      Ответственная за реализацию проекта – Чернокова Е.Н. – заместитель директора по воспитательной работе. Разработчиками программы воспитательной работы является творческий коллектив педагогов школы во главе с администрацией.</w:t>
      </w:r>
    </w:p>
    <w:p w:rsidR="00790CDE" w:rsidRPr="00CF57BB" w:rsidRDefault="00790CDE" w:rsidP="00CF57BB">
      <w:pPr>
        <w:ind w:firstLine="240"/>
        <w:contextualSpacing/>
        <w:jc w:val="both"/>
      </w:pPr>
      <w:r w:rsidRPr="00CF57BB">
        <w:t>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w:t>
      </w:r>
    </w:p>
    <w:p w:rsidR="00790CDE" w:rsidRPr="00CF57BB" w:rsidRDefault="00790CDE" w:rsidP="00CF57BB">
      <w:pPr>
        <w:ind w:firstLine="240"/>
        <w:contextualSpacing/>
        <w:jc w:val="both"/>
      </w:pPr>
      <w:r w:rsidRPr="00CF57BB">
        <w:t>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w:t>
      </w:r>
    </w:p>
    <w:p w:rsidR="00790CDE" w:rsidRPr="00CF57BB" w:rsidRDefault="00790CDE" w:rsidP="00CF57BB">
      <w:pPr>
        <w:ind w:firstLine="240"/>
        <w:contextualSpacing/>
      </w:pPr>
      <w:r w:rsidRPr="00CF57BB">
        <w:t>Программа  определяет  цели, задачи и условия для  успешной  реализации воспитательной  работы. Проблемы обеспечения воспитания подрастающего поколения особенно актуальны в наши дни. Создавая программу воспитательной работы нашей школы, педагогический коллектив учитывал основные тенденции в развитии современного российского общества:</w:t>
      </w:r>
      <w:r w:rsidRPr="00CF57BB">
        <w:br/>
        <w:t>- возникновение в обществе стихийной опасной по своим последствиям социальной ситуации;</w:t>
      </w:r>
      <w:r w:rsidRPr="00CF57BB">
        <w:br/>
        <w:t>- появление со стороны общества новых требований к личности;</w:t>
      </w:r>
      <w:r w:rsidRPr="00CF57BB">
        <w:br/>
        <w:t>- усиление бездуховности, падение образовательного и культурного уровня определенной части подрастающего поколения;</w:t>
      </w:r>
      <w:r w:rsidRPr="00CF57BB">
        <w:br/>
        <w:t>- переоценка роли образования и явное пренебрежение задачами воспитания подрастающего поколения;</w:t>
      </w:r>
      <w:r w:rsidRPr="00CF57BB">
        <w:br/>
        <w:t>- культивация пренебрежительного отношения к семье как главной составляющей благополучного общества;</w:t>
      </w:r>
      <w:r w:rsidRPr="00CF57BB">
        <w:br/>
        <w:t>На основе анализа современных концепций воспитания определены следующие подходы воспитания:</w:t>
      </w:r>
    </w:p>
    <w:p w:rsidR="00790CDE" w:rsidRPr="00CF57BB" w:rsidRDefault="00790CDE" w:rsidP="00CF57BB">
      <w:pPr>
        <w:pStyle w:val="6"/>
        <w:ind w:left="0" w:right="147"/>
        <w:contextualSpacing/>
        <w:rPr>
          <w:color w:val="auto"/>
        </w:rPr>
      </w:pPr>
      <w:r w:rsidRPr="00CF57BB">
        <w:rPr>
          <w:color w:val="auto"/>
        </w:rPr>
        <w:t>- Личностно-созидающий подход в организации воспитательного процесса (изначальная устремлённость педагогического коллектива на созидание растущей личности, её непрерывный рост);</w:t>
      </w:r>
    </w:p>
    <w:p w:rsidR="00790CDE" w:rsidRPr="00CF57BB" w:rsidRDefault="00790CDE" w:rsidP="00CF57BB">
      <w:pPr>
        <w:pStyle w:val="6"/>
        <w:ind w:left="0" w:right="147"/>
        <w:contextualSpacing/>
        <w:rPr>
          <w:color w:val="auto"/>
        </w:rPr>
      </w:pPr>
      <w:r w:rsidRPr="00CF57BB">
        <w:rPr>
          <w:color w:val="auto"/>
        </w:rPr>
        <w:lastRenderedPageBreak/>
        <w:t>- Индивидуализация растущей личности в процессе её социализации (предоставление ребёнку права выбора форм и направлений своей деятельности, своего досуга);</w:t>
      </w:r>
    </w:p>
    <w:p w:rsidR="00790CDE" w:rsidRPr="00CF57BB" w:rsidRDefault="00790CDE" w:rsidP="00CF57BB">
      <w:pPr>
        <w:pStyle w:val="6"/>
        <w:ind w:left="0" w:right="147"/>
        <w:contextualSpacing/>
        <w:rPr>
          <w:color w:val="auto"/>
        </w:rPr>
      </w:pPr>
      <w:r w:rsidRPr="00CF57BB">
        <w:rPr>
          <w:color w:val="auto"/>
        </w:rPr>
        <w:t>-  Создание благоприятных условий для удовлетворения многообразных культурно-образовательных потребностей детей, для психического и физического оздоровления детей, для удовлетворения дефицита общения детей, педагогов, родителей, для самопознания, самоопределения и самореализации каждого ребёнка.</w:t>
      </w:r>
    </w:p>
    <w:p w:rsidR="00790CDE" w:rsidRPr="00CF57BB" w:rsidRDefault="00790CDE" w:rsidP="00CF57BB">
      <w:pPr>
        <w:spacing w:after="120"/>
        <w:ind w:left="283"/>
        <w:contextualSpacing/>
      </w:pPr>
      <w:r w:rsidRPr="00CF57BB">
        <w:t xml:space="preserve">Ведущими идеями развития воспитания в МОУ </w:t>
      </w:r>
      <w:r w:rsidR="00D51F89" w:rsidRPr="00CF57BB">
        <w:t>«Ухотская С</w:t>
      </w:r>
      <w:r w:rsidRPr="00CF57BB">
        <w:t xml:space="preserve">Ш» являются: </w:t>
      </w:r>
    </w:p>
    <w:p w:rsidR="00790CDE" w:rsidRPr="00CF57BB" w:rsidRDefault="00790CDE" w:rsidP="00CF57BB">
      <w:pPr>
        <w:pStyle w:val="a8"/>
        <w:numPr>
          <w:ilvl w:val="0"/>
          <w:numId w:val="33"/>
        </w:numPr>
        <w:spacing w:after="120"/>
      </w:pPr>
      <w:r w:rsidRPr="00CF57BB">
        <w:t>Идея системности организации процесса воспитания и создания единого воспитательного пространства.</w:t>
      </w:r>
    </w:p>
    <w:p w:rsidR="00790CDE" w:rsidRPr="00CF57BB" w:rsidRDefault="00790CDE" w:rsidP="00CF57BB">
      <w:pPr>
        <w:contextualSpacing/>
        <w:jc w:val="both"/>
      </w:pPr>
      <w:r w:rsidRPr="00CF57BB">
        <w:t>Общеизвестно, что воспитание эффективно только тогда, когда оно системно. Целесообразность ориентации управления воспитанием на системную организацию процесса обосновывается тем, что:</w:t>
      </w:r>
    </w:p>
    <w:p w:rsidR="00790CDE" w:rsidRPr="00CF57BB" w:rsidRDefault="00790CDE" w:rsidP="00CF57BB">
      <w:pPr>
        <w:contextualSpacing/>
        <w:jc w:val="both"/>
      </w:pPr>
      <w:r w:rsidRPr="00CF57BB">
        <w:rPr>
          <w:i/>
        </w:rPr>
        <w:t>во-первых</w:t>
      </w:r>
      <w:r w:rsidRPr="00CF57BB">
        <w:t>, личность ребенка должна развиваться в целостном интегрированном педагогическом процессе, в котором все его компоненты в максимальной степени взаимосвязаны;</w:t>
      </w:r>
    </w:p>
    <w:p w:rsidR="00790CDE" w:rsidRPr="00CF57BB" w:rsidRDefault="00790CDE" w:rsidP="00CF57BB">
      <w:pPr>
        <w:contextualSpacing/>
        <w:jc w:val="both"/>
      </w:pPr>
      <w:r w:rsidRPr="00CF57BB">
        <w:rPr>
          <w:i/>
        </w:rPr>
        <w:t>во-вторых</w:t>
      </w:r>
      <w:r w:rsidRPr="00CF57BB">
        <w:t>, происходит объединение усилий субъектов воспитания, что способствует повышению эффективности педагогического влияния;</w:t>
      </w:r>
    </w:p>
    <w:p w:rsidR="00790CDE" w:rsidRPr="00CF57BB" w:rsidRDefault="00790CDE" w:rsidP="00CF57BB">
      <w:pPr>
        <w:contextualSpacing/>
        <w:jc w:val="both"/>
      </w:pPr>
      <w:r w:rsidRPr="00CF57BB">
        <w:rPr>
          <w:i/>
        </w:rPr>
        <w:t>в-третьих</w:t>
      </w:r>
      <w:r w:rsidRPr="00CF57BB">
        <w:t>, специально моделируются условия для самореализации и самовыражения личности, что способствует ее творческому самовыражению и личностному росту, гуманизации отношений;</w:t>
      </w:r>
    </w:p>
    <w:p w:rsidR="00790CDE" w:rsidRPr="00CF57BB" w:rsidRDefault="00790CDE" w:rsidP="00CF57BB">
      <w:pPr>
        <w:contextualSpacing/>
      </w:pPr>
      <w:r w:rsidRPr="00CF57BB">
        <w:t>Исходя из системного подхода, можно выделить  3  слоя  воспитательного  взаимодействия с личностью ученика.</w:t>
      </w:r>
    </w:p>
    <w:p w:rsidR="00790CDE" w:rsidRPr="00CF57BB" w:rsidRDefault="00790CDE" w:rsidP="00CF57BB">
      <w:pPr>
        <w:contextualSpacing/>
        <w:jc w:val="both"/>
      </w:pPr>
      <w:r w:rsidRPr="00CF57BB">
        <w:rPr>
          <w:i/>
          <w:u w:val="single"/>
        </w:rPr>
        <w:t>Первый слой</w:t>
      </w:r>
      <w:r w:rsidRPr="00CF57BB">
        <w:t xml:space="preserve"> - это  воспитательная   система  всей  школы, в рамках которой педагогический коллектив будет стремиться упорядочить влияние всех факторов и структур школьного сообщества на процесс  развития  учащихся.</w:t>
      </w:r>
    </w:p>
    <w:p w:rsidR="00790CDE" w:rsidRPr="00CF57BB" w:rsidRDefault="00790CDE" w:rsidP="00CF57BB">
      <w:pPr>
        <w:contextualSpacing/>
        <w:jc w:val="both"/>
      </w:pPr>
      <w:r w:rsidRPr="00CF57BB">
        <w:rPr>
          <w:i/>
          <w:u w:val="single"/>
        </w:rPr>
        <w:t>Второй слой</w:t>
      </w:r>
      <w:r w:rsidRPr="00CF57BB">
        <w:t xml:space="preserve"> - это  воспитательное  пространство класса, где и происходит наибольшее количество актов педагогического взаимодействия.</w:t>
      </w:r>
    </w:p>
    <w:p w:rsidR="00790CDE" w:rsidRPr="00CF57BB" w:rsidRDefault="00790CDE" w:rsidP="00CF57BB">
      <w:pPr>
        <w:contextualSpacing/>
        <w:jc w:val="both"/>
      </w:pPr>
      <w:r w:rsidRPr="00CF57BB">
        <w:rPr>
          <w:i/>
          <w:u w:val="single"/>
        </w:rPr>
        <w:t>Третий слой</w:t>
      </w:r>
      <w:r w:rsidRPr="00CF57BB">
        <w:t xml:space="preserve"> - это  система  педагогического обеспечения индивидуального  развития  ребенка.</w:t>
      </w:r>
    </w:p>
    <w:p w:rsidR="00790CDE" w:rsidRPr="00CF57BB" w:rsidRDefault="00790CDE" w:rsidP="00CF57BB">
      <w:pPr>
        <w:contextualSpacing/>
        <w:jc w:val="both"/>
        <w:rPr>
          <w:bCs/>
        </w:rPr>
      </w:pPr>
      <w:r w:rsidRPr="00CF57BB">
        <w:rPr>
          <w:bCs/>
          <w:iCs/>
        </w:rPr>
        <w:t>Условиями эффективного функционирования воспитательного пространства</w:t>
      </w:r>
      <w:r w:rsidRPr="00CF57BB">
        <w:rPr>
          <w:bCs/>
        </w:rPr>
        <w:t xml:space="preserve"> являются:</w:t>
      </w:r>
    </w:p>
    <w:p w:rsidR="00790CDE" w:rsidRPr="00CF57BB" w:rsidRDefault="00790CDE" w:rsidP="00CF57BB">
      <w:pPr>
        <w:numPr>
          <w:ilvl w:val="0"/>
          <w:numId w:val="32"/>
        </w:numPr>
        <w:contextualSpacing/>
        <w:jc w:val="both"/>
      </w:pPr>
      <w:r w:rsidRPr="00CF57BB">
        <w:rPr>
          <w:bCs/>
        </w:rPr>
        <w:t>наличие цели, разделяемой всеми участниками процесса его создания;</w:t>
      </w:r>
      <w:r w:rsidRPr="00CF57BB">
        <w:t xml:space="preserve"> </w:t>
      </w:r>
    </w:p>
    <w:p w:rsidR="00790CDE" w:rsidRPr="00CF57BB" w:rsidRDefault="00790CDE" w:rsidP="00CF57BB">
      <w:pPr>
        <w:numPr>
          <w:ilvl w:val="0"/>
          <w:numId w:val="32"/>
        </w:numPr>
        <w:contextualSpacing/>
        <w:jc w:val="both"/>
      </w:pPr>
      <w:r w:rsidRPr="00CF57BB">
        <w:rPr>
          <w:bCs/>
        </w:rPr>
        <w:t>единая педагогическая концепция, ориентированная на приоритеты гуманистических ценностей;</w:t>
      </w:r>
      <w:r w:rsidRPr="00CF57BB">
        <w:t xml:space="preserve"> </w:t>
      </w:r>
    </w:p>
    <w:p w:rsidR="00790CDE" w:rsidRPr="00CF57BB" w:rsidRDefault="00790CDE" w:rsidP="00CF57BB">
      <w:pPr>
        <w:numPr>
          <w:ilvl w:val="0"/>
          <w:numId w:val="32"/>
        </w:numPr>
        <w:contextualSpacing/>
        <w:jc w:val="both"/>
      </w:pPr>
      <w:r w:rsidRPr="00CF57BB">
        <w:rPr>
          <w:bCs/>
        </w:rPr>
        <w:t xml:space="preserve">«мягкая» структура пространства, событийность, диалоговый режим создания; </w:t>
      </w:r>
    </w:p>
    <w:p w:rsidR="00790CDE" w:rsidRPr="00CF57BB" w:rsidRDefault="00790CDE" w:rsidP="00CF57BB">
      <w:pPr>
        <w:numPr>
          <w:ilvl w:val="0"/>
          <w:numId w:val="32"/>
        </w:numPr>
        <w:contextualSpacing/>
        <w:jc w:val="both"/>
      </w:pPr>
      <w:r w:rsidRPr="00CF57BB">
        <w:rPr>
          <w:bCs/>
        </w:rPr>
        <w:t>педагогически организованное  взаимодействие различных субъектов;</w:t>
      </w:r>
      <w:r w:rsidRPr="00CF57BB">
        <w:t xml:space="preserve"> </w:t>
      </w:r>
    </w:p>
    <w:p w:rsidR="00790CDE" w:rsidRPr="00CF57BB" w:rsidRDefault="00790CDE" w:rsidP="00CF57BB">
      <w:pPr>
        <w:pStyle w:val="a8"/>
        <w:numPr>
          <w:ilvl w:val="0"/>
          <w:numId w:val="33"/>
        </w:numPr>
      </w:pPr>
      <w:r w:rsidRPr="00CF57BB">
        <w:t xml:space="preserve">         Идея   включения </w:t>
      </w:r>
      <w:r w:rsidRPr="00CF57BB">
        <w:tab/>
        <w:t>родительского  соуправления.</w:t>
      </w:r>
    </w:p>
    <w:p w:rsidR="00790CDE" w:rsidRPr="00CF57BB" w:rsidRDefault="00790CDE" w:rsidP="00CF57BB">
      <w:pPr>
        <w:contextualSpacing/>
        <w:jc w:val="both"/>
      </w:pPr>
      <w:r w:rsidRPr="00CF57BB">
        <w:t xml:space="preserve">Процесс управления в образовательном учреждении осуществляется с участием родителей и общественности. Привлечение родителей к управлению школой осуществляется через общешкольный родительский комитет. </w:t>
      </w:r>
    </w:p>
    <w:p w:rsidR="00790CDE" w:rsidRPr="00CF57BB" w:rsidRDefault="00790CDE" w:rsidP="00CF57BB">
      <w:pPr>
        <w:contextualSpacing/>
        <w:jc w:val="both"/>
      </w:pPr>
      <w:r w:rsidRPr="00CF57BB">
        <w:t xml:space="preserve">Таким образом, семья получает право оценить деятельность образовательного учреждения и предложить свои варианты решения каких-либо проблем  вопросов управления школой. Родители учеников  проявляют интерес к школьным проблемам и инициативу в их решении. </w:t>
      </w:r>
    </w:p>
    <w:p w:rsidR="00790CDE" w:rsidRPr="00CF57BB" w:rsidRDefault="00790CDE" w:rsidP="00CF57BB">
      <w:pPr>
        <w:tabs>
          <w:tab w:val="num" w:pos="540"/>
        </w:tabs>
        <w:ind w:left="720" w:hanging="720"/>
        <w:contextualSpacing/>
        <w:jc w:val="both"/>
        <w:outlineLvl w:val="0"/>
      </w:pPr>
      <w:r w:rsidRPr="00CF57BB">
        <w:t>3.     Идея  совершенствования кадрового обеспечения  развития  воспитательной системы  школы.</w:t>
      </w:r>
    </w:p>
    <w:p w:rsidR="00790CDE" w:rsidRPr="00CF57BB" w:rsidRDefault="00790CDE" w:rsidP="00CF57BB">
      <w:pPr>
        <w:contextualSpacing/>
        <w:jc w:val="both"/>
      </w:pPr>
      <w:r w:rsidRPr="00CF57BB">
        <w:t>Сегодня,  в условиях  модернизации системы образования, предъявляются требования к профессиональной компетенции педагогических работников. Педагог должен уметь на высоком уровне, комплексно и творчески решать сложные профессиональные задачи:</w:t>
      </w:r>
    </w:p>
    <w:p w:rsidR="00790CDE" w:rsidRPr="00CF57BB" w:rsidRDefault="00790CDE" w:rsidP="00CF57BB">
      <w:pPr>
        <w:contextualSpacing/>
        <w:jc w:val="both"/>
      </w:pPr>
      <w:r w:rsidRPr="00CF57BB">
        <w:lastRenderedPageBreak/>
        <w:t>- диагностировать уровень развития обучающихся, выстраивать на основе полученных данных технологические, реально достижимые цели и задачи педагогической деятельности;</w:t>
      </w:r>
    </w:p>
    <w:p w:rsidR="00790CDE" w:rsidRPr="00CF57BB" w:rsidRDefault="00790CDE" w:rsidP="00CF57BB">
      <w:pPr>
        <w:contextualSpacing/>
        <w:jc w:val="both"/>
      </w:pPr>
      <w:r w:rsidRPr="00CF57BB">
        <w:t>- творчески применять известные и разрабатывать авторские образовательные технологии, методические приемы;</w:t>
      </w:r>
    </w:p>
    <w:p w:rsidR="00790CDE" w:rsidRPr="00CF57BB" w:rsidRDefault="00790CDE" w:rsidP="00CF57BB">
      <w:pPr>
        <w:contextualSpacing/>
        <w:jc w:val="both"/>
      </w:pPr>
      <w:r w:rsidRPr="00CF57BB">
        <w:t>- отбирать целесообразные содержания, способы и средства с учетом зоны ближайшего развития изменяемых познавательных и социальных характеристик учащихся;</w:t>
      </w:r>
    </w:p>
    <w:p w:rsidR="00790CDE" w:rsidRPr="00CF57BB" w:rsidRDefault="00790CDE" w:rsidP="00CF57BB">
      <w:pPr>
        <w:contextualSpacing/>
        <w:jc w:val="both"/>
      </w:pPr>
      <w:r w:rsidRPr="00CF57BB">
        <w:t>- сотрудничать с родителями, общественностью.</w:t>
      </w:r>
    </w:p>
    <w:p w:rsidR="00790CDE" w:rsidRPr="00CF57BB" w:rsidRDefault="00790CDE" w:rsidP="00CF57BB">
      <w:pPr>
        <w:pStyle w:val="a7"/>
        <w:contextualSpacing/>
      </w:pPr>
      <w:r w:rsidRPr="00CF57BB">
        <w:t xml:space="preserve">     Цель создания воспитательной системы школы – развитие личности ребёнка через свободный выбор какого- либо вида деятельности, исходя из его индивидуальности, создание оптимальных условий для формирования и развития Человека-гражданина, способного ориентироваться и адаптироваться в современных социальных условиях. </w:t>
      </w:r>
    </w:p>
    <w:p w:rsidR="00790CDE" w:rsidRPr="00CF57BB" w:rsidRDefault="00790CDE" w:rsidP="00CF57BB">
      <w:pPr>
        <w:pStyle w:val="a7"/>
        <w:contextualSpacing/>
      </w:pPr>
      <w:r w:rsidRPr="00CF57BB">
        <w:t>Для  реализации этой цели  предстоит  решать следующие  задачи:</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Воспитание на основе общечеловеческих и научных ценностей, усиление  внимания к патриотическому, гражданскому и нравственному воспитанию.</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Формирование высоких  нравственных  качеств  личности: милосердия, доброты, порядочности  и др.</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Формирование необходимых материальных и правовых норм поведения в части государственных, трудовых, гражданских и семейных законов, осознание себя как части правового государства, способного к сотрудничеству с другими через изучение Конвенции о правах ребёнка.</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Формирование  устойчивого интереса  к знаниям, способности к самообразованию.</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Совершенствование системы трудового воспитания  школьников, с ориентацией  на новые  социально – экономические  условия.</w:t>
      </w:r>
    </w:p>
    <w:p w:rsidR="00790CDE" w:rsidRPr="00CF57BB" w:rsidRDefault="00790CDE" w:rsidP="00CF57BB">
      <w:pPr>
        <w:numPr>
          <w:ilvl w:val="0"/>
          <w:numId w:val="3"/>
        </w:numPr>
        <w:tabs>
          <w:tab w:val="clear" w:pos="720"/>
        </w:tabs>
        <w:ind w:hanging="180"/>
        <w:contextualSpacing/>
      </w:pPr>
      <w:r w:rsidRPr="00CF57BB">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790CDE" w:rsidRPr="00CF57BB" w:rsidRDefault="00790CDE" w:rsidP="00CF57BB">
      <w:pPr>
        <w:numPr>
          <w:ilvl w:val="0"/>
          <w:numId w:val="3"/>
        </w:numPr>
        <w:tabs>
          <w:tab w:val="clear" w:pos="720"/>
        </w:tabs>
        <w:ind w:hanging="180"/>
        <w:contextualSpacing/>
      </w:pPr>
      <w:r w:rsidRPr="00CF57BB">
        <w:t xml:space="preserve">Формирование умений и потребности сохранять и приумножать богатства природы. </w:t>
      </w:r>
    </w:p>
    <w:p w:rsidR="00790CDE" w:rsidRPr="00CF57BB" w:rsidRDefault="00790CDE" w:rsidP="00CF57BB">
      <w:pPr>
        <w:numPr>
          <w:ilvl w:val="0"/>
          <w:numId w:val="3"/>
        </w:numPr>
        <w:tabs>
          <w:tab w:val="clear" w:pos="720"/>
        </w:tabs>
        <w:ind w:hanging="180"/>
        <w:contextualSpacing/>
      </w:pPr>
      <w:r w:rsidRPr="00CF57BB">
        <w:t>Координация деятельности и взаимодействия  всех  звеньев системы: базового  и дополнительного образования,   школы  и социума,  школы и семьи.</w:t>
      </w:r>
    </w:p>
    <w:p w:rsidR="00790CDE" w:rsidRPr="00CF57BB" w:rsidRDefault="00790CDE" w:rsidP="00CF57BB">
      <w:pPr>
        <w:pStyle w:val="31"/>
        <w:numPr>
          <w:ilvl w:val="0"/>
          <w:numId w:val="3"/>
        </w:numPr>
        <w:spacing w:after="0"/>
        <w:ind w:hanging="180"/>
        <w:contextualSpacing/>
        <w:jc w:val="both"/>
        <w:rPr>
          <w:sz w:val="24"/>
          <w:szCs w:val="24"/>
        </w:rPr>
      </w:pPr>
      <w:r w:rsidRPr="00CF57BB">
        <w:rPr>
          <w:sz w:val="24"/>
          <w:szCs w:val="24"/>
        </w:rPr>
        <w:t>Сотрудничество с семьями учащихся, работа  с  родителями.</w:t>
      </w:r>
    </w:p>
    <w:p w:rsidR="00790CDE" w:rsidRPr="00CF57BB" w:rsidRDefault="00790CDE" w:rsidP="00CF57BB">
      <w:pPr>
        <w:pStyle w:val="31"/>
        <w:numPr>
          <w:ilvl w:val="0"/>
          <w:numId w:val="3"/>
        </w:numPr>
        <w:spacing w:after="0"/>
        <w:ind w:hanging="180"/>
        <w:contextualSpacing/>
        <w:jc w:val="both"/>
        <w:rPr>
          <w:sz w:val="24"/>
          <w:szCs w:val="24"/>
        </w:rPr>
      </w:pPr>
      <w:r w:rsidRPr="00CF57BB">
        <w:rPr>
          <w:bCs/>
          <w:sz w:val="24"/>
          <w:szCs w:val="24"/>
        </w:rPr>
        <w:t>Формирование  интереса обучающихся к изучению отечественной истории, культуры, краеведения, истории и культуры других народов, формирование такого мышления осуществляется в процессе урочной и внеурочной работы.</w:t>
      </w:r>
    </w:p>
    <w:p w:rsidR="00790CDE" w:rsidRPr="00CF57BB" w:rsidRDefault="00790CDE" w:rsidP="00CF57BB">
      <w:pPr>
        <w:pStyle w:val="31"/>
        <w:numPr>
          <w:ilvl w:val="0"/>
          <w:numId w:val="3"/>
        </w:numPr>
        <w:spacing w:after="0"/>
        <w:ind w:hanging="180"/>
        <w:contextualSpacing/>
        <w:jc w:val="both"/>
        <w:rPr>
          <w:sz w:val="24"/>
          <w:szCs w:val="24"/>
        </w:rPr>
      </w:pPr>
      <w:r w:rsidRPr="00CF57BB">
        <w:rPr>
          <w:bCs/>
          <w:sz w:val="24"/>
          <w:szCs w:val="24"/>
        </w:rPr>
        <w:t xml:space="preserve"> Развитие  школьного  самоуправления. </w:t>
      </w:r>
    </w:p>
    <w:p w:rsidR="00790CDE" w:rsidRPr="00CF57BB" w:rsidRDefault="00790CDE" w:rsidP="00CF57BB">
      <w:pPr>
        <w:pStyle w:val="31"/>
        <w:numPr>
          <w:ilvl w:val="0"/>
          <w:numId w:val="3"/>
        </w:numPr>
        <w:spacing w:after="0"/>
        <w:ind w:hanging="180"/>
        <w:contextualSpacing/>
        <w:jc w:val="both"/>
        <w:rPr>
          <w:sz w:val="24"/>
          <w:szCs w:val="24"/>
        </w:rPr>
      </w:pPr>
      <w:r w:rsidRPr="00CF57BB">
        <w:rPr>
          <w:bCs/>
          <w:sz w:val="24"/>
          <w:szCs w:val="24"/>
        </w:rPr>
        <w:t xml:space="preserve">  </w:t>
      </w:r>
      <w:r w:rsidRPr="00CF57BB">
        <w:rPr>
          <w:sz w:val="24"/>
          <w:szCs w:val="24"/>
        </w:rPr>
        <w:t>Развитие материальной  базы   и инфраструктуры  воспитательной работы.</w:t>
      </w:r>
    </w:p>
    <w:p w:rsidR="00790CDE" w:rsidRPr="00CF57BB" w:rsidRDefault="00790CDE" w:rsidP="00CF57BB">
      <w:pPr>
        <w:pStyle w:val="6"/>
        <w:contextualSpacing/>
        <w:rPr>
          <w:color w:val="auto"/>
        </w:rPr>
      </w:pPr>
      <w:r w:rsidRPr="00CF57BB">
        <w:rPr>
          <w:color w:val="auto"/>
        </w:rPr>
        <w:t>На каждом возрастном этапе решаются задачи:</w:t>
      </w:r>
    </w:p>
    <w:p w:rsidR="00790CDE" w:rsidRPr="00CF57BB" w:rsidRDefault="00790CDE" w:rsidP="00CF57BB">
      <w:pPr>
        <w:pStyle w:val="6"/>
        <w:contextualSpacing/>
        <w:rPr>
          <w:color w:val="auto"/>
        </w:rPr>
      </w:pPr>
      <w:r w:rsidRPr="00CF57BB">
        <w:rPr>
          <w:color w:val="auto"/>
        </w:rPr>
        <w:t>- 1-4 классы - самопознание.</w:t>
      </w:r>
    </w:p>
    <w:p w:rsidR="00790CDE" w:rsidRPr="00CF57BB" w:rsidRDefault="00790CDE" w:rsidP="00CF57BB">
      <w:pPr>
        <w:pStyle w:val="6"/>
        <w:contextualSpacing/>
        <w:rPr>
          <w:color w:val="auto"/>
        </w:rPr>
      </w:pPr>
      <w:r w:rsidRPr="00CF57BB">
        <w:rPr>
          <w:color w:val="auto"/>
        </w:rPr>
        <w:t>- 5-7 классы - самоопределение.</w:t>
      </w:r>
    </w:p>
    <w:p w:rsidR="00790CDE" w:rsidRPr="00CF57BB" w:rsidRDefault="00790CDE" w:rsidP="00CF57BB">
      <w:pPr>
        <w:pStyle w:val="6"/>
        <w:contextualSpacing/>
        <w:rPr>
          <w:color w:val="auto"/>
        </w:rPr>
      </w:pPr>
      <w:r w:rsidRPr="00CF57BB">
        <w:rPr>
          <w:color w:val="auto"/>
        </w:rPr>
        <w:t>- 8-11 классы – самореализация.</w:t>
      </w:r>
    </w:p>
    <w:p w:rsidR="00790CDE" w:rsidRPr="00CF57BB" w:rsidRDefault="00790CDE" w:rsidP="00CF57BB">
      <w:pPr>
        <w:pStyle w:val="6"/>
        <w:ind w:left="0"/>
        <w:contextualSpacing/>
        <w:rPr>
          <w:color w:val="auto"/>
        </w:rPr>
      </w:pPr>
      <w:r w:rsidRPr="00CF57BB">
        <w:rPr>
          <w:color w:val="auto"/>
        </w:rPr>
        <w:t>Школа должна помочь ребёнку на каждом возрастном этапе решить все задачи в таких основных сферах жизнедеятельности, как:</w:t>
      </w:r>
    </w:p>
    <w:p w:rsidR="00790CDE" w:rsidRPr="00CF57BB" w:rsidRDefault="00790CDE" w:rsidP="00CF57BB">
      <w:pPr>
        <w:pStyle w:val="6"/>
        <w:contextualSpacing/>
        <w:rPr>
          <w:color w:val="auto"/>
        </w:rPr>
      </w:pPr>
      <w:r w:rsidRPr="00CF57BB">
        <w:rPr>
          <w:color w:val="auto"/>
        </w:rPr>
        <w:t>- Познавательная деятельность (учёба, информация, знания).</w:t>
      </w:r>
    </w:p>
    <w:p w:rsidR="00790CDE" w:rsidRPr="00CF57BB" w:rsidRDefault="00790CDE" w:rsidP="00CF57BB">
      <w:pPr>
        <w:pStyle w:val="6"/>
        <w:contextualSpacing/>
        <w:rPr>
          <w:color w:val="auto"/>
        </w:rPr>
      </w:pPr>
      <w:r w:rsidRPr="00CF57BB">
        <w:rPr>
          <w:color w:val="auto"/>
        </w:rPr>
        <w:t>-  Практическая деятельность (трудовое воспитание, умения, навыки).</w:t>
      </w:r>
    </w:p>
    <w:p w:rsidR="00790CDE" w:rsidRPr="00CF57BB" w:rsidRDefault="00790CDE" w:rsidP="00CF57BB">
      <w:pPr>
        <w:pStyle w:val="6"/>
        <w:contextualSpacing/>
        <w:rPr>
          <w:color w:val="auto"/>
        </w:rPr>
      </w:pPr>
      <w:r w:rsidRPr="00CF57BB">
        <w:rPr>
          <w:color w:val="auto"/>
        </w:rPr>
        <w:t>- Физкультурно-оздоровительная деятельность (реализация физических возможностей).</w:t>
      </w:r>
    </w:p>
    <w:p w:rsidR="00790CDE" w:rsidRPr="00CF57BB" w:rsidRDefault="00790CDE" w:rsidP="00CF57BB">
      <w:pPr>
        <w:pStyle w:val="6"/>
        <w:contextualSpacing/>
        <w:rPr>
          <w:color w:val="auto"/>
        </w:rPr>
      </w:pPr>
      <w:r w:rsidRPr="00CF57BB">
        <w:rPr>
          <w:color w:val="auto"/>
        </w:rPr>
        <w:t>-  Культура личности (гражданско-патриотическое, правовое воспитание, познание людей, взаимодействие с ними).</w:t>
      </w:r>
    </w:p>
    <w:p w:rsidR="00790CDE" w:rsidRPr="00CF57BB" w:rsidRDefault="00790CDE" w:rsidP="00CF57BB">
      <w:pPr>
        <w:pStyle w:val="6"/>
        <w:contextualSpacing/>
        <w:rPr>
          <w:color w:val="auto"/>
        </w:rPr>
      </w:pPr>
      <w:r w:rsidRPr="00CF57BB">
        <w:rPr>
          <w:color w:val="auto"/>
        </w:rPr>
        <w:lastRenderedPageBreak/>
        <w:t>- Игровая деятельность (художественно-эстетическое воспитание, реализация творческих и природных возможностей и способностей).</w:t>
      </w:r>
    </w:p>
    <w:p w:rsidR="00790CDE" w:rsidRPr="00CF57BB" w:rsidRDefault="00790CDE" w:rsidP="00CF57BB">
      <w:pPr>
        <w:pStyle w:val="6"/>
        <w:contextualSpacing/>
        <w:rPr>
          <w:color w:val="auto"/>
        </w:rPr>
      </w:pPr>
      <w:r w:rsidRPr="00CF57BB">
        <w:rPr>
          <w:color w:val="auto"/>
        </w:rPr>
        <w:t xml:space="preserve">              Логика программы выстроена в соответствии с возрастными психологическими закономерностями и особенностями личностного роста. Структура и организация данной воспитательной программы строится с учётом различных возрастных категорий обучающихся и учитывает степень подготовленности обучающихся к жизни и деятельности в коллективе, их умения самостоятельно принимать решения и действовать самостоятельно.</w:t>
      </w:r>
    </w:p>
    <w:p w:rsidR="00790CDE" w:rsidRPr="00CF57BB" w:rsidRDefault="00790CDE" w:rsidP="00CF57BB">
      <w:pPr>
        <w:pStyle w:val="6"/>
        <w:contextualSpacing/>
        <w:rPr>
          <w:color w:val="auto"/>
        </w:rPr>
      </w:pPr>
      <w:r w:rsidRPr="00CF57BB">
        <w:rPr>
          <w:color w:val="auto"/>
        </w:rPr>
        <w:t xml:space="preserve">     </w:t>
      </w:r>
      <w:r w:rsidRPr="00CF57BB">
        <w:rPr>
          <w:b/>
          <w:color w:val="auto"/>
        </w:rPr>
        <w:t>Школа развития самостоятельности (начальная ступень обучения).</w:t>
      </w:r>
      <w:r w:rsidRPr="00CF57BB">
        <w:rPr>
          <w:b/>
          <w:color w:val="auto"/>
        </w:rPr>
        <w:br/>
      </w:r>
      <w:r w:rsidRPr="00CF57BB">
        <w:rPr>
          <w:color w:val="auto"/>
        </w:rPr>
        <w:t> Ц Е Л Ь: оказание помощи учащимся в познании, развитии своих природных задатков, формирование самостоятельности через игровую деятельность.</w:t>
      </w:r>
      <w:r w:rsidRPr="00CF57BB">
        <w:rPr>
          <w:color w:val="auto"/>
        </w:rPr>
        <w:br/>
        <w:t>ЗАДАЧИ:</w:t>
      </w:r>
      <w:r w:rsidRPr="00CF57BB">
        <w:rPr>
          <w:color w:val="auto"/>
        </w:rPr>
        <w:br/>
        <w:t>1. сформировать положительное отношение к учению и пониманию роли знаний в жизни</w:t>
      </w:r>
      <w:r w:rsidRPr="00CF57BB">
        <w:rPr>
          <w:color w:val="auto"/>
        </w:rPr>
        <w:br/>
        <w:t>2. сформировать представление о здоровье, физиологии и гигиене.</w:t>
      </w:r>
      <w:r w:rsidRPr="00CF57BB">
        <w:rPr>
          <w:color w:val="auto"/>
        </w:rPr>
        <w:br/>
        <w:t>3. развить активность детей во всех сферах жизни. </w:t>
      </w:r>
      <w:r w:rsidRPr="00CF57BB">
        <w:rPr>
          <w:color w:val="auto"/>
        </w:rPr>
        <w:br/>
        <w:t>4. адаптация к условиям школьной жизни. </w:t>
      </w:r>
      <w:r w:rsidRPr="00CF57BB">
        <w:rPr>
          <w:color w:val="auto"/>
        </w:rPr>
        <w:br/>
        <w:t>5. ознакомление с социальными нормами поведения во всех сферах жизни человека. Воспитание таких качеств, как доброта, забота, милосердие, уважение. </w:t>
      </w:r>
      <w:r w:rsidRPr="00CF57BB">
        <w:rPr>
          <w:color w:val="auto"/>
        </w:rPr>
        <w:br/>
        <w:t>6. формирование чувства долга пред родными, семьей, Родиной. Воспитание чувства ответственности за свой дом, порядок в нем.</w:t>
      </w:r>
    </w:p>
    <w:p w:rsidR="00A048E3" w:rsidRPr="00CF57BB" w:rsidRDefault="00A048E3" w:rsidP="00CF57BB">
      <w:pPr>
        <w:spacing w:after="150"/>
        <w:contextualSpacing/>
      </w:pPr>
      <w:r w:rsidRPr="00CF57BB">
        <w:rPr>
          <w:b/>
          <w:bCs/>
        </w:rPr>
        <w:t>Модель личности выпускника первой ступени – 1-4 классы:</w:t>
      </w:r>
    </w:p>
    <w:p w:rsidR="00A048E3" w:rsidRPr="00CF57BB" w:rsidRDefault="00A048E3" w:rsidP="00CF57BB">
      <w:pPr>
        <w:numPr>
          <w:ilvl w:val="0"/>
          <w:numId w:val="37"/>
        </w:numPr>
        <w:spacing w:after="150"/>
        <w:ind w:left="0"/>
        <w:contextualSpacing/>
      </w:pPr>
      <w:r w:rsidRPr="00CF57BB">
        <w:t>Ребенок физически и духовно здоровый, добрый, уважительно относящийся к старшим, младшим, любящий природу, свою малую Родину, Россию.</w:t>
      </w:r>
    </w:p>
    <w:p w:rsidR="00A048E3" w:rsidRPr="00CF57BB" w:rsidRDefault="00A048E3" w:rsidP="00CF57BB">
      <w:pPr>
        <w:numPr>
          <w:ilvl w:val="0"/>
          <w:numId w:val="37"/>
        </w:numPr>
        <w:spacing w:after="150"/>
        <w:ind w:left="0"/>
        <w:contextualSpacing/>
      </w:pPr>
      <w:r w:rsidRPr="00CF57BB">
        <w:t>Ребенок, имеющий чувство ответственности за порученное дело, за свои поступки.</w:t>
      </w:r>
    </w:p>
    <w:p w:rsidR="00A048E3" w:rsidRPr="00CF57BB" w:rsidRDefault="00A048E3" w:rsidP="00CF57BB">
      <w:pPr>
        <w:numPr>
          <w:ilvl w:val="0"/>
          <w:numId w:val="37"/>
        </w:numPr>
        <w:spacing w:after="150"/>
        <w:ind w:left="0"/>
        <w:contextualSpacing/>
      </w:pPr>
      <w:r w:rsidRPr="00CF57BB">
        <w:t>Ребенок, приученный к жизни в коллективе, бережливый, аккуратный, организованный, трудолюбивый, самостоятельный, коммуникабельный.</w:t>
      </w:r>
    </w:p>
    <w:p w:rsidR="00A048E3" w:rsidRPr="00CF57BB" w:rsidRDefault="00790CDE" w:rsidP="00CF57BB">
      <w:pPr>
        <w:contextualSpacing/>
      </w:pPr>
      <w:r w:rsidRPr="00CF57BB">
        <w:rPr>
          <w:b/>
        </w:rPr>
        <w:t>Школа Самоутверждения (среднее звено).</w:t>
      </w:r>
      <w:r w:rsidRPr="00CF57BB">
        <w:rPr>
          <w:b/>
        </w:rPr>
        <w:br/>
      </w:r>
      <w:r w:rsidRPr="00CF57BB">
        <w:t>ЦЕЛЬ: поддержка ученика в развитии своего Я.</w:t>
      </w:r>
      <w:r w:rsidRPr="00CF57BB">
        <w:br/>
        <w:t>ЗАДАЧИ:</w:t>
      </w:r>
      <w:r w:rsidRPr="00CF57BB">
        <w:br/>
        <w:t>1. развитие познавательной активности и культуры умственного труда</w:t>
      </w:r>
      <w:r w:rsidRPr="00CF57BB">
        <w:br/>
        <w:t>2. воспитание сознательного отношения к укреплению здоровья</w:t>
      </w:r>
      <w:r w:rsidRPr="00CF57BB">
        <w:br/>
        <w:t>3. воспитание деловитости, предприимчивости, обязательности, чувства честного партнерства</w:t>
      </w:r>
      <w:r w:rsidRPr="00CF57BB">
        <w:br/>
        <w:t>4. развитие способностей налаживать свою жизнь в обществе, обогащая свой внутренний мир через приобретение опыта трудовой, художественной, общеобразовательной деятельности</w:t>
      </w:r>
      <w:r w:rsidRPr="00CF57BB">
        <w:br/>
        <w:t>5. приобщить детей к общечеловеческому этикету и овладению им; </w:t>
      </w:r>
      <w:r w:rsidRPr="00CF57BB">
        <w:br/>
        <w:t>  формирование культуры межличностных отношений и совместной деятельности.</w:t>
      </w:r>
      <w:r w:rsidRPr="00CF57BB">
        <w:br/>
        <w:t>6. развить потребности к изучению истории своей Родины, своего народа. </w:t>
      </w:r>
      <w:r w:rsidRPr="00CF57BB">
        <w:br/>
        <w:t>  7. Изучение и развитие национальных традиций</w:t>
      </w:r>
    </w:p>
    <w:p w:rsidR="00A048E3" w:rsidRPr="00CF57BB" w:rsidRDefault="00A048E3" w:rsidP="00CF57BB">
      <w:pPr>
        <w:spacing w:after="150"/>
        <w:contextualSpacing/>
      </w:pPr>
      <w:r w:rsidRPr="00CF57BB">
        <w:rPr>
          <w:b/>
          <w:bCs/>
        </w:rPr>
        <w:t>Модель личности выпускника второй ступени – 5-9 классы:</w:t>
      </w:r>
    </w:p>
    <w:p w:rsidR="00A048E3" w:rsidRPr="00CF57BB" w:rsidRDefault="00A048E3" w:rsidP="00CF57BB">
      <w:pPr>
        <w:numPr>
          <w:ilvl w:val="0"/>
          <w:numId w:val="38"/>
        </w:numPr>
        <w:spacing w:after="150"/>
        <w:ind w:left="0"/>
        <w:contextualSpacing/>
      </w:pPr>
      <w:r w:rsidRPr="00CF57BB">
        <w:t>Подросток, осознающий цели жизни.</w:t>
      </w:r>
    </w:p>
    <w:p w:rsidR="00A048E3" w:rsidRPr="00CF57BB" w:rsidRDefault="00A048E3" w:rsidP="00CF57BB">
      <w:pPr>
        <w:numPr>
          <w:ilvl w:val="0"/>
          <w:numId w:val="38"/>
        </w:numPr>
        <w:spacing w:after="150"/>
        <w:ind w:left="0"/>
        <w:contextualSpacing/>
      </w:pPr>
      <w:r w:rsidRPr="00CF57BB">
        <w:t>Подросток с устойчивой потребностью в самореализации и самовоспитании.</w:t>
      </w:r>
    </w:p>
    <w:p w:rsidR="00A048E3" w:rsidRPr="00CF57BB" w:rsidRDefault="00A048E3" w:rsidP="00CF57BB">
      <w:pPr>
        <w:numPr>
          <w:ilvl w:val="0"/>
          <w:numId w:val="38"/>
        </w:numPr>
        <w:spacing w:after="150"/>
        <w:ind w:left="0"/>
        <w:contextualSpacing/>
      </w:pPr>
      <w:r w:rsidRPr="00CF57BB">
        <w:t>Подросток, любящий свою семью.</w:t>
      </w:r>
    </w:p>
    <w:p w:rsidR="00A048E3" w:rsidRPr="00CF57BB" w:rsidRDefault="00A048E3" w:rsidP="00CF57BB">
      <w:pPr>
        <w:numPr>
          <w:ilvl w:val="0"/>
          <w:numId w:val="38"/>
        </w:numPr>
        <w:spacing w:after="150"/>
        <w:ind w:left="0"/>
        <w:contextualSpacing/>
      </w:pPr>
      <w:r w:rsidRPr="00CF57BB">
        <w:t>Подросток, обладающий таким запасом духовных и нравственных качеств как великодушие, порядочность, милосердие, честность, сострадание и готовность прийти на помощь младшим и нуждающимся.</w:t>
      </w:r>
      <w:r w:rsidR="00790CDE" w:rsidRPr="00CF57BB">
        <w:br/>
      </w:r>
      <w:r w:rsidR="00790CDE" w:rsidRPr="00CF57BB">
        <w:rPr>
          <w:b/>
        </w:rPr>
        <w:t>Школа выбора и самоопределения (старшее звено).</w:t>
      </w:r>
      <w:r w:rsidR="00790CDE" w:rsidRPr="00CF57BB">
        <w:br/>
        <w:t>ЦЕЛЬ: психолого-педагогическая помощь в формировании самостоятельности, самоорганизации, самоопределения.</w:t>
      </w:r>
      <w:r w:rsidR="00790CDE" w:rsidRPr="00CF57BB">
        <w:br/>
      </w:r>
      <w:r w:rsidR="00790CDE" w:rsidRPr="00CF57BB">
        <w:lastRenderedPageBreak/>
        <w:t>ЗАДАЧИ: </w:t>
      </w:r>
      <w:r w:rsidR="00790CDE" w:rsidRPr="00CF57BB">
        <w:br/>
        <w:t> 1. формирование целостной и научно-обоснованной картины мира, развитие</w:t>
      </w:r>
      <w:r w:rsidR="00790CDE" w:rsidRPr="00CF57BB">
        <w:br/>
        <w:t>  познавательных способностей.</w:t>
      </w:r>
      <w:r w:rsidR="00790CDE" w:rsidRPr="00CF57BB">
        <w:br/>
        <w:t> 2. формирование стремления к здоровому образу жизни; осознание здоровья как </w:t>
      </w:r>
      <w:r w:rsidR="00790CDE" w:rsidRPr="00CF57BB">
        <w:br/>
        <w:t>  одной из главных жизненных ценностей.</w:t>
      </w:r>
      <w:r w:rsidR="00790CDE" w:rsidRPr="00CF57BB">
        <w:br/>
        <w:t> 3. становление активной жизненной позиции, формирование потребности к</w:t>
      </w:r>
      <w:r w:rsidR="00790CDE" w:rsidRPr="00CF57BB">
        <w:br/>
        <w:t>  самосовершенствованию и саморазвитию</w:t>
      </w:r>
      <w:r w:rsidR="00790CDE" w:rsidRPr="00CF57BB">
        <w:br/>
        <w:t> 4. формирование гуманистических отношений к окружающему миру, приобщение к </w:t>
      </w:r>
      <w:r w:rsidR="00790CDE" w:rsidRPr="00CF57BB">
        <w:br/>
        <w:t>  общечеловеческим ценностям, освоение, усвоение этих ценностей.</w:t>
      </w:r>
      <w:r w:rsidR="00790CDE" w:rsidRPr="00CF57BB">
        <w:br/>
        <w:t> 6. от воспитания любви к родной школе, к формированию гражданского самосознания.</w:t>
      </w:r>
    </w:p>
    <w:p w:rsidR="00A048E3" w:rsidRPr="00CF57BB" w:rsidRDefault="00A048E3" w:rsidP="00CF57BB">
      <w:pPr>
        <w:spacing w:after="150"/>
        <w:contextualSpacing/>
      </w:pPr>
      <w:r w:rsidRPr="00CF57BB">
        <w:rPr>
          <w:b/>
          <w:bCs/>
        </w:rPr>
        <w:t>Модель личности выпускника третьей ступени – 10 - 11 классы:</w:t>
      </w:r>
    </w:p>
    <w:p w:rsidR="00A048E3" w:rsidRPr="00CF57BB" w:rsidRDefault="00A048E3" w:rsidP="00CF57BB">
      <w:pPr>
        <w:numPr>
          <w:ilvl w:val="0"/>
          <w:numId w:val="39"/>
        </w:numPr>
        <w:spacing w:after="150"/>
        <w:ind w:left="0"/>
        <w:contextualSpacing/>
      </w:pPr>
      <w:r w:rsidRPr="00CF57BB">
        <w:t>Это свободная личность, с чувством ответственности за себя и свою семью, с высоким уровнем самосознания и самоуважения;</w:t>
      </w:r>
    </w:p>
    <w:p w:rsidR="00A048E3" w:rsidRPr="00CF57BB" w:rsidRDefault="00A048E3" w:rsidP="00CF57BB">
      <w:pPr>
        <w:numPr>
          <w:ilvl w:val="0"/>
          <w:numId w:val="39"/>
        </w:numPr>
        <w:spacing w:after="150"/>
        <w:ind w:left="0"/>
        <w:contextualSpacing/>
      </w:pPr>
      <w:r w:rsidRPr="00CF57BB">
        <w:t>Физически и психически здоровый человек с устойчивой потребностью к здоровому образу жизни;</w:t>
      </w:r>
    </w:p>
    <w:p w:rsidR="00A048E3" w:rsidRPr="00CF57BB" w:rsidRDefault="00A048E3" w:rsidP="00CF57BB">
      <w:pPr>
        <w:numPr>
          <w:ilvl w:val="0"/>
          <w:numId w:val="39"/>
        </w:numPr>
        <w:spacing w:after="150"/>
        <w:ind w:left="0"/>
        <w:contextualSpacing/>
      </w:pPr>
      <w:r w:rsidRPr="00CF57BB">
        <w:t>Личность, знающая свою родословную, почитающая обычаи предков, любящая родителей, свою малую и большую Родину;</w:t>
      </w:r>
    </w:p>
    <w:p w:rsidR="00A048E3" w:rsidRPr="00CF57BB" w:rsidRDefault="00A048E3" w:rsidP="00CF57BB">
      <w:pPr>
        <w:numPr>
          <w:ilvl w:val="0"/>
          <w:numId w:val="39"/>
        </w:numPr>
        <w:spacing w:after="150"/>
        <w:ind w:left="0"/>
        <w:contextualSpacing/>
      </w:pPr>
      <w:r w:rsidRPr="00CF57BB">
        <w:t>Личность со сформированными понятиями чести долга, честности, дружбы и любви;</w:t>
      </w:r>
    </w:p>
    <w:p w:rsidR="00A048E3" w:rsidRPr="00CF57BB" w:rsidRDefault="00A048E3" w:rsidP="00CF57BB">
      <w:pPr>
        <w:numPr>
          <w:ilvl w:val="0"/>
          <w:numId w:val="39"/>
        </w:numPr>
        <w:spacing w:after="150"/>
        <w:ind w:left="0"/>
        <w:contextualSpacing/>
      </w:pPr>
      <w:r w:rsidRPr="00CF57BB">
        <w:t>Личность социально защищенная и закаленная, нравственно стойкая и готовая к встрече с трудностями в условиях конкурсной деятельности;</w:t>
      </w:r>
    </w:p>
    <w:p w:rsidR="00A048E3" w:rsidRPr="00CF57BB" w:rsidRDefault="00A048E3" w:rsidP="00CF57BB">
      <w:pPr>
        <w:numPr>
          <w:ilvl w:val="0"/>
          <w:numId w:val="39"/>
        </w:numPr>
        <w:spacing w:after="150"/>
        <w:ind w:left="0"/>
        <w:contextualSpacing/>
      </w:pPr>
      <w:r w:rsidRPr="00CF57BB">
        <w:t>Личность, способная к непрерывному процессу саморазвития и самосовершенствования.</w:t>
      </w:r>
    </w:p>
    <w:p w:rsidR="00790CDE" w:rsidRPr="00CF57BB" w:rsidRDefault="00790CDE" w:rsidP="00CF57BB">
      <w:pPr>
        <w:contextualSpacing/>
      </w:pPr>
      <w:r w:rsidRPr="00CF57BB">
        <w:br/>
        <w:t>Педагогический коллектив использует следующие методы воспитания:</w:t>
      </w:r>
    </w:p>
    <w:p w:rsidR="00790CDE" w:rsidRPr="00CF57BB" w:rsidRDefault="00790CDE" w:rsidP="00CF57BB">
      <w:pPr>
        <w:pStyle w:val="6"/>
        <w:contextualSpacing/>
        <w:rPr>
          <w:color w:val="auto"/>
        </w:rPr>
      </w:pPr>
      <w:r w:rsidRPr="00CF57BB">
        <w:rPr>
          <w:color w:val="auto"/>
        </w:rPr>
        <w:t>- Методы формирования сознания личности (рассказ, беседа, лекция, диспут, примеры);</w:t>
      </w:r>
    </w:p>
    <w:p w:rsidR="00790CDE" w:rsidRPr="00CF57BB" w:rsidRDefault="00790CDE" w:rsidP="00CF57BB">
      <w:pPr>
        <w:pStyle w:val="6"/>
        <w:contextualSpacing/>
        <w:rPr>
          <w:color w:val="auto"/>
        </w:rPr>
      </w:pPr>
      <w:r w:rsidRPr="00CF57BB">
        <w:rPr>
          <w:color w:val="auto"/>
        </w:rPr>
        <w:t>- Методы организации деятельности и формирования опыта общественного поведения личности (метод создания воспитывающих ситуаций, педагогическое требование, инструктаж);</w:t>
      </w:r>
    </w:p>
    <w:p w:rsidR="00790CDE" w:rsidRPr="00CF57BB" w:rsidRDefault="00790CDE" w:rsidP="00CF57BB">
      <w:pPr>
        <w:pStyle w:val="6"/>
        <w:contextualSpacing/>
        <w:rPr>
          <w:color w:val="auto"/>
        </w:rPr>
      </w:pPr>
      <w:r w:rsidRPr="00CF57BB">
        <w:rPr>
          <w:color w:val="auto"/>
        </w:rPr>
        <w:t>- Методы стимулирования и мотивации деятельности и поведения личности (соревнование, познавательная игра, эмоциональное воздействие, поощрение, наказание и др.);</w:t>
      </w:r>
    </w:p>
    <w:p w:rsidR="00790CDE" w:rsidRPr="00CF57BB" w:rsidRDefault="00790CDE" w:rsidP="00CF57BB">
      <w:pPr>
        <w:pStyle w:val="6"/>
        <w:contextualSpacing/>
        <w:rPr>
          <w:color w:val="auto"/>
        </w:rPr>
      </w:pPr>
      <w:r w:rsidRPr="00CF57BB">
        <w:rPr>
          <w:color w:val="auto"/>
        </w:rPr>
        <w:t>-  Методы контроля, самоконтроля и самооценки в воспитании.</w:t>
      </w:r>
    </w:p>
    <w:p w:rsidR="00790CDE" w:rsidRPr="00CF57BB" w:rsidRDefault="00790CDE" w:rsidP="00CF57BB">
      <w:pPr>
        <w:pStyle w:val="6"/>
        <w:contextualSpacing/>
        <w:rPr>
          <w:color w:val="auto"/>
        </w:rPr>
      </w:pPr>
      <w:r w:rsidRPr="00CF57BB">
        <w:rPr>
          <w:color w:val="auto"/>
        </w:rPr>
        <w:t>Мероприятия,  направленные на реализацию  Программы:</w:t>
      </w:r>
    </w:p>
    <w:p w:rsidR="00790CDE" w:rsidRPr="00CF57BB" w:rsidRDefault="00790CDE" w:rsidP="00CF57BB">
      <w:pPr>
        <w:pStyle w:val="a8"/>
        <w:numPr>
          <w:ilvl w:val="0"/>
          <w:numId w:val="18"/>
        </w:numPr>
        <w:jc w:val="both"/>
      </w:pPr>
      <w:r w:rsidRPr="00CF57BB">
        <w:t xml:space="preserve">Ежегодно заместителем директора  школы разрабатывается план  воспитательной  работы, который  обсуждается на секции классных руководителей и утверждается педагогическим советом школы.  </w:t>
      </w:r>
    </w:p>
    <w:p w:rsidR="00790CDE" w:rsidRPr="00CF57BB" w:rsidRDefault="00790CDE" w:rsidP="00CF57BB">
      <w:pPr>
        <w:numPr>
          <w:ilvl w:val="0"/>
          <w:numId w:val="18"/>
        </w:numPr>
        <w:contextualSpacing/>
        <w:jc w:val="both"/>
      </w:pPr>
      <w:r w:rsidRPr="00CF57BB">
        <w:t>Вопросы    воспитательной  работы  школы  регулярно  обсуждаются на административных совещаниях, на педагогических  советах.</w:t>
      </w:r>
    </w:p>
    <w:p w:rsidR="00790CDE" w:rsidRPr="00CF57BB" w:rsidRDefault="00790CDE" w:rsidP="00CF57BB">
      <w:pPr>
        <w:numPr>
          <w:ilvl w:val="0"/>
          <w:numId w:val="18"/>
        </w:numPr>
        <w:contextualSpacing/>
        <w:jc w:val="both"/>
      </w:pPr>
      <w:r w:rsidRPr="00CF57BB">
        <w:t>Организуется работа   МО  классных руководителей.</w:t>
      </w:r>
    </w:p>
    <w:p w:rsidR="00790CDE" w:rsidRPr="00CF57BB" w:rsidRDefault="00790CDE" w:rsidP="00CF57BB">
      <w:pPr>
        <w:numPr>
          <w:ilvl w:val="0"/>
          <w:numId w:val="18"/>
        </w:numPr>
        <w:contextualSpacing/>
        <w:jc w:val="both"/>
      </w:pPr>
      <w:r w:rsidRPr="00CF57BB">
        <w:t>Проводятся педагогические  исследования в целях совершенствования и корректировки воспитательной  работы.</w:t>
      </w:r>
    </w:p>
    <w:p w:rsidR="00790CDE" w:rsidRPr="00CF57BB" w:rsidRDefault="00790CDE" w:rsidP="00CF57BB">
      <w:pPr>
        <w:pStyle w:val="a8"/>
        <w:numPr>
          <w:ilvl w:val="0"/>
          <w:numId w:val="18"/>
        </w:numPr>
        <w:jc w:val="both"/>
      </w:pPr>
      <w:r w:rsidRPr="00CF57BB">
        <w:t>Контроль за реализацией  Программы осуществляет администрация  школы в форме обязательного присутствия на всех  общешкольных и некоторых  классных мероприятиях, проверки документации,  собеседований и др. Результаты  контроля   обсуждаются  на   педсоветах, административных совещаниях.</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CF57BB" w:rsidRDefault="00CF57BB" w:rsidP="00CF57BB">
      <w:pPr>
        <w:contextualSpacing/>
        <w:jc w:val="center"/>
      </w:pPr>
    </w:p>
    <w:p w:rsidR="00790CDE" w:rsidRPr="00CF57BB" w:rsidRDefault="00790CDE" w:rsidP="00CF57BB">
      <w:pPr>
        <w:contextualSpacing/>
        <w:jc w:val="center"/>
      </w:pPr>
      <w:r w:rsidRPr="00CF57BB">
        <w:lastRenderedPageBreak/>
        <w:t>ПРИНЦИПЫ ВОСПИТАТЕЛЬНОЙ СИСТЕМЫ</w:t>
      </w:r>
    </w:p>
    <w:p w:rsidR="00790CDE" w:rsidRPr="00CF57BB" w:rsidRDefault="00790CDE" w:rsidP="00CF57BB">
      <w:pPr>
        <w:contextualSpacing/>
        <w:jc w:val="both"/>
      </w:pPr>
      <w:r w:rsidRPr="00CF57BB">
        <w:t>Принцип гуманистического воспитания.</w:t>
      </w:r>
    </w:p>
    <w:p w:rsidR="00790CDE" w:rsidRPr="00CF57BB" w:rsidRDefault="00790CDE" w:rsidP="00CF57BB">
      <w:pPr>
        <w:pStyle w:val="6"/>
        <w:ind w:left="0"/>
        <w:contextualSpacing/>
        <w:rPr>
          <w:color w:val="auto"/>
        </w:rPr>
      </w:pPr>
      <w:r w:rsidRPr="00CF57BB">
        <w:rPr>
          <w:color w:val="auto"/>
        </w:rPr>
        <w:t>Гуманистический характер воспитания и образования предполагает реализацию воспитательных задач на:</w:t>
      </w:r>
      <w:r w:rsidRPr="00CF57BB">
        <w:rPr>
          <w:color w:val="auto"/>
        </w:rPr>
        <w:br/>
        <w:t>- каждом учебном и внеклассном мероприятии;</w:t>
      </w:r>
      <w:r w:rsidRPr="00CF57BB">
        <w:rPr>
          <w:color w:val="auto"/>
        </w:rPr>
        <w:br/>
        <w:t>- создание воспитывающей среды во внеурочное время;</w:t>
      </w:r>
      <w:r w:rsidRPr="00CF57BB">
        <w:rPr>
          <w:color w:val="auto"/>
        </w:rPr>
        <w:br/>
        <w:t>- построение системы внеклассной работы, нацеленной на духовное развитие личности каждого ребенка.</w:t>
      </w:r>
    </w:p>
    <w:p w:rsidR="00790CDE" w:rsidRPr="00CF57BB" w:rsidRDefault="00790CDE" w:rsidP="00CF57BB">
      <w:pPr>
        <w:contextualSpacing/>
        <w:jc w:val="both"/>
      </w:pPr>
      <w:r w:rsidRPr="00CF57BB">
        <w:t>Принцип  личностно - ориентированного подхода. Развитие личности происходит в социуме прежде всего в учебно – познавательной деятельности, в организации разнообразной и интересной жизни коллектива школы, в работе объединений по интересам, в свободном общении, в личной жизни растущего человека.</w:t>
      </w:r>
    </w:p>
    <w:p w:rsidR="00790CDE" w:rsidRPr="00CF57BB" w:rsidRDefault="00790CDE" w:rsidP="00CF57BB">
      <w:pPr>
        <w:ind w:left="360"/>
        <w:contextualSpacing/>
        <w:jc w:val="both"/>
      </w:pPr>
    </w:p>
    <w:p w:rsidR="00790CDE" w:rsidRPr="00CF57BB" w:rsidRDefault="00790CDE" w:rsidP="00CF57BB">
      <w:pPr>
        <w:contextualSpacing/>
        <w:jc w:val="both"/>
      </w:pPr>
      <w:r w:rsidRPr="00CF57BB">
        <w:t xml:space="preserve">Принцип  здоровьесберегающий. Важно  воспитать у школьников ответственное отношение к своему здоровью, как важнейшему элементу будущего благополучия, добиться у учащихся понимания того, что здоровый образ жизни - это норма.  </w:t>
      </w:r>
    </w:p>
    <w:p w:rsidR="00790CDE" w:rsidRPr="00CF57BB" w:rsidRDefault="00790CDE" w:rsidP="00CF57BB">
      <w:pPr>
        <w:ind w:left="360"/>
        <w:contextualSpacing/>
        <w:jc w:val="both"/>
      </w:pPr>
    </w:p>
    <w:p w:rsidR="00790CDE" w:rsidRPr="00CF57BB" w:rsidRDefault="00790CDE" w:rsidP="00CF57BB">
      <w:pPr>
        <w:contextualSpacing/>
        <w:jc w:val="both"/>
      </w:pPr>
      <w:r w:rsidRPr="00CF57BB">
        <w:t>Принцип  природосообразности: обязательный учет природы ребенка, его половозрастных особенностей, максимальное сближение развития и жизни детей с жизнью живой природы.</w:t>
      </w:r>
    </w:p>
    <w:p w:rsidR="00790CDE" w:rsidRPr="00CF57BB" w:rsidRDefault="00790CDE" w:rsidP="00CF57BB">
      <w:pPr>
        <w:ind w:left="360"/>
        <w:contextualSpacing/>
        <w:jc w:val="both"/>
      </w:pPr>
    </w:p>
    <w:p w:rsidR="00790CDE" w:rsidRPr="00CF57BB" w:rsidRDefault="00790CDE" w:rsidP="00CF57BB">
      <w:pPr>
        <w:contextualSpacing/>
        <w:jc w:val="both"/>
      </w:pPr>
      <w:r w:rsidRPr="00CF57BB">
        <w:t>Принцип  деятельного  подхода. Воспитание  через  организацию  интересной  для  ребенка деятельности: игровой, трудовой, досуговой, творческой.</w:t>
      </w:r>
    </w:p>
    <w:p w:rsidR="00790CDE" w:rsidRPr="00CF57BB" w:rsidRDefault="00790CDE" w:rsidP="00CF57BB">
      <w:pPr>
        <w:ind w:left="360"/>
        <w:contextualSpacing/>
        <w:jc w:val="both"/>
      </w:pPr>
    </w:p>
    <w:p w:rsidR="00790CDE" w:rsidRPr="00CF57BB" w:rsidRDefault="00790CDE" w:rsidP="00CF57BB">
      <w:pPr>
        <w:contextualSpacing/>
        <w:jc w:val="both"/>
      </w:pPr>
      <w:r w:rsidRPr="00CF57BB">
        <w:t xml:space="preserve">Принцип толерантности. </w:t>
      </w:r>
    </w:p>
    <w:p w:rsidR="00790CDE" w:rsidRPr="00CF57BB" w:rsidRDefault="00790CDE" w:rsidP="00CF57BB">
      <w:pPr>
        <w:contextualSpacing/>
        <w:jc w:val="both"/>
      </w:pPr>
      <w:r w:rsidRPr="00CF57BB">
        <w:t>Основой содержания учебно–воспитательного процесса являются общечеловеческие и национальные  культурные ценности, ведущие идеи воспитывающей деятельности:</w:t>
      </w:r>
    </w:p>
    <w:p w:rsidR="00790CDE" w:rsidRPr="00CF57BB" w:rsidRDefault="00790CDE" w:rsidP="00CF57BB">
      <w:pPr>
        <w:pStyle w:val="1"/>
        <w:numPr>
          <w:ilvl w:val="0"/>
          <w:numId w:val="4"/>
        </w:numPr>
        <w:tabs>
          <w:tab w:val="clear" w:pos="360"/>
          <w:tab w:val="num" w:pos="-3420"/>
          <w:tab w:val="num" w:pos="851"/>
        </w:tabs>
        <w:ind w:left="0" w:firstLine="360"/>
        <w:contextualSpacing/>
        <w:jc w:val="both"/>
        <w:rPr>
          <w:rFonts w:ascii="Times New Roman" w:hAnsi="Times New Roman"/>
          <w:b w:val="0"/>
          <w:szCs w:val="24"/>
        </w:rPr>
      </w:pPr>
      <w:r w:rsidRPr="00CF57BB">
        <w:rPr>
          <w:rFonts w:ascii="Times New Roman" w:hAnsi="Times New Roman"/>
          <w:b w:val="0"/>
          <w:szCs w:val="24"/>
        </w:rPr>
        <w:t xml:space="preserve"> возвышение личности каждого ученика на основе формирования вокруг него культурной микросреды и осознания им уникальности и самооценки своей индивидуальности.</w:t>
      </w:r>
    </w:p>
    <w:p w:rsidR="00790CDE" w:rsidRPr="00CF57BB" w:rsidRDefault="00790CDE" w:rsidP="00CF57BB">
      <w:pPr>
        <w:pStyle w:val="1"/>
        <w:numPr>
          <w:ilvl w:val="0"/>
          <w:numId w:val="4"/>
        </w:numPr>
        <w:tabs>
          <w:tab w:val="clear" w:pos="360"/>
          <w:tab w:val="num" w:pos="-3420"/>
          <w:tab w:val="num" w:pos="851"/>
        </w:tabs>
        <w:ind w:left="0" w:firstLine="360"/>
        <w:contextualSpacing/>
        <w:jc w:val="both"/>
        <w:rPr>
          <w:rFonts w:ascii="Times New Roman" w:hAnsi="Times New Roman"/>
          <w:b w:val="0"/>
          <w:szCs w:val="24"/>
        </w:rPr>
      </w:pPr>
      <w:r w:rsidRPr="00CF57BB">
        <w:rPr>
          <w:rFonts w:ascii="Times New Roman" w:hAnsi="Times New Roman"/>
          <w:b w:val="0"/>
          <w:szCs w:val="24"/>
        </w:rPr>
        <w:t xml:space="preserve"> Помощь в формировании новых потребностей, более сложных и высоких,  чем естественные, природные потребности, обусловленные возрастом.</w:t>
      </w:r>
    </w:p>
    <w:p w:rsidR="00790CDE" w:rsidRPr="00CF57BB" w:rsidRDefault="00790CDE" w:rsidP="00CF57BB">
      <w:pPr>
        <w:contextualSpacing/>
      </w:pPr>
    </w:p>
    <w:p w:rsidR="00790CDE" w:rsidRPr="00CF57BB" w:rsidRDefault="00790CDE" w:rsidP="00CF57BB">
      <w:pPr>
        <w:pStyle w:val="6"/>
        <w:ind w:left="0"/>
        <w:contextualSpacing/>
        <w:rPr>
          <w:color w:val="auto"/>
        </w:rPr>
      </w:pPr>
      <w:r w:rsidRPr="00CF57BB">
        <w:rPr>
          <w:color w:val="auto"/>
        </w:rPr>
        <w:t xml:space="preserve">Принцип вариативности </w:t>
      </w:r>
      <w:r w:rsidRPr="00CF57BB">
        <w:rPr>
          <w:color w:val="auto"/>
        </w:rPr>
        <w:br/>
        <w:t>Право на добровольный выбор участия в мероприятиях, проводимых в кружках, студиях, классах.</w:t>
      </w:r>
    </w:p>
    <w:p w:rsidR="00790CDE" w:rsidRPr="00CF57BB" w:rsidRDefault="00790CDE" w:rsidP="00CF57BB">
      <w:pPr>
        <w:pStyle w:val="6"/>
        <w:ind w:left="0"/>
        <w:contextualSpacing/>
        <w:rPr>
          <w:color w:val="auto"/>
        </w:rPr>
      </w:pPr>
      <w:r w:rsidRPr="00CF57BB">
        <w:rPr>
          <w:color w:val="auto"/>
        </w:rPr>
        <w:t xml:space="preserve">Принцип сотрудничества </w:t>
      </w:r>
      <w:r w:rsidRPr="00CF57BB">
        <w:rPr>
          <w:color w:val="auto"/>
        </w:rPr>
        <w:br/>
        <w:t>Право ребёнка выступать в качестве субъекта целеполагания, т.е. право решать проблему « с двух сторон» - и взрослыми, и детьми.</w:t>
      </w:r>
    </w:p>
    <w:p w:rsidR="00790CDE" w:rsidRPr="00CF57BB" w:rsidRDefault="00790CDE" w:rsidP="00CF57BB">
      <w:pPr>
        <w:pStyle w:val="6"/>
        <w:ind w:left="0"/>
        <w:contextualSpacing/>
        <w:rPr>
          <w:color w:val="auto"/>
        </w:rPr>
      </w:pPr>
      <w:r w:rsidRPr="00CF57BB">
        <w:rPr>
          <w:color w:val="auto"/>
        </w:rPr>
        <w:t xml:space="preserve">Принцип инновационный </w:t>
      </w:r>
      <w:r w:rsidRPr="00CF57BB">
        <w:rPr>
          <w:color w:val="auto"/>
        </w:rPr>
        <w:br/>
        <w:t>Право на активный инновационный поиск ребёнком варианта «своего» образования и педагога дополнительного образования</w:t>
      </w:r>
    </w:p>
    <w:p w:rsidR="00790CDE" w:rsidRPr="00CF57BB" w:rsidRDefault="00790CDE" w:rsidP="00CF57BB">
      <w:pPr>
        <w:pStyle w:val="6"/>
        <w:ind w:left="0"/>
        <w:contextualSpacing/>
        <w:rPr>
          <w:color w:val="auto"/>
        </w:rPr>
      </w:pPr>
      <w:r w:rsidRPr="00CF57BB">
        <w:rPr>
          <w:color w:val="auto"/>
        </w:rPr>
        <w:t xml:space="preserve">Принцип комфортности </w:t>
      </w:r>
      <w:r w:rsidRPr="00CF57BB">
        <w:rPr>
          <w:color w:val="auto"/>
        </w:rPr>
        <w:br/>
        <w:t>Право развивать свои интересы и потребности в максимально комфортных для развития личности условиях.</w:t>
      </w:r>
    </w:p>
    <w:p w:rsidR="00790CDE" w:rsidRPr="00CF57BB" w:rsidRDefault="00790CDE" w:rsidP="00CF57BB">
      <w:pPr>
        <w:pStyle w:val="6"/>
        <w:ind w:left="0"/>
        <w:contextualSpacing/>
        <w:rPr>
          <w:color w:val="auto"/>
        </w:rPr>
      </w:pPr>
      <w:r w:rsidRPr="00CF57BB">
        <w:rPr>
          <w:color w:val="auto"/>
        </w:rPr>
        <w:t xml:space="preserve">Принцип программности </w:t>
      </w:r>
      <w:r w:rsidRPr="00CF57BB">
        <w:rPr>
          <w:color w:val="auto"/>
        </w:rPr>
        <w:br/>
        <w:t>Право, определяющее возможность получения детьми дополнительного образования в соответствии с самым широким спектром познавательных потребностей и интересов детей.</w:t>
      </w:r>
    </w:p>
    <w:p w:rsidR="00790CDE" w:rsidRPr="00CF57BB" w:rsidRDefault="00790CDE" w:rsidP="00CF57BB">
      <w:pPr>
        <w:pStyle w:val="6"/>
        <w:ind w:left="0"/>
        <w:contextualSpacing/>
        <w:rPr>
          <w:color w:val="auto"/>
        </w:rPr>
      </w:pPr>
      <w:r w:rsidRPr="00CF57BB">
        <w:rPr>
          <w:color w:val="auto"/>
        </w:rPr>
        <w:t xml:space="preserve">Принцип самоуправления </w:t>
      </w:r>
      <w:r w:rsidRPr="00CF57BB">
        <w:rPr>
          <w:color w:val="auto"/>
        </w:rPr>
        <w:br/>
        <w:t>Право на самоуправление школой.</w:t>
      </w:r>
    </w:p>
    <w:p w:rsidR="00790CDE" w:rsidRPr="00CF57BB" w:rsidRDefault="00790CDE" w:rsidP="00CF57BB">
      <w:pPr>
        <w:pStyle w:val="6"/>
        <w:ind w:left="0"/>
        <w:contextualSpacing/>
        <w:rPr>
          <w:color w:val="auto"/>
        </w:rPr>
      </w:pPr>
      <w:r w:rsidRPr="00CF57BB">
        <w:rPr>
          <w:color w:val="auto"/>
        </w:rPr>
        <w:lastRenderedPageBreak/>
        <w:t xml:space="preserve">Принцип заинтересованности </w:t>
      </w:r>
      <w:r w:rsidRPr="00CF57BB">
        <w:rPr>
          <w:color w:val="auto"/>
        </w:rPr>
        <w:br/>
        <w:t>Право на познание ребёнком заинтересовавших его явлений в более увлекательной и интересной форме.</w:t>
      </w:r>
    </w:p>
    <w:p w:rsidR="00790CDE" w:rsidRPr="00CF57BB" w:rsidRDefault="00790CDE" w:rsidP="00CF57BB">
      <w:pPr>
        <w:pStyle w:val="6"/>
        <w:ind w:left="0"/>
        <w:contextualSpacing/>
        <w:rPr>
          <w:color w:val="auto"/>
        </w:rPr>
      </w:pPr>
      <w:r w:rsidRPr="00CF57BB">
        <w:rPr>
          <w:color w:val="auto"/>
        </w:rPr>
        <w:t xml:space="preserve">Принцип адекватности </w:t>
      </w:r>
      <w:r w:rsidRPr="00CF57BB">
        <w:rPr>
          <w:color w:val="auto"/>
        </w:rPr>
        <w:br/>
        <w:t>Право выбирать из предложенного максимального объёма информации столько, сколько он может усвоить.</w:t>
      </w:r>
    </w:p>
    <w:p w:rsidR="00790CDE" w:rsidRPr="00CF57BB" w:rsidRDefault="00790CDE" w:rsidP="00CF57BB">
      <w:pPr>
        <w:pStyle w:val="6"/>
        <w:ind w:left="0"/>
        <w:contextualSpacing/>
        <w:rPr>
          <w:color w:val="auto"/>
        </w:rPr>
      </w:pPr>
      <w:r w:rsidRPr="00CF57BB">
        <w:rPr>
          <w:color w:val="auto"/>
        </w:rPr>
        <w:t xml:space="preserve">Принцип коммуникативности </w:t>
      </w:r>
      <w:r w:rsidRPr="00CF57BB">
        <w:rPr>
          <w:color w:val="auto"/>
        </w:rPr>
        <w:br/>
        <w:t>Право расширять круг делового и дружеского общения ребёнка со сверстниками и взрослыми.</w:t>
      </w:r>
    </w:p>
    <w:p w:rsidR="00790CDE" w:rsidRPr="00CF57BB" w:rsidRDefault="00790CDE" w:rsidP="00CF57BB">
      <w:pPr>
        <w:pStyle w:val="6"/>
        <w:ind w:left="0"/>
        <w:contextualSpacing/>
        <w:rPr>
          <w:color w:val="auto"/>
        </w:rPr>
      </w:pPr>
      <w:r w:rsidRPr="00CF57BB">
        <w:rPr>
          <w:color w:val="auto"/>
        </w:rPr>
        <w:t xml:space="preserve">Принцип адаптивности </w:t>
      </w:r>
      <w:r w:rsidRPr="00CF57BB">
        <w:rPr>
          <w:color w:val="auto"/>
        </w:rPr>
        <w:br/>
        <w:t>Право на обеспечение механизмами и способами вхождения в сложную обстановку нестабильного общества.</w:t>
      </w:r>
    </w:p>
    <w:p w:rsidR="00790CDE" w:rsidRPr="00CF57BB" w:rsidRDefault="00790CDE" w:rsidP="00CF57BB">
      <w:pPr>
        <w:tabs>
          <w:tab w:val="num" w:pos="-3420"/>
        </w:tabs>
        <w:ind w:firstLine="360"/>
        <w:contextualSpacing/>
        <w:jc w:val="both"/>
      </w:pPr>
      <w:r w:rsidRPr="00CF57BB">
        <w:t>Для  осуществления  этих принципов необходимо применять диагностические методики, помогающие изучить познавательные интересы, возможности, склонности учащихся, предоставить им  широкий выбор секций, кружков, объединений, стимулирующих проявление инициативы. Педагоги должны корректировать и регулировать выбор, советовать, рекомендовать, проводить диагностику развития и необходимую коррекцию условий и ситуаций развития.</w:t>
      </w:r>
    </w:p>
    <w:p w:rsidR="00790CDE" w:rsidRPr="00CF57BB" w:rsidRDefault="00790CDE" w:rsidP="00CF57BB">
      <w:pPr>
        <w:tabs>
          <w:tab w:val="num" w:pos="-3420"/>
        </w:tabs>
        <w:ind w:firstLine="360"/>
        <w:contextualSpacing/>
      </w:pPr>
      <w:r w:rsidRPr="00CF57BB">
        <w:t>Эффективным средством воспитания должно стать ученическое самоуправление как совместная деятельность педагогов и учащихся по управлению деятельностью своего учебного коллектива.</w:t>
      </w:r>
      <w:r w:rsidRPr="00CF57BB">
        <w:br/>
        <w:t>Ученическое самоуправление обеспечивает формирование активной жизненной позиции учащегося, приучает его к анализу и самоанализу, контролю и самоконтролю. </w:t>
      </w:r>
      <w:r w:rsidRPr="00CF57BB">
        <w:br/>
        <w:t>Важной частью системы воспитательной работы школы является формирование и укрепление школьных традиций.</w:t>
      </w:r>
    </w:p>
    <w:p w:rsidR="00790CDE" w:rsidRPr="00CF57BB" w:rsidRDefault="00790CDE" w:rsidP="00CF57BB">
      <w:pPr>
        <w:pStyle w:val="6"/>
        <w:ind w:left="0" w:right="147"/>
        <w:contextualSpacing/>
        <w:rPr>
          <w:color w:val="auto"/>
        </w:rPr>
      </w:pPr>
      <w:r w:rsidRPr="00CF57BB">
        <w:rPr>
          <w:color w:val="auto"/>
        </w:rPr>
        <w:t>Воспитательная работа строится исходя из того, что воспитание есть управление процессом развития личности. Гуманистический характер воспитания и образования предполагает реализацию воспитательных задач:</w:t>
      </w:r>
      <w:r w:rsidRPr="00CF57BB">
        <w:rPr>
          <w:color w:val="auto"/>
        </w:rPr>
        <w:br/>
        <w:t>на каждом учебном и внеклассном занятии;</w:t>
      </w:r>
      <w:r w:rsidRPr="00CF57BB">
        <w:rPr>
          <w:color w:val="auto"/>
        </w:rPr>
        <w:br/>
        <w:t>создание воспитывающей среды во внеурочное время;</w:t>
      </w:r>
      <w:r w:rsidRPr="00CF57BB">
        <w:rPr>
          <w:color w:val="auto"/>
        </w:rPr>
        <w:br/>
        <w:t>построение системы внеклассной работы, нацеленной на развитие личности каждого ребёнка.</w:t>
      </w:r>
    </w:p>
    <w:p w:rsidR="00790CDE" w:rsidRPr="00CF57BB" w:rsidRDefault="00790CDE" w:rsidP="00CF57BB">
      <w:pPr>
        <w:pStyle w:val="6"/>
        <w:ind w:left="0" w:right="147"/>
        <w:contextualSpacing/>
        <w:rPr>
          <w:color w:val="auto"/>
        </w:rPr>
      </w:pPr>
      <w:r w:rsidRPr="00CF57BB">
        <w:rPr>
          <w:color w:val="auto"/>
        </w:rPr>
        <w:t xml:space="preserve">Система внеклассной работы обеспечивает разнообразные потребности личности ребёнка. </w:t>
      </w:r>
    </w:p>
    <w:p w:rsidR="00790CDE" w:rsidRPr="00CF57BB" w:rsidRDefault="00790CDE" w:rsidP="00CF57BB">
      <w:pPr>
        <w:pStyle w:val="6"/>
        <w:ind w:left="0" w:right="147"/>
        <w:contextualSpacing/>
        <w:rPr>
          <w:color w:val="auto"/>
        </w:rPr>
      </w:pPr>
      <w:r w:rsidRPr="00CF57BB">
        <w:rPr>
          <w:color w:val="auto"/>
        </w:rPr>
        <w:t xml:space="preserve">Системный подход к воспитанию реализуется через связь внеурочной деятельности с учебным процессом, т.е. через интеграцию общего и дополнительного образования в рамках единого образовательно-воспитательного пространства школы. </w:t>
      </w:r>
    </w:p>
    <w:p w:rsidR="00790CDE" w:rsidRPr="00CF57BB" w:rsidRDefault="00790CDE" w:rsidP="00CF57BB">
      <w:pPr>
        <w:pStyle w:val="6"/>
        <w:ind w:right="147"/>
        <w:contextualSpacing/>
        <w:rPr>
          <w:color w:val="auto"/>
        </w:rPr>
      </w:pPr>
      <w:r w:rsidRPr="00CF57BB">
        <w:rPr>
          <w:color w:val="auto"/>
        </w:rPr>
        <w:t>Системный и деятельный подход к воспитанию диктует необходимость выйти за рамки школы, активно участвовать в районных, областных и республиканских мероприятиях.</w:t>
      </w:r>
    </w:p>
    <w:p w:rsidR="00790CDE" w:rsidRPr="00CF57BB" w:rsidRDefault="00790CDE" w:rsidP="00CF57BB">
      <w:pPr>
        <w:pStyle w:val="6"/>
        <w:ind w:left="0" w:right="147"/>
        <w:contextualSpacing/>
        <w:rPr>
          <w:color w:val="auto"/>
        </w:rPr>
      </w:pPr>
    </w:p>
    <w:p w:rsidR="00790CDE" w:rsidRDefault="00790CDE" w:rsidP="00CF57BB">
      <w:pPr>
        <w:pStyle w:val="6"/>
        <w:ind w:left="0" w:right="147"/>
        <w:contextualSpacing/>
        <w:rPr>
          <w:color w:val="auto"/>
        </w:rPr>
      </w:pPr>
    </w:p>
    <w:p w:rsidR="00CF57BB" w:rsidRDefault="00CF57BB" w:rsidP="00CF57BB">
      <w:pPr>
        <w:pStyle w:val="6"/>
        <w:ind w:left="0" w:right="147"/>
        <w:contextualSpacing/>
        <w:rPr>
          <w:color w:val="auto"/>
        </w:rPr>
      </w:pPr>
    </w:p>
    <w:p w:rsidR="00CF57BB" w:rsidRDefault="00CF57BB" w:rsidP="00CF57BB">
      <w:pPr>
        <w:pStyle w:val="6"/>
        <w:ind w:left="0" w:right="147"/>
        <w:contextualSpacing/>
        <w:rPr>
          <w:color w:val="auto"/>
        </w:rPr>
      </w:pPr>
    </w:p>
    <w:p w:rsidR="00CF57BB" w:rsidRDefault="00CF57BB" w:rsidP="00CF57BB">
      <w:pPr>
        <w:pStyle w:val="6"/>
        <w:ind w:left="0" w:right="147"/>
        <w:contextualSpacing/>
        <w:rPr>
          <w:color w:val="auto"/>
        </w:rPr>
      </w:pPr>
    </w:p>
    <w:p w:rsidR="00CF57BB" w:rsidRDefault="00CF57BB" w:rsidP="00CF57BB">
      <w:pPr>
        <w:pStyle w:val="6"/>
        <w:ind w:left="0" w:right="147"/>
        <w:contextualSpacing/>
        <w:rPr>
          <w:color w:val="auto"/>
        </w:rPr>
      </w:pPr>
    </w:p>
    <w:p w:rsidR="00CF57BB" w:rsidRDefault="00CF57BB" w:rsidP="00CF57BB">
      <w:pPr>
        <w:pStyle w:val="6"/>
        <w:ind w:left="0" w:right="147"/>
        <w:contextualSpacing/>
        <w:rPr>
          <w:color w:val="auto"/>
        </w:rPr>
      </w:pPr>
    </w:p>
    <w:p w:rsidR="00CF57BB" w:rsidRDefault="00CF57BB" w:rsidP="00CF57BB">
      <w:pPr>
        <w:pStyle w:val="6"/>
        <w:ind w:left="0" w:right="147"/>
        <w:contextualSpacing/>
        <w:rPr>
          <w:color w:val="auto"/>
        </w:rPr>
      </w:pPr>
    </w:p>
    <w:p w:rsidR="00CF57BB" w:rsidRDefault="00CF57BB" w:rsidP="00CF57BB">
      <w:pPr>
        <w:pStyle w:val="6"/>
        <w:ind w:left="0" w:right="147"/>
        <w:contextualSpacing/>
        <w:rPr>
          <w:color w:val="auto"/>
        </w:rPr>
      </w:pPr>
    </w:p>
    <w:p w:rsidR="00CF57BB" w:rsidRDefault="00CF57BB" w:rsidP="00CF57BB">
      <w:pPr>
        <w:pStyle w:val="6"/>
        <w:ind w:left="0" w:right="147"/>
        <w:contextualSpacing/>
        <w:rPr>
          <w:color w:val="auto"/>
        </w:rPr>
      </w:pPr>
    </w:p>
    <w:p w:rsidR="00CF57BB" w:rsidRPr="00CF57BB" w:rsidRDefault="00CF57BB" w:rsidP="00CF57BB">
      <w:pPr>
        <w:pStyle w:val="6"/>
        <w:ind w:left="0" w:right="147"/>
        <w:contextualSpacing/>
        <w:rPr>
          <w:color w:val="auto"/>
        </w:rPr>
      </w:pPr>
    </w:p>
    <w:p w:rsidR="00790CDE" w:rsidRPr="00CF57BB" w:rsidRDefault="00790CDE" w:rsidP="00CF57BB">
      <w:pPr>
        <w:pStyle w:val="6"/>
        <w:contextualSpacing/>
        <w:jc w:val="center"/>
        <w:rPr>
          <w:color w:val="auto"/>
        </w:rPr>
      </w:pPr>
      <w:r w:rsidRPr="00CF57BB">
        <w:rPr>
          <w:color w:val="auto"/>
        </w:rPr>
        <w:lastRenderedPageBreak/>
        <w:t>СОДЕРЖАНИЕ ПРОГРАММЫ</w:t>
      </w:r>
    </w:p>
    <w:p w:rsidR="00305D13" w:rsidRPr="00CF57BB" w:rsidRDefault="00305D13" w:rsidP="00CF57BB">
      <w:pPr>
        <w:ind w:left="840"/>
        <w:contextualSpacing/>
        <w:jc w:val="center"/>
      </w:pPr>
      <w:r w:rsidRPr="00CF57BB">
        <w:t>Анализ воспитательной программы «Вокруг тебя – мир…»</w:t>
      </w:r>
    </w:p>
    <w:p w:rsidR="00305D13" w:rsidRPr="00CF57BB" w:rsidRDefault="00305D13" w:rsidP="00CF57BB">
      <w:pPr>
        <w:ind w:firstLine="708"/>
        <w:contextualSpacing/>
      </w:pPr>
      <w:r w:rsidRPr="00CF57BB">
        <w:t xml:space="preserve">Воспитательная программа «Вокруг тебя – мир…» </w:t>
      </w:r>
      <w:r w:rsidR="00387BAB" w:rsidRPr="00CF57BB">
        <w:t>действовала</w:t>
      </w:r>
      <w:r w:rsidRPr="00CF57BB">
        <w:t xml:space="preserve"> </w:t>
      </w:r>
      <w:r w:rsidR="00F23B78" w:rsidRPr="00CF57BB">
        <w:t xml:space="preserve">на протяжении 5 лет с 2012 по 2017 годы. </w:t>
      </w:r>
      <w:r w:rsidR="005247B3" w:rsidRPr="00CF57BB">
        <w:t>Программа рассмотрена на педагогическом совете школы (протокол №2 от 15.09.12.), утверждена приказом директора МОУ «Ухотская СОШ» (приказ №15 от 15.09.2012)</w:t>
      </w:r>
    </w:p>
    <w:p w:rsidR="00AB3EEA" w:rsidRPr="00CF57BB" w:rsidRDefault="00AB3EEA" w:rsidP="00CF57BB">
      <w:pPr>
        <w:spacing w:after="150"/>
        <w:contextualSpacing/>
      </w:pPr>
      <w:r w:rsidRPr="00CF57BB">
        <w:t>Нормативную основу воспитательной работы в ОУ составляют разработанные, принятые и утверждённые документы:</w:t>
      </w:r>
    </w:p>
    <w:p w:rsidR="00741E96" w:rsidRPr="00816FAB" w:rsidRDefault="00AB3EEA" w:rsidP="00CF57BB">
      <w:pPr>
        <w:spacing w:after="5"/>
        <w:ind w:right="77"/>
        <w:contextualSpacing/>
        <w:jc w:val="both"/>
      </w:pPr>
      <w:r w:rsidRPr="00CF57BB">
        <w:t xml:space="preserve">Положения о Совете по профилактике правонарушений, </w:t>
      </w:r>
      <w:r w:rsidR="008761DC" w:rsidRPr="00816FAB">
        <w:t xml:space="preserve">о методическом объединении классных руководителей, об организации индивидуальной профилактической работы с несовершеннолетними обучающимися с девиантным поведением, </w:t>
      </w:r>
      <w:r w:rsidR="008761DC" w:rsidRPr="00394427">
        <w:rPr>
          <w:rStyle w:val="aa"/>
          <w:rFonts w:eastAsiaTheme="majorEastAsia"/>
          <w:b w:val="0"/>
        </w:rPr>
        <w:t xml:space="preserve">о воспитательной программе классного руководителя, </w:t>
      </w:r>
      <w:r w:rsidR="008761DC" w:rsidRPr="00816FAB">
        <w:t xml:space="preserve">о дополнительном образовании учащихся в учебно-воспитательной системе, </w:t>
      </w:r>
      <w:r w:rsidR="006F4E39" w:rsidRPr="00816FAB">
        <w:rPr>
          <w:bCs/>
        </w:rPr>
        <w:t xml:space="preserve">о рабочей программе дополнительного образования учащихся, </w:t>
      </w:r>
      <w:r w:rsidR="008761DC" w:rsidRPr="00816FAB">
        <w:rPr>
          <w:bCs/>
        </w:rPr>
        <w:t xml:space="preserve">о классном руководстве, </w:t>
      </w:r>
      <w:r w:rsidR="008761DC" w:rsidRPr="00816FAB">
        <w:rPr>
          <w:rStyle w:val="c3"/>
          <w:rFonts w:eastAsiaTheme="majorEastAsia"/>
        </w:rPr>
        <w:t xml:space="preserve">о классном часе, </w:t>
      </w:r>
      <w:r w:rsidR="008761DC" w:rsidRPr="00816FAB">
        <w:rPr>
          <w:bCs/>
        </w:rPr>
        <w:t xml:space="preserve">о постановке обучающихся на внутришкольный учет и снятии с внутришкольного учета в МОУ «Ухотская СШ», </w:t>
      </w:r>
      <w:r w:rsidR="006F4E39" w:rsidRPr="00816FAB">
        <w:rPr>
          <w:bCs/>
        </w:rPr>
        <w:t xml:space="preserve">о родительском патруле, о проведении школьного этапа  Всероссийских спортивных соревнований школьников «Президентские состязания» и «Президентские спортивные игры» МОУ «Ухотская СШ», </w:t>
      </w:r>
      <w:r w:rsidR="00387BAB" w:rsidRPr="00816FAB">
        <w:t>о школьном спортивном к</w:t>
      </w:r>
      <w:r w:rsidR="006F4E39" w:rsidRPr="00816FAB">
        <w:t>лубе «Чемпион» МОУ «Ухотская СШ»</w:t>
      </w:r>
      <w:r w:rsidR="006F4E39" w:rsidRPr="00816FAB">
        <w:rPr>
          <w:bCs/>
        </w:rPr>
        <w:t xml:space="preserve">, об общешкольном родительском комитете, </w:t>
      </w:r>
      <w:r w:rsidR="006F4E39" w:rsidRPr="00816FAB">
        <w:t xml:space="preserve">об отряде юных инспекторов движения (ЮИД), </w:t>
      </w:r>
      <w:r w:rsidR="006F4E39" w:rsidRPr="00816FAB">
        <w:rPr>
          <w:bCs/>
        </w:rPr>
        <w:t>о работе отряда «Юные друзья полиции»</w:t>
      </w:r>
      <w:r w:rsidR="00741E96" w:rsidRPr="00816FAB">
        <w:rPr>
          <w:bCs/>
        </w:rPr>
        <w:t xml:space="preserve">, </w:t>
      </w:r>
      <w:r w:rsidR="00741E96" w:rsidRPr="00816FAB">
        <w:t xml:space="preserve">о школьном конкурсе «Ученик года».   </w:t>
      </w:r>
    </w:p>
    <w:p w:rsidR="00AB3EEA" w:rsidRPr="00816FAB" w:rsidRDefault="00AB3EEA" w:rsidP="00CF57BB">
      <w:pPr>
        <w:spacing w:before="100" w:beforeAutospacing="1" w:after="100" w:afterAutospacing="1"/>
        <w:ind w:firstLine="360"/>
        <w:contextualSpacing/>
      </w:pPr>
    </w:p>
    <w:p w:rsidR="00AB3EEA" w:rsidRPr="00CF57BB" w:rsidRDefault="00F509A2" w:rsidP="00CF57BB">
      <w:pPr>
        <w:numPr>
          <w:ilvl w:val="0"/>
          <w:numId w:val="42"/>
        </w:numPr>
        <w:spacing w:after="150"/>
        <w:ind w:left="0"/>
        <w:contextualSpacing/>
      </w:pPr>
      <w:r w:rsidRPr="00CF57BB">
        <w:t xml:space="preserve">Устав </w:t>
      </w:r>
      <w:r w:rsidR="00AB3EEA" w:rsidRPr="00CF57BB">
        <w:t>МО</w:t>
      </w:r>
      <w:r w:rsidRPr="00CF57BB">
        <w:t>У</w:t>
      </w:r>
      <w:r w:rsidR="00AB3EEA" w:rsidRPr="00CF57BB">
        <w:t xml:space="preserve"> «</w:t>
      </w:r>
      <w:r w:rsidRPr="00CF57BB">
        <w:t>Ухотская СШ</w:t>
      </w:r>
      <w:r w:rsidR="00AB3EEA" w:rsidRPr="00CF57BB">
        <w:t>»;</w:t>
      </w:r>
    </w:p>
    <w:p w:rsidR="00AB3EEA" w:rsidRPr="00CF57BB" w:rsidRDefault="00F509A2" w:rsidP="00CF57BB">
      <w:pPr>
        <w:numPr>
          <w:ilvl w:val="0"/>
          <w:numId w:val="42"/>
        </w:numPr>
        <w:spacing w:after="150"/>
        <w:ind w:left="0"/>
        <w:contextualSpacing/>
      </w:pPr>
      <w:r w:rsidRPr="00CF57BB">
        <w:t xml:space="preserve">Программы </w:t>
      </w:r>
      <w:r w:rsidR="00AB3EEA" w:rsidRPr="00CF57BB">
        <w:t>воспитательной работы</w:t>
      </w:r>
      <w:r w:rsidRPr="00CF57BB">
        <w:t xml:space="preserve"> классов</w:t>
      </w:r>
      <w:r w:rsidR="00AB3EEA" w:rsidRPr="00CF57BB">
        <w:t>, рабочие программы дополнительного образования.</w:t>
      </w:r>
    </w:p>
    <w:p w:rsidR="00B43A34" w:rsidRPr="00CF57BB" w:rsidRDefault="00B43A34" w:rsidP="00CF57BB">
      <w:pPr>
        <w:contextualSpacing/>
      </w:pPr>
      <w:r w:rsidRPr="00CF57BB">
        <w:t>Цель Программы: Проектирование и апробация эффективной модели воспитательной системы МОУ «Ухотская СОШ» для развития личности ребёнка через свободный выбор какого- либо вида деятельности, исходя из его индивидуальности, создание оптимальных условий для формирования и развития Человека-гражданина, способного ориентироваться и адаптироваться в современных социальных условиях.</w:t>
      </w:r>
    </w:p>
    <w:p w:rsidR="00B43A34" w:rsidRPr="00CF57BB" w:rsidRDefault="00B43A34" w:rsidP="00CF57BB">
      <w:pPr>
        <w:pStyle w:val="31"/>
        <w:spacing w:after="0"/>
        <w:ind w:left="0"/>
        <w:contextualSpacing/>
        <w:jc w:val="both"/>
        <w:rPr>
          <w:sz w:val="24"/>
          <w:szCs w:val="24"/>
        </w:rPr>
      </w:pPr>
      <w:r w:rsidRPr="00CF57BB">
        <w:rPr>
          <w:sz w:val="24"/>
          <w:szCs w:val="24"/>
        </w:rPr>
        <w:t>Задачи: 1. Разработать и описать модель воспитания на основе общечеловеческих и научных ценностей, усиление  внимания к патриотическому, гражданскому и нравственному воспитанию.</w:t>
      </w:r>
    </w:p>
    <w:p w:rsidR="00B43A34" w:rsidRPr="00CF57BB" w:rsidRDefault="00B43A34" w:rsidP="00CF57BB">
      <w:pPr>
        <w:pStyle w:val="31"/>
        <w:numPr>
          <w:ilvl w:val="0"/>
          <w:numId w:val="3"/>
        </w:numPr>
        <w:spacing w:after="0"/>
        <w:ind w:hanging="180"/>
        <w:contextualSpacing/>
        <w:jc w:val="both"/>
        <w:rPr>
          <w:sz w:val="24"/>
          <w:szCs w:val="24"/>
        </w:rPr>
      </w:pPr>
      <w:r w:rsidRPr="00CF57BB">
        <w:rPr>
          <w:sz w:val="24"/>
          <w:szCs w:val="24"/>
        </w:rPr>
        <w:t>Формирование высоких  нравственных  качеств  личности: милосердия, доброты, порядочности  и др.</w:t>
      </w:r>
    </w:p>
    <w:p w:rsidR="00B43A34" w:rsidRPr="00CF57BB" w:rsidRDefault="00B43A34" w:rsidP="00CF57BB">
      <w:pPr>
        <w:pStyle w:val="31"/>
        <w:numPr>
          <w:ilvl w:val="0"/>
          <w:numId w:val="3"/>
        </w:numPr>
        <w:spacing w:after="0"/>
        <w:ind w:hanging="180"/>
        <w:contextualSpacing/>
        <w:jc w:val="both"/>
        <w:rPr>
          <w:sz w:val="24"/>
          <w:szCs w:val="24"/>
        </w:rPr>
      </w:pPr>
      <w:r w:rsidRPr="00CF57BB">
        <w:rPr>
          <w:sz w:val="24"/>
          <w:szCs w:val="24"/>
        </w:rPr>
        <w:t>Формирование необходимых материальных и правовых норм поведения в части государственных, трудовых, гражданских и семейных законов через изучение Конвенции о правах ребёнка.</w:t>
      </w:r>
    </w:p>
    <w:p w:rsidR="00B43A34" w:rsidRPr="00CF57BB" w:rsidRDefault="00B43A34" w:rsidP="00CF57BB">
      <w:pPr>
        <w:pStyle w:val="31"/>
        <w:numPr>
          <w:ilvl w:val="0"/>
          <w:numId w:val="3"/>
        </w:numPr>
        <w:spacing w:after="0"/>
        <w:ind w:hanging="180"/>
        <w:contextualSpacing/>
        <w:jc w:val="both"/>
        <w:rPr>
          <w:sz w:val="24"/>
          <w:szCs w:val="24"/>
        </w:rPr>
      </w:pPr>
      <w:r w:rsidRPr="00CF57BB">
        <w:rPr>
          <w:sz w:val="24"/>
          <w:szCs w:val="24"/>
        </w:rPr>
        <w:t>Формирование  устойчивого интереса  к знаниям, способности к самообразованию.</w:t>
      </w:r>
    </w:p>
    <w:p w:rsidR="00B43A34" w:rsidRPr="00CF57BB" w:rsidRDefault="00B43A34" w:rsidP="00CF57BB">
      <w:pPr>
        <w:pStyle w:val="31"/>
        <w:numPr>
          <w:ilvl w:val="0"/>
          <w:numId w:val="3"/>
        </w:numPr>
        <w:spacing w:after="0"/>
        <w:ind w:hanging="180"/>
        <w:contextualSpacing/>
        <w:jc w:val="both"/>
        <w:rPr>
          <w:sz w:val="24"/>
          <w:szCs w:val="24"/>
        </w:rPr>
      </w:pPr>
      <w:r w:rsidRPr="00CF57BB">
        <w:rPr>
          <w:sz w:val="24"/>
          <w:szCs w:val="24"/>
        </w:rPr>
        <w:t>Совершенствование системы трудового воспитания  школьников, с ориентацией  на новые  социально – экономические  условия.</w:t>
      </w:r>
    </w:p>
    <w:p w:rsidR="00B43A34" w:rsidRPr="00CF57BB" w:rsidRDefault="00B43A34" w:rsidP="00CF57BB">
      <w:pPr>
        <w:numPr>
          <w:ilvl w:val="0"/>
          <w:numId w:val="3"/>
        </w:numPr>
        <w:tabs>
          <w:tab w:val="clear" w:pos="720"/>
        </w:tabs>
        <w:ind w:hanging="180"/>
        <w:contextualSpacing/>
      </w:pPr>
      <w:r w:rsidRPr="00CF57BB">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B43A34" w:rsidRPr="00CF57BB" w:rsidRDefault="00B43A34" w:rsidP="00CF57BB">
      <w:pPr>
        <w:numPr>
          <w:ilvl w:val="0"/>
          <w:numId w:val="3"/>
        </w:numPr>
        <w:tabs>
          <w:tab w:val="clear" w:pos="720"/>
        </w:tabs>
        <w:ind w:hanging="180"/>
        <w:contextualSpacing/>
      </w:pPr>
      <w:r w:rsidRPr="00CF57BB">
        <w:t xml:space="preserve">Формирование умений и потребности сохранять и приумножать богатства природы. </w:t>
      </w:r>
    </w:p>
    <w:p w:rsidR="00B43A34" w:rsidRPr="00CF57BB" w:rsidRDefault="00B43A34" w:rsidP="00CF57BB">
      <w:pPr>
        <w:numPr>
          <w:ilvl w:val="0"/>
          <w:numId w:val="3"/>
        </w:numPr>
        <w:tabs>
          <w:tab w:val="clear" w:pos="720"/>
        </w:tabs>
        <w:ind w:hanging="180"/>
        <w:contextualSpacing/>
      </w:pPr>
      <w:r w:rsidRPr="00CF57BB">
        <w:t>Координация деятельности и взаимодействия  всех  звеньев системы: базового  и дополнительного образования,   школы  и социума,  школы и семьи.</w:t>
      </w:r>
    </w:p>
    <w:p w:rsidR="00B43A34" w:rsidRPr="00CF57BB" w:rsidRDefault="00B43A34" w:rsidP="00CF57BB">
      <w:pPr>
        <w:pStyle w:val="31"/>
        <w:numPr>
          <w:ilvl w:val="0"/>
          <w:numId w:val="3"/>
        </w:numPr>
        <w:spacing w:after="0"/>
        <w:ind w:hanging="180"/>
        <w:contextualSpacing/>
        <w:jc w:val="both"/>
        <w:rPr>
          <w:sz w:val="24"/>
          <w:szCs w:val="24"/>
        </w:rPr>
      </w:pPr>
      <w:r w:rsidRPr="00CF57BB">
        <w:rPr>
          <w:sz w:val="24"/>
          <w:szCs w:val="24"/>
        </w:rPr>
        <w:t>Сотрудничество с семьями учащихся, работа  с  родителями.</w:t>
      </w:r>
    </w:p>
    <w:p w:rsidR="00B43A34" w:rsidRPr="00CF57BB" w:rsidRDefault="00B43A34" w:rsidP="00CF57BB">
      <w:pPr>
        <w:pStyle w:val="31"/>
        <w:numPr>
          <w:ilvl w:val="0"/>
          <w:numId w:val="3"/>
        </w:numPr>
        <w:spacing w:after="0"/>
        <w:ind w:hanging="180"/>
        <w:contextualSpacing/>
        <w:jc w:val="both"/>
        <w:rPr>
          <w:sz w:val="24"/>
          <w:szCs w:val="24"/>
        </w:rPr>
      </w:pPr>
      <w:r w:rsidRPr="00CF57BB">
        <w:rPr>
          <w:bCs/>
          <w:sz w:val="24"/>
          <w:szCs w:val="24"/>
        </w:rPr>
        <w:t xml:space="preserve">Развитие  школьного  самоуправления. </w:t>
      </w:r>
    </w:p>
    <w:p w:rsidR="00B43A34" w:rsidRPr="00CF57BB" w:rsidRDefault="00B43A34" w:rsidP="00CF57BB">
      <w:pPr>
        <w:contextualSpacing/>
        <w:jc w:val="both"/>
      </w:pPr>
      <w:r w:rsidRPr="00CF57BB">
        <w:t>2. Апробировать воспитательную программу в учебно-воспитательном процессе школы.</w:t>
      </w:r>
    </w:p>
    <w:p w:rsidR="00B43A34" w:rsidRPr="00CF57BB" w:rsidRDefault="00B43A34" w:rsidP="00CF57BB">
      <w:pPr>
        <w:contextualSpacing/>
      </w:pPr>
      <w:r w:rsidRPr="00CF57BB">
        <w:t>3.  Создать систему научно-методического обеспечения и психологическо</w:t>
      </w:r>
      <w:r w:rsidRPr="00CF57BB">
        <w:softHyphen/>
        <w:t>го сопровождения программы.</w:t>
      </w:r>
    </w:p>
    <w:p w:rsidR="000B7D5B" w:rsidRPr="00CF57BB" w:rsidRDefault="00B43A34" w:rsidP="00CF57BB">
      <w:pPr>
        <w:contextualSpacing/>
      </w:pPr>
      <w:r w:rsidRPr="00CF57BB">
        <w:lastRenderedPageBreak/>
        <w:t xml:space="preserve">Задачи решались через реализацию воспитательных мероприятий по направлениям: </w:t>
      </w:r>
      <w:r w:rsidR="000B7D5B" w:rsidRPr="00CF57BB">
        <w:t xml:space="preserve"> </w:t>
      </w:r>
      <w:r w:rsidR="0020185A" w:rsidRPr="00CF57BB">
        <w:t xml:space="preserve">                        - </w:t>
      </w:r>
      <w:r w:rsidR="000B7D5B" w:rsidRPr="00CF57BB">
        <w:t>духовно-нравственное (патриотическое, нравственное)</w:t>
      </w:r>
    </w:p>
    <w:p w:rsidR="000B7D5B" w:rsidRPr="00CF57BB" w:rsidRDefault="000B7D5B" w:rsidP="00CF57BB">
      <w:pPr>
        <w:contextualSpacing/>
      </w:pPr>
      <w:r w:rsidRPr="00CF57BB">
        <w:t>- спортивно-оздоровительное</w:t>
      </w:r>
    </w:p>
    <w:p w:rsidR="000B7D5B" w:rsidRPr="00CF57BB" w:rsidRDefault="000B7D5B" w:rsidP="00CF57BB">
      <w:pPr>
        <w:contextualSpacing/>
      </w:pPr>
      <w:r w:rsidRPr="00CF57BB">
        <w:t>- общеинтеллектуальное</w:t>
      </w:r>
    </w:p>
    <w:p w:rsidR="000B7D5B" w:rsidRPr="00CF57BB" w:rsidRDefault="000B7D5B" w:rsidP="00CF57BB">
      <w:pPr>
        <w:contextualSpacing/>
      </w:pPr>
      <w:r w:rsidRPr="00CF57BB">
        <w:t>- общекультурное</w:t>
      </w:r>
    </w:p>
    <w:p w:rsidR="000B7D5B" w:rsidRPr="00CF57BB" w:rsidRDefault="000B7D5B" w:rsidP="00CF57BB">
      <w:pPr>
        <w:contextualSpacing/>
      </w:pPr>
      <w:r w:rsidRPr="00CF57BB">
        <w:t>- социальное</w:t>
      </w:r>
    </w:p>
    <w:p w:rsidR="000B7D5B" w:rsidRPr="00CF57BB" w:rsidRDefault="000B7D5B" w:rsidP="00CF57BB">
      <w:pPr>
        <w:contextualSpacing/>
      </w:pPr>
      <w:r w:rsidRPr="00CF57BB">
        <w:t>- школьное самоуправление</w:t>
      </w:r>
    </w:p>
    <w:p w:rsidR="000B7D5B" w:rsidRPr="00CF57BB" w:rsidRDefault="000B7D5B" w:rsidP="00CF57BB">
      <w:pPr>
        <w:contextualSpacing/>
      </w:pPr>
      <w:r w:rsidRPr="00CF57BB">
        <w:t>- работа с родителями</w:t>
      </w:r>
    </w:p>
    <w:p w:rsidR="00741E96" w:rsidRPr="00CF57BB" w:rsidRDefault="00741E96" w:rsidP="00CF57BB">
      <w:pPr>
        <w:spacing w:after="150"/>
        <w:contextualSpacing/>
      </w:pPr>
      <w:r w:rsidRPr="00CF57BB">
        <w:t>Эти задачи в значительной степени являются перспективными, сделаны значительные шаги по их решению. На ближайшие годы они остаются актуальными.</w:t>
      </w:r>
      <w:r w:rsidR="003A501E" w:rsidRPr="00CF57BB">
        <w:t xml:space="preserve"> </w:t>
      </w:r>
    </w:p>
    <w:p w:rsidR="00741E96" w:rsidRPr="00CF57BB" w:rsidRDefault="003A501E" w:rsidP="00CF57BB">
      <w:pPr>
        <w:spacing w:after="150"/>
        <w:contextualSpacing/>
      </w:pPr>
      <w:r w:rsidRPr="00CF57BB">
        <w:t>Последние тенденции в организации ВП обусловливают необходимость совершенствования психолого-педагогического сопровождения и индивидуальной работы с детьми и семьями, находящимися в трудной жизненной ситуации, следует активизировать индивидуальную работу с детьми, требующими псих</w:t>
      </w:r>
      <w:r w:rsidR="00387BAB" w:rsidRPr="00CF57BB">
        <w:t>о</w:t>
      </w:r>
      <w:r w:rsidRPr="00CF57BB">
        <w:t>л</w:t>
      </w:r>
      <w:r w:rsidR="00387BAB" w:rsidRPr="00CF57BB">
        <w:t>о</w:t>
      </w:r>
      <w:r w:rsidRPr="00CF57BB">
        <w:t>го-педагогического сопровождения, ответственно подойти к разработке методических рекомендаций для педагогов и родителей по результатам психологических диагностик.</w:t>
      </w:r>
    </w:p>
    <w:p w:rsidR="000B7D5B" w:rsidRPr="00CF57BB" w:rsidRDefault="0006497F" w:rsidP="00CF57BB">
      <w:pPr>
        <w:contextualSpacing/>
      </w:pPr>
      <w:r w:rsidRPr="00CF57BB">
        <w:t>Реализовывались подпрограммы:</w:t>
      </w:r>
    </w:p>
    <w:p w:rsidR="0006497F" w:rsidRPr="00CF57BB" w:rsidRDefault="0006497F" w:rsidP="00CF57BB">
      <w:pPr>
        <w:contextualSpacing/>
      </w:pPr>
      <w:r w:rsidRPr="00CF57BB">
        <w:t>- Программа профилактики безнадзорности и правонарушений несовершеннолетних</w:t>
      </w:r>
    </w:p>
    <w:p w:rsidR="0006497F" w:rsidRPr="00CF57BB" w:rsidRDefault="0006497F" w:rsidP="00CF57BB">
      <w:pPr>
        <w:contextualSpacing/>
      </w:pPr>
      <w:r w:rsidRPr="00CF57BB">
        <w:t>- Программа по формированию противодействия экстремистской деятельности и профилактике терроризма</w:t>
      </w:r>
      <w:r w:rsidRPr="00CF57BB">
        <w:tab/>
      </w:r>
    </w:p>
    <w:p w:rsidR="0006497F" w:rsidRPr="00CF57BB" w:rsidRDefault="0006497F" w:rsidP="00CF57BB">
      <w:pPr>
        <w:contextualSpacing/>
      </w:pPr>
      <w:r w:rsidRPr="00CF57BB">
        <w:t>- Программа мониторинга воспитательного процесса школы</w:t>
      </w:r>
    </w:p>
    <w:p w:rsidR="000B7D5B" w:rsidRPr="00CF57BB" w:rsidRDefault="0006497F" w:rsidP="00CF57BB">
      <w:pPr>
        <w:contextualSpacing/>
      </w:pPr>
      <w:r w:rsidRPr="00CF57BB">
        <w:t>- Программа правового просвещения</w:t>
      </w:r>
    </w:p>
    <w:p w:rsidR="005A3895" w:rsidRPr="00CF57BB" w:rsidRDefault="005A3895" w:rsidP="00CF57BB">
      <w:pPr>
        <w:contextualSpacing/>
      </w:pPr>
      <w:r w:rsidRPr="00CF57BB">
        <w:t>Классными руководителями составлялись программы воспитательной работы.</w:t>
      </w:r>
    </w:p>
    <w:p w:rsidR="00741E96" w:rsidRPr="00CF57BB" w:rsidRDefault="00741E96" w:rsidP="00CF57BB">
      <w:pPr>
        <w:spacing w:after="150"/>
        <w:contextualSpacing/>
      </w:pPr>
      <w:r w:rsidRPr="00CF57BB">
        <w:t>Содержание воспитательной деятельности определялось в соответствии с мероприятиями федерального, регионального, муниципального уровней в рамках Года охраны окружающей среды (2013), Года российской культуры (2014), Года учителя (2015), Года российского кинематографа (2016), года экологии (2017). Продолжено развитие и укрепление школьных традиций, активизация деятельности органов ученического самоуправления, акцентировано внимание на разносторонней творческой деятельности детей, пропаганде здорового образа жизни. Активизирована деятельность родительского комитета школы</w:t>
      </w:r>
      <w:r w:rsidR="00387BAB" w:rsidRPr="00CF57BB">
        <w:t>.</w:t>
      </w:r>
    </w:p>
    <w:p w:rsidR="00741E96" w:rsidRPr="00CF57BB" w:rsidRDefault="0065552A" w:rsidP="00CF57BB">
      <w:pPr>
        <w:contextualSpacing/>
      </w:pPr>
      <w:r w:rsidRPr="00CF57BB">
        <w:t>В своей работе классные руководители использовали различные формы организации детей: беседы, круглые столы, классные часы, тренинги и т.д. Классные руководители проводили в классах классные часы в соответствии со своими программами воспитательной работы, а также единые классные часы, посвященные знаменательным датам, событиям, общешкольным мероприятиям.</w:t>
      </w:r>
      <w:r w:rsidR="00240F4F" w:rsidRPr="00CF57BB">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240F4F" w:rsidRPr="00CF57BB" w:rsidRDefault="00240F4F" w:rsidP="00CF57BB">
      <w:pPr>
        <w:shd w:val="clear" w:color="auto" w:fill="FFFFFF"/>
        <w:spacing w:after="150"/>
        <w:contextualSpacing/>
      </w:pPr>
      <w:r w:rsidRPr="00CF57BB">
        <w:t>Проводилась аналитико-диагностическая работа с коллективом классных руководителей: формирование банка данных о классных руководителях, отчет классных руководителей по итогам организации занятости учащихся в кружках и секциях, индивидуальная работа с учащимися «группы риска», осуществлялась проверка правильности ведения классными руководителями документации, контроль над выполнением воспитательных программ, посещение классных часов.</w:t>
      </w:r>
    </w:p>
    <w:p w:rsidR="00170236" w:rsidRPr="00CF57BB" w:rsidRDefault="00170236" w:rsidP="00CF57BB">
      <w:pPr>
        <w:ind w:left="-15" w:right="77"/>
        <w:contextualSpacing/>
      </w:pPr>
      <w:r w:rsidRPr="00CF57BB">
        <w:t xml:space="preserve">Учащиеся участвовали в школьных и районных конкурсах различной направленности (спортивной, познавательной, социально-значимой и др.). </w:t>
      </w:r>
    </w:p>
    <w:p w:rsidR="00170236" w:rsidRPr="00CF57BB" w:rsidRDefault="00170236" w:rsidP="00CF57BB">
      <w:pPr>
        <w:shd w:val="clear" w:color="auto" w:fill="FFFFFF"/>
        <w:spacing w:after="150"/>
        <w:contextualSpacing/>
      </w:pPr>
      <w:r w:rsidRPr="00CF57BB">
        <w:rPr>
          <w:i/>
        </w:rPr>
        <w:t xml:space="preserve"> </w:t>
      </w:r>
      <w:r w:rsidRPr="00CF57BB">
        <w:t>В школе сложилась система внеурочной воспитательной работы, в которой большое место отводится традиционным мероприятиям, таким, как:</w:t>
      </w:r>
    </w:p>
    <w:p w:rsidR="00170236" w:rsidRPr="00CF57BB" w:rsidRDefault="00394427" w:rsidP="00CF57BB">
      <w:pPr>
        <w:shd w:val="clear" w:color="auto" w:fill="FFFFFF"/>
        <w:spacing w:after="150"/>
        <w:contextualSpacing/>
      </w:pPr>
      <w:r>
        <w:t xml:space="preserve">праздник первого звонка; День учителя; новогодние утренники; предметные недели; День матери; </w:t>
      </w:r>
      <w:r w:rsidR="00170236" w:rsidRPr="00CF57BB">
        <w:t>праздники, посвященный Дню защитника Отечества, Международному женскому</w:t>
      </w:r>
      <w:r>
        <w:t xml:space="preserve"> дню; </w:t>
      </w:r>
      <w:r w:rsidR="00170236" w:rsidRPr="00CF57BB">
        <w:t>мероприятия, посвященные государственн</w:t>
      </w:r>
      <w:r>
        <w:t>ым праздникам;</w:t>
      </w:r>
      <w:r w:rsidR="00170236" w:rsidRPr="00CF57BB">
        <w:t xml:space="preserve"> мероприятия, посвященные Дню Победы;</w:t>
      </w:r>
      <w:r>
        <w:t xml:space="preserve"> </w:t>
      </w:r>
      <w:r w:rsidR="00170236" w:rsidRPr="00CF57BB">
        <w:t>праздник последнего звонка и др.</w:t>
      </w:r>
    </w:p>
    <w:p w:rsidR="00170236" w:rsidRPr="00CF57BB" w:rsidRDefault="00EB31C9" w:rsidP="00CF57BB">
      <w:pPr>
        <w:spacing w:after="5"/>
        <w:ind w:right="77"/>
        <w:contextualSpacing/>
        <w:jc w:val="both"/>
      </w:pPr>
      <w:r w:rsidRPr="00CF57BB">
        <w:lastRenderedPageBreak/>
        <w:t>Количество учащихся состоящих на разных видах профилактических учетов за последние годы выросло, поэтому перед Советом профилактики стоит задача усилить работу по снижению числа правонарушителей.</w:t>
      </w:r>
    </w:p>
    <w:p w:rsidR="00AB3EEA" w:rsidRPr="00CF57BB" w:rsidRDefault="00AB3EEA" w:rsidP="00CF57BB">
      <w:pPr>
        <w:spacing w:after="150"/>
        <w:contextualSpacing/>
      </w:pPr>
      <w:r w:rsidRPr="00CF57BB">
        <w:t>Вся система воспитательной работы в ОУ строилась при непосредственном участии администрации школы, классных руководителей, социального педагога, библиотекаря школы, педагогов дополнительного образования - руководителей кружков и секций.</w:t>
      </w:r>
    </w:p>
    <w:p w:rsidR="00011582" w:rsidRPr="00CF57BB" w:rsidRDefault="00011582" w:rsidP="00CF57BB">
      <w:pPr>
        <w:spacing w:after="200"/>
        <w:contextualSpacing/>
      </w:pPr>
      <w:r w:rsidRPr="00CF57BB">
        <w:t>Проводилась работа в сотрудничестве с учреждениями социума: МБУК «Каргопольский МКЦ», МБУК «Каргопольская ЦБС», ГБУЗ Архангельской области «Каргопольская ЦРБ имени Н.Д.Кировой» Ухотское структурное подразделение, «Каргопольский ЦНР «Берегиня», ГКУ АО ОГПС – 12 ПЧ – 30, ГБСУ «Каргопольский СРЦН», Каргопольский районный ОВД, ОГИБДД ОВМД.</w:t>
      </w:r>
    </w:p>
    <w:p w:rsidR="00011582" w:rsidRPr="00CF57BB" w:rsidRDefault="00D9403F" w:rsidP="00CF57BB">
      <w:pPr>
        <w:contextualSpacing/>
      </w:pPr>
      <w:r w:rsidRPr="00CF57BB">
        <w:t>В воспитательной программе «Вокруг тебя – мир…» были запланированы и реализованы следующие показатели:</w:t>
      </w:r>
    </w:p>
    <w:p w:rsidR="00011582" w:rsidRPr="00CF57BB" w:rsidRDefault="00011582" w:rsidP="00CF57BB">
      <w:pPr>
        <w:tabs>
          <w:tab w:val="left" w:pos="1170"/>
        </w:tabs>
        <w:contextualSpacing/>
      </w:pPr>
      <w:r w:rsidRPr="00CF57BB">
        <w:t>1.Приобретение обучающимися знаний, умений и навыков по планированию, организации разнообразной деятельности, формирование культуры здорового образа жизни;</w:t>
      </w:r>
    </w:p>
    <w:p w:rsidR="00011582" w:rsidRPr="00CF57BB" w:rsidRDefault="00011582" w:rsidP="00CF57BB">
      <w:pPr>
        <w:tabs>
          <w:tab w:val="left" w:pos="1170"/>
        </w:tabs>
        <w:contextualSpacing/>
      </w:pPr>
      <w:r w:rsidRPr="00CF57BB">
        <w:t>2.Сплочение коллектива детей, занятых интересующей их деятельностью, активных, творческих, общительных;</w:t>
      </w:r>
    </w:p>
    <w:p w:rsidR="00011582" w:rsidRPr="00CF57BB" w:rsidRDefault="00011582" w:rsidP="00CF57BB">
      <w:pPr>
        <w:tabs>
          <w:tab w:val="left" w:pos="1170"/>
        </w:tabs>
        <w:contextualSpacing/>
      </w:pPr>
      <w:r w:rsidRPr="00CF57BB">
        <w:t>3.Социализация личности, формирование у неё активной жизненной позиции, развитие лидерского потенциала;</w:t>
      </w:r>
    </w:p>
    <w:p w:rsidR="00011582" w:rsidRPr="00CF57BB" w:rsidRDefault="00011582" w:rsidP="00CF57BB">
      <w:pPr>
        <w:tabs>
          <w:tab w:val="left" w:pos="1170"/>
        </w:tabs>
        <w:contextualSpacing/>
      </w:pPr>
      <w:r w:rsidRPr="00CF57BB">
        <w:t>4.Формирование нравственных качеств личности: коллективизма, ответственности, заботы о младших, окружающей природе;</w:t>
      </w:r>
    </w:p>
    <w:p w:rsidR="00011582" w:rsidRPr="00CF57BB" w:rsidRDefault="00D9403F" w:rsidP="00CF57BB">
      <w:pPr>
        <w:spacing w:after="200"/>
        <w:contextualSpacing/>
      </w:pPr>
      <w:r w:rsidRPr="00CF57BB">
        <w:t>5</w:t>
      </w:r>
      <w:r w:rsidR="00011582" w:rsidRPr="00CF57BB">
        <w:t>.Высокий процент удовлетворенности учащихся, родителей и педагогов жизнедеятельностью школы.</w:t>
      </w:r>
    </w:p>
    <w:p w:rsidR="007C1BC7" w:rsidRPr="00CF57BB" w:rsidRDefault="005A3895" w:rsidP="00CF57BB">
      <w:pPr>
        <w:ind w:left="-15" w:right="77"/>
        <w:contextualSpacing/>
      </w:pPr>
      <w:r w:rsidRPr="00CF57BB">
        <w:t xml:space="preserve"> </w:t>
      </w:r>
      <w:r w:rsidR="00A10FF5" w:rsidRPr="00CF57BB">
        <w:t>Целевые индикаторы и показатели Программы выполнены в полном объеме за исключением доли детей, состоящих на учетах ПДН, КДН.</w:t>
      </w:r>
    </w:p>
    <w:p w:rsidR="00037FDB" w:rsidRPr="00CF57BB" w:rsidRDefault="00037FDB" w:rsidP="00CF57BB">
      <w:pPr>
        <w:shd w:val="clear" w:color="auto" w:fill="FFFFFF"/>
        <w:spacing w:after="150"/>
        <w:contextualSpacing/>
      </w:pPr>
      <w:r w:rsidRPr="00CF57BB">
        <w:t xml:space="preserve">Анализ итогов работы показывает, что поставленные задачи в основном выполнены. В работе школы использовались такие формы работы, как заседания МО, обсуждение посещенных урочных и внеурочных занятий, практикумы по использованию новых приемов и методов работы. Эффективными формами работы МО </w:t>
      </w:r>
      <w:r w:rsidR="00A10FF5" w:rsidRPr="00CF57BB">
        <w:t xml:space="preserve">классных руководителей </w:t>
      </w:r>
      <w:r w:rsidRPr="00CF57BB">
        <w:t>являются обсуждение мероприятий с последующими рекомендациями, практикумы по изучению документов, совместная подготовка открытых мероприятий.</w:t>
      </w:r>
    </w:p>
    <w:p w:rsidR="00037FDB" w:rsidRPr="00CF57BB" w:rsidRDefault="00037FDB" w:rsidP="00CF57BB">
      <w:pPr>
        <w:shd w:val="clear" w:color="auto" w:fill="FFFFFF"/>
        <w:spacing w:after="150"/>
        <w:contextualSpacing/>
      </w:pPr>
      <w:r w:rsidRPr="00CF57BB">
        <w:t>Наряду с положительными моментами в воспитательной работе школы есть и </w:t>
      </w:r>
      <w:r w:rsidRPr="00394427">
        <w:rPr>
          <w:bCs/>
        </w:rPr>
        <w:t>недоработки</w:t>
      </w:r>
      <w:r w:rsidRPr="00CF57BB">
        <w:t>. Следует:</w:t>
      </w:r>
    </w:p>
    <w:p w:rsidR="00037FDB" w:rsidRPr="00CF57BB" w:rsidRDefault="00037FDB" w:rsidP="00CF57BB">
      <w:pPr>
        <w:shd w:val="clear" w:color="auto" w:fill="FFFFFF"/>
        <w:spacing w:after="150"/>
        <w:contextualSpacing/>
      </w:pPr>
      <w:r w:rsidRPr="00CF57BB">
        <w:t>1. Систематизировать взаимопосещение классных часов.</w:t>
      </w:r>
    </w:p>
    <w:p w:rsidR="00037FDB" w:rsidRPr="00CF57BB" w:rsidRDefault="00037FDB" w:rsidP="00CF57BB">
      <w:pPr>
        <w:shd w:val="clear" w:color="auto" w:fill="FFFFFF"/>
        <w:spacing w:after="150"/>
        <w:contextualSpacing/>
      </w:pPr>
      <w:r w:rsidRPr="00CF57BB">
        <w:t>2. Внедрить новые информационные технологии в работу каждого классного руководителя</w:t>
      </w:r>
    </w:p>
    <w:p w:rsidR="00037FDB" w:rsidRPr="00CF57BB" w:rsidRDefault="00037FDB" w:rsidP="00CF57BB">
      <w:pPr>
        <w:shd w:val="clear" w:color="auto" w:fill="FFFFFF"/>
        <w:spacing w:after="150"/>
        <w:contextualSpacing/>
      </w:pPr>
      <w:r w:rsidRPr="00CF57BB">
        <w:t>4. Контролировать качественное выполнение воспитательных программ классных руководителей.</w:t>
      </w:r>
    </w:p>
    <w:p w:rsidR="00037FDB" w:rsidRPr="00CF57BB" w:rsidRDefault="00037FDB" w:rsidP="00CF57BB">
      <w:pPr>
        <w:shd w:val="clear" w:color="auto" w:fill="FFFFFF"/>
        <w:spacing w:after="150"/>
        <w:contextualSpacing/>
      </w:pPr>
      <w:r w:rsidRPr="00CF57BB">
        <w:t>5. Использовать новые формы взаимной педагогической деятельности.</w:t>
      </w:r>
    </w:p>
    <w:p w:rsidR="003073D2" w:rsidRPr="00CF57BB" w:rsidRDefault="00037FDB" w:rsidP="00CF57BB">
      <w:pPr>
        <w:shd w:val="clear" w:color="auto" w:fill="FFFFFF"/>
        <w:spacing w:after="150"/>
        <w:contextualSpacing/>
      </w:pPr>
      <w:r w:rsidRPr="00CF57BB">
        <w:t>6.Привлекать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r w:rsidR="003073D2" w:rsidRPr="00CF57BB">
        <w:t xml:space="preserve"> </w:t>
      </w:r>
      <w:r w:rsidRPr="00CF57BB">
        <w:t>Создать семейный клуб.</w:t>
      </w:r>
    </w:p>
    <w:p w:rsidR="00D848C8" w:rsidRPr="00CF57BB" w:rsidRDefault="003073D2" w:rsidP="00CF57BB">
      <w:pPr>
        <w:shd w:val="clear" w:color="auto" w:fill="FFFFFF"/>
        <w:spacing w:after="150"/>
        <w:contextualSpacing/>
      </w:pPr>
      <w:r w:rsidRPr="00CF57BB">
        <w:t xml:space="preserve">7. </w:t>
      </w:r>
      <w:r w:rsidR="00D848C8" w:rsidRPr="00CF57BB">
        <w:t xml:space="preserve">Оказывать </w:t>
      </w:r>
      <w:r w:rsidRPr="00CF57BB">
        <w:t xml:space="preserve">адресную </w:t>
      </w:r>
      <w:r w:rsidR="00D848C8" w:rsidRPr="00CF57BB">
        <w:t>помощь детям, имеющим проблемы в психологиче</w:t>
      </w:r>
      <w:r w:rsidRPr="00CF57BB">
        <w:t>ском развитии и обучении, помогать</w:t>
      </w:r>
      <w:r w:rsidR="00D848C8" w:rsidRPr="00CF57BB">
        <w:t xml:space="preserve"> им полноценно адаптироваться к окружающей среде и созда</w:t>
      </w:r>
      <w:r w:rsidRPr="00CF57BB">
        <w:t>ва</w:t>
      </w:r>
      <w:r w:rsidR="00D848C8" w:rsidRPr="00CF57BB">
        <w:t>ть оптимальные социально-психологические условия для гармоничного развития личности.</w:t>
      </w:r>
    </w:p>
    <w:p w:rsidR="0006497F" w:rsidRPr="00CF57BB" w:rsidRDefault="0006497F" w:rsidP="00CF57BB">
      <w:pPr>
        <w:contextualSpacing/>
      </w:pPr>
    </w:p>
    <w:p w:rsidR="0006497F" w:rsidRPr="00CF57BB" w:rsidRDefault="005D30F5" w:rsidP="00CF57BB">
      <w:pPr>
        <w:contextualSpacing/>
      </w:pPr>
      <w:r w:rsidRPr="00CF57BB">
        <w:t>Исходя из ориентиров на инновационные процессы в образовании, целей и задач, определённых в программах ОУ, анализа воспитательной деятельности, считаем необходимым продолжить выбранный курс организации воспитательной работы.</w:t>
      </w:r>
    </w:p>
    <w:p w:rsidR="005D30F5" w:rsidRPr="00CF57BB" w:rsidRDefault="005D30F5" w:rsidP="00CF57BB">
      <w:pPr>
        <w:contextualSpacing/>
      </w:pPr>
    </w:p>
    <w:p w:rsidR="00394427" w:rsidRDefault="00394427" w:rsidP="00CF57BB">
      <w:pPr>
        <w:contextualSpacing/>
      </w:pPr>
    </w:p>
    <w:p w:rsidR="00394427" w:rsidRDefault="00394427" w:rsidP="00CF57BB">
      <w:pPr>
        <w:contextualSpacing/>
      </w:pPr>
    </w:p>
    <w:p w:rsidR="00790CDE" w:rsidRPr="00CF57BB" w:rsidRDefault="00790CDE" w:rsidP="00394427">
      <w:pPr>
        <w:contextualSpacing/>
        <w:jc w:val="center"/>
      </w:pPr>
      <w:r w:rsidRPr="00CF57BB">
        <w:lastRenderedPageBreak/>
        <w:t>Аналитическая  справка</w:t>
      </w:r>
    </w:p>
    <w:p w:rsidR="00790CDE" w:rsidRPr="00CF57BB" w:rsidRDefault="00790CDE" w:rsidP="00CF57BB">
      <w:pPr>
        <w:numPr>
          <w:ilvl w:val="1"/>
          <w:numId w:val="1"/>
        </w:numPr>
        <w:contextualSpacing/>
        <w:jc w:val="both"/>
      </w:pPr>
      <w:r w:rsidRPr="00CF57BB">
        <w:t>Сведения о школе.</w:t>
      </w:r>
    </w:p>
    <w:p w:rsidR="00790CDE" w:rsidRPr="00CF57BB" w:rsidRDefault="00790CDE" w:rsidP="00CF57BB">
      <w:pPr>
        <w:contextualSpacing/>
        <w:jc w:val="both"/>
        <w:rPr>
          <w:rStyle w:val="ts21"/>
          <w:rFonts w:ascii="Times New Roman" w:hAnsi="Times New Roman" w:cs="Times New Roman"/>
          <w:color w:val="auto"/>
          <w:sz w:val="24"/>
          <w:szCs w:val="24"/>
        </w:rPr>
      </w:pPr>
      <w:r w:rsidRPr="00CF57BB">
        <w:rPr>
          <w:rStyle w:val="ts21"/>
          <w:rFonts w:ascii="Times New Roman" w:hAnsi="Times New Roman" w:cs="Times New Roman"/>
          <w:color w:val="auto"/>
          <w:sz w:val="24"/>
          <w:szCs w:val="24"/>
        </w:rPr>
        <w:t>МОУ</w:t>
      </w:r>
      <w:r w:rsidRPr="00CF57BB">
        <w:t xml:space="preserve">«Ухотская средняя школа» </w:t>
      </w:r>
      <w:r w:rsidRPr="00CF57BB">
        <w:rPr>
          <w:rStyle w:val="ts21"/>
          <w:rFonts w:ascii="Times New Roman" w:hAnsi="Times New Roman" w:cs="Times New Roman"/>
          <w:color w:val="auto"/>
          <w:sz w:val="24"/>
          <w:szCs w:val="24"/>
        </w:rPr>
        <w:t xml:space="preserve"> была образована в 1928 году.</w:t>
      </w:r>
    </w:p>
    <w:p w:rsidR="00790CDE" w:rsidRPr="00CF57BB" w:rsidRDefault="00790CDE" w:rsidP="00CF57BB">
      <w:pPr>
        <w:contextualSpacing/>
        <w:jc w:val="both"/>
        <w:rPr>
          <w:rStyle w:val="ts51"/>
          <w:rFonts w:ascii="Times New Roman" w:hAnsi="Times New Roman" w:cs="Times New Roman"/>
          <w:color w:val="auto"/>
        </w:rPr>
      </w:pPr>
      <w:r w:rsidRPr="00CF57BB">
        <w:t>функционирует как средняя школа с 1988 года.</w:t>
      </w:r>
    </w:p>
    <w:p w:rsidR="00790CDE" w:rsidRPr="00CF57BB" w:rsidRDefault="00790CDE" w:rsidP="00CF57BB">
      <w:pPr>
        <w:contextualSpacing/>
        <w:jc w:val="both"/>
        <w:rPr>
          <w:rStyle w:val="ts51"/>
          <w:rFonts w:ascii="Times New Roman" w:hAnsi="Times New Roman" w:cs="Times New Roman"/>
          <w:color w:val="auto"/>
        </w:rPr>
      </w:pPr>
      <w:r w:rsidRPr="00CF57BB">
        <w:t>Школа на протяжении многих лет работает в условиях непрерывности и преемственности образовательного и воспитательного процессов.</w:t>
      </w:r>
    </w:p>
    <w:p w:rsidR="00790CDE" w:rsidRPr="00CF57BB" w:rsidRDefault="00790CDE" w:rsidP="00CF57BB">
      <w:pPr>
        <w:numPr>
          <w:ilvl w:val="1"/>
          <w:numId w:val="1"/>
        </w:numPr>
        <w:contextualSpacing/>
        <w:jc w:val="both"/>
      </w:pPr>
      <w:r w:rsidRPr="00CF57BB">
        <w:t>Состав обучающихся.</w:t>
      </w:r>
    </w:p>
    <w:p w:rsidR="00790CDE" w:rsidRPr="00CF57BB" w:rsidRDefault="0057671A" w:rsidP="00CF57BB">
      <w:pPr>
        <w:contextualSpacing/>
      </w:pPr>
      <w:r>
        <w:t>В  2019-2020</w:t>
      </w:r>
      <w:r w:rsidR="00790CDE" w:rsidRPr="00CF57BB">
        <w:t xml:space="preserve"> уч</w:t>
      </w:r>
      <w:r w:rsidR="0005512F" w:rsidRPr="00CF57BB">
        <w:t>ебном году в школе обучаю</w:t>
      </w:r>
      <w:r w:rsidR="00F8508D" w:rsidRPr="00CF57BB">
        <w:t xml:space="preserve">тся </w:t>
      </w:r>
      <w:r>
        <w:t>63</w:t>
      </w:r>
      <w:r w:rsidR="00790CDE" w:rsidRPr="00CF57BB">
        <w:t xml:space="preserve"> человек</w:t>
      </w:r>
      <w:r>
        <w:t>а</w:t>
      </w:r>
      <w:r w:rsidR="00790CDE" w:rsidRPr="00CF57BB">
        <w:t xml:space="preserve">: в начальном звене  </w:t>
      </w:r>
      <w:r>
        <w:t>16</w:t>
      </w:r>
      <w:r w:rsidR="0005512F" w:rsidRPr="00CF57BB">
        <w:t xml:space="preserve"> </w:t>
      </w:r>
      <w:r w:rsidR="00790CDE" w:rsidRPr="00CF57BB">
        <w:t xml:space="preserve">обучающихся, в среднем – </w:t>
      </w:r>
      <w:r>
        <w:t>41</w:t>
      </w:r>
      <w:r w:rsidR="00790CDE" w:rsidRPr="00CF57BB">
        <w:t xml:space="preserve"> обучаю</w:t>
      </w:r>
      <w:r>
        <w:t>щий</w:t>
      </w:r>
      <w:r w:rsidR="00790CDE" w:rsidRPr="00CF57BB">
        <w:t xml:space="preserve">ся, в старшем </w:t>
      </w:r>
      <w:r w:rsidR="0005512F" w:rsidRPr="00CF57BB">
        <w:t>–</w:t>
      </w:r>
      <w:r w:rsidR="00790CDE" w:rsidRPr="00CF57BB">
        <w:t xml:space="preserve"> </w:t>
      </w:r>
      <w:r>
        <w:t>6</w:t>
      </w:r>
      <w:r w:rsidR="0005512F" w:rsidRPr="00CF57BB">
        <w:t xml:space="preserve"> </w:t>
      </w:r>
      <w:r w:rsidR="00790CDE" w:rsidRPr="00CF57BB">
        <w:t xml:space="preserve">обучающихся. </w:t>
      </w:r>
    </w:p>
    <w:p w:rsidR="00790CDE" w:rsidRPr="00CF57BB" w:rsidRDefault="00790CDE" w:rsidP="00CF57BB">
      <w:pPr>
        <w:contextualSpacing/>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741"/>
        <w:gridCol w:w="688"/>
        <w:gridCol w:w="689"/>
        <w:gridCol w:w="689"/>
        <w:gridCol w:w="689"/>
        <w:gridCol w:w="689"/>
        <w:gridCol w:w="689"/>
        <w:gridCol w:w="689"/>
        <w:gridCol w:w="689"/>
        <w:gridCol w:w="882"/>
        <w:gridCol w:w="882"/>
      </w:tblGrid>
      <w:tr w:rsidR="00CF57BB" w:rsidRPr="00CF57BB" w:rsidTr="0005512F">
        <w:trPr>
          <w:trHeight w:val="478"/>
        </w:trPr>
        <w:tc>
          <w:tcPr>
            <w:tcW w:w="1555"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Класс</w:t>
            </w:r>
          </w:p>
          <w:p w:rsidR="00790CDE" w:rsidRPr="00CF57BB" w:rsidRDefault="00790CDE" w:rsidP="00CF57BB">
            <w:pPr>
              <w:contextualSpacing/>
            </w:pPr>
          </w:p>
        </w:tc>
        <w:tc>
          <w:tcPr>
            <w:tcW w:w="741"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1 кл</w:t>
            </w:r>
          </w:p>
        </w:tc>
        <w:tc>
          <w:tcPr>
            <w:tcW w:w="688"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2кл</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3кл</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4кл</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5кл</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6кл</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7кл</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8кл</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9кл</w:t>
            </w:r>
          </w:p>
        </w:tc>
        <w:tc>
          <w:tcPr>
            <w:tcW w:w="882"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10 кл</w:t>
            </w:r>
          </w:p>
        </w:tc>
        <w:tc>
          <w:tcPr>
            <w:tcW w:w="882"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11 кл</w:t>
            </w:r>
          </w:p>
        </w:tc>
      </w:tr>
      <w:tr w:rsidR="00B3432B" w:rsidRPr="00CF57BB" w:rsidTr="0005512F">
        <w:trPr>
          <w:trHeight w:val="799"/>
        </w:trPr>
        <w:tc>
          <w:tcPr>
            <w:tcW w:w="1555" w:type="dxa"/>
            <w:tcBorders>
              <w:top w:val="single" w:sz="4" w:space="0" w:color="auto"/>
              <w:left w:val="single" w:sz="4" w:space="0" w:color="auto"/>
              <w:bottom w:val="single" w:sz="4" w:space="0" w:color="auto"/>
              <w:right w:val="single" w:sz="4" w:space="0" w:color="auto"/>
            </w:tcBorders>
          </w:tcPr>
          <w:p w:rsidR="00790CDE" w:rsidRPr="00CF57BB" w:rsidRDefault="00790CDE" w:rsidP="00CF57BB">
            <w:pPr>
              <w:contextualSpacing/>
            </w:pPr>
            <w:r w:rsidRPr="00CF57BB">
              <w:t>Численность</w:t>
            </w:r>
            <w:r w:rsidR="00F601D3" w:rsidRPr="00CF57BB">
              <w:t xml:space="preserve"> МОУ «Ухотская С</w:t>
            </w:r>
            <w:r w:rsidRPr="00CF57BB">
              <w:t xml:space="preserve">Ш» </w:t>
            </w:r>
          </w:p>
        </w:tc>
        <w:tc>
          <w:tcPr>
            <w:tcW w:w="741" w:type="dxa"/>
            <w:tcBorders>
              <w:top w:val="single" w:sz="4" w:space="0" w:color="auto"/>
              <w:left w:val="single" w:sz="4" w:space="0" w:color="auto"/>
              <w:bottom w:val="single" w:sz="4" w:space="0" w:color="auto"/>
              <w:right w:val="single" w:sz="4" w:space="0" w:color="auto"/>
            </w:tcBorders>
          </w:tcPr>
          <w:p w:rsidR="00790CDE" w:rsidRPr="00CF57BB" w:rsidRDefault="00F8508D" w:rsidP="00CF57BB">
            <w:pPr>
              <w:contextualSpacing/>
            </w:pPr>
            <w:r w:rsidRPr="00CF57BB">
              <w:t>6</w:t>
            </w:r>
          </w:p>
        </w:tc>
        <w:tc>
          <w:tcPr>
            <w:tcW w:w="688" w:type="dxa"/>
            <w:tcBorders>
              <w:top w:val="single" w:sz="4" w:space="0" w:color="auto"/>
              <w:left w:val="single" w:sz="4" w:space="0" w:color="auto"/>
              <w:bottom w:val="single" w:sz="4" w:space="0" w:color="auto"/>
              <w:right w:val="single" w:sz="4" w:space="0" w:color="auto"/>
            </w:tcBorders>
          </w:tcPr>
          <w:p w:rsidR="00790CDE" w:rsidRPr="00CF57BB" w:rsidRDefault="0057671A" w:rsidP="00CF57BB">
            <w:pPr>
              <w:contextualSpacing/>
            </w:pPr>
            <w:r>
              <w:t>3</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57671A" w:rsidP="00CF57BB">
            <w:pPr>
              <w:contextualSpacing/>
            </w:pPr>
            <w:r>
              <w:t>6</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57671A" w:rsidP="00CF57BB">
            <w:pPr>
              <w:contextualSpacing/>
            </w:pPr>
            <w:r>
              <w:t>1</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57671A" w:rsidP="00CF57BB">
            <w:pPr>
              <w:contextualSpacing/>
            </w:pPr>
            <w:r>
              <w:t xml:space="preserve">  5</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57671A" w:rsidP="00CF57BB">
            <w:pPr>
              <w:contextualSpacing/>
            </w:pPr>
            <w:r>
              <w:t xml:space="preserve">   10</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57671A" w:rsidP="00CF57BB">
            <w:pPr>
              <w:contextualSpacing/>
            </w:pPr>
            <w:r>
              <w:t xml:space="preserve">  6</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57671A" w:rsidP="00CF57BB">
            <w:pPr>
              <w:contextualSpacing/>
            </w:pPr>
            <w:r>
              <w:t xml:space="preserve">    7</w:t>
            </w:r>
          </w:p>
        </w:tc>
        <w:tc>
          <w:tcPr>
            <w:tcW w:w="689" w:type="dxa"/>
            <w:tcBorders>
              <w:top w:val="single" w:sz="4" w:space="0" w:color="auto"/>
              <w:left w:val="single" w:sz="4" w:space="0" w:color="auto"/>
              <w:bottom w:val="single" w:sz="4" w:space="0" w:color="auto"/>
              <w:right w:val="single" w:sz="4" w:space="0" w:color="auto"/>
            </w:tcBorders>
          </w:tcPr>
          <w:p w:rsidR="00790CDE" w:rsidRPr="00CF57BB" w:rsidRDefault="0057671A" w:rsidP="00CF57BB">
            <w:pPr>
              <w:contextualSpacing/>
            </w:pPr>
            <w:r>
              <w:t xml:space="preserve">   13</w:t>
            </w:r>
          </w:p>
        </w:tc>
        <w:tc>
          <w:tcPr>
            <w:tcW w:w="882" w:type="dxa"/>
            <w:tcBorders>
              <w:top w:val="single" w:sz="4" w:space="0" w:color="auto"/>
              <w:left w:val="single" w:sz="4" w:space="0" w:color="auto"/>
              <w:bottom w:val="single" w:sz="4" w:space="0" w:color="auto"/>
              <w:right w:val="single" w:sz="4" w:space="0" w:color="auto"/>
            </w:tcBorders>
          </w:tcPr>
          <w:p w:rsidR="00790CDE" w:rsidRPr="00CF57BB" w:rsidRDefault="00F8508D" w:rsidP="00CF57BB">
            <w:pPr>
              <w:contextualSpacing/>
            </w:pPr>
            <w:r w:rsidRPr="00CF57BB">
              <w:t xml:space="preserve">   4</w:t>
            </w:r>
          </w:p>
        </w:tc>
        <w:tc>
          <w:tcPr>
            <w:tcW w:w="882" w:type="dxa"/>
            <w:tcBorders>
              <w:top w:val="single" w:sz="4" w:space="0" w:color="auto"/>
              <w:left w:val="single" w:sz="4" w:space="0" w:color="auto"/>
              <w:bottom w:val="single" w:sz="4" w:space="0" w:color="auto"/>
              <w:right w:val="single" w:sz="4" w:space="0" w:color="auto"/>
            </w:tcBorders>
          </w:tcPr>
          <w:p w:rsidR="00790CDE" w:rsidRPr="00CF57BB" w:rsidRDefault="00F8508D" w:rsidP="00CF57BB">
            <w:pPr>
              <w:contextualSpacing/>
            </w:pPr>
            <w:r w:rsidRPr="00CF57BB">
              <w:t xml:space="preserve">    </w:t>
            </w:r>
            <w:r w:rsidR="0057671A">
              <w:t>2</w:t>
            </w:r>
          </w:p>
        </w:tc>
      </w:tr>
    </w:tbl>
    <w:p w:rsidR="00790CDE" w:rsidRPr="00CF57BB" w:rsidRDefault="00790CDE" w:rsidP="00CF57BB">
      <w:pPr>
        <w:pStyle w:val="a8"/>
        <w:ind w:left="840"/>
      </w:pPr>
    </w:p>
    <w:p w:rsidR="00790CDE" w:rsidRPr="00CF57BB" w:rsidRDefault="00790CDE" w:rsidP="00CF57BB">
      <w:pPr>
        <w:contextualSpacing/>
      </w:pPr>
      <w:r w:rsidRPr="00CF57BB">
        <w:t xml:space="preserve">Из них, девочек – </w:t>
      </w:r>
      <w:r w:rsidR="0057671A">
        <w:t>37</w:t>
      </w:r>
      <w:r w:rsidRPr="00CF57BB">
        <w:t xml:space="preserve">, мальчиков </w:t>
      </w:r>
      <w:r w:rsidR="0057671A">
        <w:t>- 26</w:t>
      </w:r>
      <w:r w:rsidRPr="00CF57BB">
        <w:t>, ч</w:t>
      </w:r>
      <w:r w:rsidR="0057671A">
        <w:t>то составляет соответственно 59% и 41</w:t>
      </w:r>
      <w:r w:rsidRPr="00CF57BB">
        <w:t>%.</w:t>
      </w:r>
    </w:p>
    <w:p w:rsidR="00790CDE" w:rsidRPr="00CF57BB" w:rsidRDefault="00790CDE" w:rsidP="00CF57BB">
      <w:pPr>
        <w:pStyle w:val="a8"/>
        <w:ind w:left="840"/>
      </w:pPr>
    </w:p>
    <w:p w:rsidR="00790CDE" w:rsidRPr="00CF57BB" w:rsidRDefault="00790CDE" w:rsidP="00CF57BB">
      <w:pPr>
        <w:contextualSpacing/>
        <w:jc w:val="both"/>
        <w:rPr>
          <w:b/>
        </w:rPr>
      </w:pPr>
      <w:r w:rsidRPr="00CF57BB">
        <w:t xml:space="preserve">      Режим работы школы – пятидневная учебная неделя для обучающихся 1 -11 классов. Занятия проводятся в одну смену. Продолжительност</w:t>
      </w:r>
      <w:r w:rsidR="00F8508D" w:rsidRPr="00CF57BB">
        <w:t>ь урока – 40</w:t>
      </w:r>
      <w:r w:rsidRPr="00CF57BB">
        <w:t xml:space="preserve"> минут, в 1 классе – 35 минут. Во второй половине дня организована спортивная, кружковая и другая внеклассная работа.</w:t>
      </w:r>
    </w:p>
    <w:p w:rsidR="00790CDE" w:rsidRPr="00CF57BB" w:rsidRDefault="00790CDE" w:rsidP="00CF57BB">
      <w:pPr>
        <w:ind w:firstLine="360"/>
        <w:contextualSpacing/>
        <w:jc w:val="both"/>
      </w:pPr>
      <w:r w:rsidRPr="00CF57BB">
        <w:t xml:space="preserve">Обучающиеся школы участвуют во внеурочной деятельности, посещая кружки предметного содержания и ряд кружков, которые способствуют развитию их творческих способностей. Процент учащихся, занимающихся в этих детских объединениях достаточно высок. </w:t>
      </w:r>
      <w:r w:rsidR="0057671A">
        <w:rPr>
          <w:rStyle w:val="ts51"/>
          <w:rFonts w:ascii="Times New Roman" w:hAnsi="Times New Roman" w:cs="Times New Roman"/>
          <w:color w:val="auto"/>
        </w:rPr>
        <w:t>85</w:t>
      </w:r>
      <w:r w:rsidRPr="00CF57BB">
        <w:rPr>
          <w:rStyle w:val="ts51"/>
          <w:rFonts w:ascii="Times New Roman" w:hAnsi="Times New Roman" w:cs="Times New Roman"/>
          <w:color w:val="auto"/>
        </w:rPr>
        <w:t xml:space="preserve">%  учащихся  занимаются в кружках и секциях. </w:t>
      </w:r>
    </w:p>
    <w:p w:rsidR="00790CDE" w:rsidRPr="00CF57BB" w:rsidRDefault="00790CDE" w:rsidP="00CF57BB">
      <w:pPr>
        <w:pStyle w:val="a7"/>
        <w:contextualSpacing/>
      </w:pPr>
      <w:r w:rsidRPr="00CF57BB">
        <w:t xml:space="preserve">         В школе сложился сильный, дружный, творческий коллек</w:t>
      </w:r>
      <w:r w:rsidR="00F601D3" w:rsidRPr="00CF57BB">
        <w:t>тив учителей. Из 16 педа</w:t>
      </w:r>
      <w:r w:rsidR="0057671A">
        <w:t>гогов, 5</w:t>
      </w:r>
      <w:r w:rsidRPr="00CF57BB">
        <w:t xml:space="preserve"> – выпускники нашей школы. Все</w:t>
      </w:r>
      <w:r w:rsidR="0057671A">
        <w:t xml:space="preserve"> имеют </w:t>
      </w:r>
      <w:r w:rsidRPr="00CF57BB">
        <w:t xml:space="preserve">– </w:t>
      </w:r>
      <w:r w:rsidRPr="00CF57BB">
        <w:rPr>
          <w:lang w:val="en-US"/>
        </w:rPr>
        <w:t>I</w:t>
      </w:r>
      <w:r w:rsidRPr="00CF57BB">
        <w:t xml:space="preserve"> квалификационную катего</w:t>
      </w:r>
      <w:r w:rsidR="0057671A">
        <w:t>рию. Высшее образование имеют 13</w:t>
      </w:r>
      <w:r w:rsidRPr="00CF57BB">
        <w:t xml:space="preserve"> учителе</w:t>
      </w:r>
      <w:r w:rsidR="0057671A">
        <w:t>й – 81%, среднее специальное – 3</w:t>
      </w:r>
      <w:r w:rsidRPr="00CF57BB">
        <w:t xml:space="preserve"> </w:t>
      </w:r>
      <w:r w:rsidR="001672BA" w:rsidRPr="00CF57BB">
        <w:t>человек</w:t>
      </w:r>
      <w:r w:rsidR="0057671A">
        <w:t>а– 19</w:t>
      </w:r>
      <w:r w:rsidRPr="00CF57BB">
        <w:t xml:space="preserve">%. Педагогический стаж </w:t>
      </w:r>
      <w:r w:rsidR="0057671A">
        <w:t xml:space="preserve">учителей </w:t>
      </w:r>
      <w:r w:rsidR="007416D1" w:rsidRPr="00CF57BB">
        <w:t>5</w:t>
      </w:r>
      <w:r w:rsidRPr="00CF57BB">
        <w:t xml:space="preserve"> лет и более. </w:t>
      </w:r>
    </w:p>
    <w:p w:rsidR="00790CDE" w:rsidRPr="00CF57BB" w:rsidRDefault="00790CDE" w:rsidP="00CF57BB">
      <w:pPr>
        <w:pStyle w:val="a7"/>
        <w:contextualSpacing/>
      </w:pPr>
      <w:r w:rsidRPr="00CF57BB">
        <w:t>Педагогический коллектив школы совершенствует воспитательный процесс, используя    различные педагогические технологии.</w:t>
      </w:r>
    </w:p>
    <w:p w:rsidR="00790CDE" w:rsidRPr="00CF57BB" w:rsidRDefault="00790CDE" w:rsidP="00CF57BB">
      <w:pPr>
        <w:pStyle w:val="a7"/>
        <w:contextualSpacing/>
      </w:pPr>
      <w:r w:rsidRPr="00CF57BB">
        <w:t xml:space="preserve">       Коллектив школы развивает и укрепляет позитивные традиции, которые сложились в процессе многолетней совместной работы учителей и учащихся. В числе таких традиций следует выделить:</w:t>
      </w:r>
    </w:p>
    <w:p w:rsidR="00790CDE" w:rsidRPr="00CF57BB" w:rsidRDefault="00790CDE" w:rsidP="00CF57BB">
      <w:pPr>
        <w:pStyle w:val="a7"/>
        <w:numPr>
          <w:ilvl w:val="0"/>
          <w:numId w:val="5"/>
        </w:numPr>
        <w:contextualSpacing/>
      </w:pPr>
      <w:r w:rsidRPr="00CF57BB">
        <w:t xml:space="preserve">уважение к истории школы и родного края; </w:t>
      </w:r>
    </w:p>
    <w:p w:rsidR="00790CDE" w:rsidRPr="00CF57BB" w:rsidRDefault="00790CDE" w:rsidP="00CF57BB">
      <w:pPr>
        <w:pStyle w:val="a7"/>
        <w:numPr>
          <w:ilvl w:val="0"/>
          <w:numId w:val="5"/>
        </w:numPr>
        <w:contextualSpacing/>
      </w:pPr>
      <w:r w:rsidRPr="00CF57BB">
        <w:t xml:space="preserve">тесную связь с выпускниками; </w:t>
      </w:r>
    </w:p>
    <w:p w:rsidR="00790CDE" w:rsidRPr="00CF57BB" w:rsidRDefault="00790CDE" w:rsidP="00CF57BB">
      <w:pPr>
        <w:pStyle w:val="a7"/>
        <w:numPr>
          <w:ilvl w:val="0"/>
          <w:numId w:val="5"/>
        </w:numPr>
        <w:contextualSpacing/>
      </w:pPr>
      <w:r w:rsidRPr="00CF57BB">
        <w:t xml:space="preserve">стремление учителя к достижению высокого уровня профессионализма; </w:t>
      </w:r>
    </w:p>
    <w:p w:rsidR="00790CDE" w:rsidRPr="00CF57BB" w:rsidRDefault="00790CDE" w:rsidP="00CF57BB">
      <w:pPr>
        <w:pStyle w:val="a7"/>
        <w:numPr>
          <w:ilvl w:val="0"/>
          <w:numId w:val="5"/>
        </w:numPr>
        <w:contextualSpacing/>
      </w:pPr>
      <w:r w:rsidRPr="00CF57BB">
        <w:t xml:space="preserve">демократический стиль сотрудничества учителей, учащихся, родителей; </w:t>
      </w:r>
    </w:p>
    <w:p w:rsidR="00790CDE" w:rsidRPr="00CF57BB" w:rsidRDefault="00790CDE" w:rsidP="00CF57BB">
      <w:pPr>
        <w:pStyle w:val="a7"/>
        <w:numPr>
          <w:ilvl w:val="0"/>
          <w:numId w:val="5"/>
        </w:numPr>
        <w:contextualSpacing/>
      </w:pPr>
      <w:r w:rsidRPr="00CF57BB">
        <w:t xml:space="preserve">творческая организация досуга учащихся (КТД). </w:t>
      </w:r>
    </w:p>
    <w:p w:rsidR="00790CDE" w:rsidRPr="00CF57BB" w:rsidRDefault="00790CDE" w:rsidP="00CF57BB">
      <w:pPr>
        <w:pStyle w:val="a7"/>
        <w:contextualSpacing/>
      </w:pPr>
      <w:r w:rsidRPr="00CF57BB">
        <w:t xml:space="preserve">       Наша школа имеет богатую историю и замечательные традиции. Большое внимание уделяется в школе воспитанию патриотизма и гражданственности. Добрыми традициями на протяжении всех лет являются: встречи с ветеранами, линейки памяти, митинги, экскурсии, участие в муниципальных и региональных акциях.</w:t>
      </w:r>
    </w:p>
    <w:p w:rsidR="00790CDE" w:rsidRPr="00CF57BB" w:rsidRDefault="00790CDE" w:rsidP="00CF57BB">
      <w:pPr>
        <w:pStyle w:val="a7"/>
        <w:contextualSpacing/>
      </w:pPr>
      <w:r w:rsidRPr="00CF57BB">
        <w:t>Обучающиеся нашей школы участвуют в муниципальных спортивных мероприятиях.</w:t>
      </w:r>
    </w:p>
    <w:p w:rsidR="00790CDE" w:rsidRPr="00CF57BB" w:rsidRDefault="00790CDE" w:rsidP="00CF57BB">
      <w:pPr>
        <w:pStyle w:val="a7"/>
        <w:contextualSpacing/>
      </w:pPr>
      <w:r w:rsidRPr="00CF57BB">
        <w:t xml:space="preserve">         Большое внимание уделяется работе с семьёй: изучение семей будущих первоклассников, регулярное посещение проблемных семей, проводятся спортивные соревнования, выставки поделок семейного творчества, индивидуальные беседы с родителями, проведение педсоветов. Родители являются единомышленниками, помощниками классных руководителей, школы. Наиболее приемлемыми формами </w:t>
      </w:r>
      <w:r w:rsidRPr="00CF57BB">
        <w:lastRenderedPageBreak/>
        <w:t>являются: мастер-класс, диспуты, конкурсные программы, вечера отдыха, походы, поездки, экскурсии.</w:t>
      </w:r>
    </w:p>
    <w:p w:rsidR="00790CDE" w:rsidRPr="00CF57BB" w:rsidRDefault="00790CDE" w:rsidP="00CF57BB">
      <w:pPr>
        <w:contextualSpacing/>
      </w:pPr>
      <w:r w:rsidRPr="00CF57BB">
        <w:t xml:space="preserve">      Воспитательное пространство школы включает сельский ДК, библиотеку, детский сад. Школу и детский сад объединяет программа по преемственности в вопросах обучения и воспитания.</w:t>
      </w:r>
    </w:p>
    <w:p w:rsidR="00790CDE" w:rsidRPr="00CF57BB" w:rsidRDefault="00790CDE" w:rsidP="00CF57BB">
      <w:pPr>
        <w:contextualSpacing/>
      </w:pPr>
      <w:r w:rsidRPr="00CF57BB">
        <w:t xml:space="preserve">       Между школой и учреждениями культуры сложилась многолетняя творческая деятельность, направленная на организацию досуга учащихся и всего социума, воспитание молодого поколения, предупреждение правонарушений и безнадзорности учащихся и молодежи. </w:t>
      </w:r>
    </w:p>
    <w:p w:rsidR="00790CDE" w:rsidRPr="00CF57BB" w:rsidRDefault="00790CDE" w:rsidP="00CF57BB">
      <w:pPr>
        <w:contextualSpacing/>
      </w:pPr>
      <w:r w:rsidRPr="00CF57BB">
        <w:t xml:space="preserve">      Деятельность школы направлена на то, чтобы эффективно  использовать воспитательный потенциал других участников социума – родителей,  жителей села. Хорошей традицией стали не только совместные праздники, конкурсы, но и посещение неблагополучных семей, советы профилактики.</w:t>
      </w:r>
    </w:p>
    <w:p w:rsidR="00790CDE" w:rsidRPr="00CF57BB" w:rsidRDefault="00790CDE" w:rsidP="00CF57BB">
      <w:pPr>
        <w:spacing w:before="120"/>
        <w:contextualSpacing/>
      </w:pPr>
      <w:r w:rsidRPr="00CF57BB">
        <w:t xml:space="preserve">       Педагогический коллектив реализует идею создания в социуме единого образовательного пространства, центром которого является школа,  и воспитательной среды в нем с целью координации всех усилий социума на воспитание обучающихся и молодежи.</w:t>
      </w:r>
    </w:p>
    <w:p w:rsidR="00790CDE" w:rsidRPr="00CF57BB" w:rsidRDefault="00790CDE" w:rsidP="00CF57BB">
      <w:pPr>
        <w:contextualSpacing/>
      </w:pPr>
      <w:r w:rsidRPr="00CF57BB">
        <w:t xml:space="preserve">      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за пределами школы, влияние социально-природной, предметно-эстетической среды, непрестанно расширяющееся воспитательное пространство.</w:t>
      </w:r>
    </w:p>
    <w:p w:rsidR="00790CDE" w:rsidRPr="00CF57BB" w:rsidRDefault="00790CDE" w:rsidP="00CF57BB">
      <w:pPr>
        <w:contextualSpacing/>
      </w:pPr>
      <w:r w:rsidRPr="00CF57BB">
        <w:t>Воспитание осуществляется с помощью:</w:t>
      </w:r>
    </w:p>
    <w:p w:rsidR="00790CDE" w:rsidRPr="00CF57BB" w:rsidRDefault="00790CDE" w:rsidP="00CF57BB">
      <w:pPr>
        <w:numPr>
          <w:ilvl w:val="0"/>
          <w:numId w:val="9"/>
        </w:numPr>
        <w:contextualSpacing/>
      </w:pPr>
      <w:r w:rsidRPr="00CF57BB">
        <w:t xml:space="preserve">уроков общеобразовательного цикла; </w:t>
      </w:r>
    </w:p>
    <w:p w:rsidR="00790CDE" w:rsidRPr="00CF57BB" w:rsidRDefault="00790CDE" w:rsidP="00CF57BB">
      <w:pPr>
        <w:numPr>
          <w:ilvl w:val="0"/>
          <w:numId w:val="9"/>
        </w:numPr>
        <w:contextualSpacing/>
      </w:pPr>
      <w:r w:rsidRPr="00CF57BB">
        <w:t>вне</w:t>
      </w:r>
      <w:r w:rsidR="00FC2E5B" w:rsidRPr="00CF57BB">
        <w:t>урочной</w:t>
      </w:r>
      <w:r w:rsidRPr="00CF57BB">
        <w:t xml:space="preserve"> деятельности;</w:t>
      </w:r>
    </w:p>
    <w:p w:rsidR="00790CDE" w:rsidRPr="00CF57BB" w:rsidRDefault="00790CDE" w:rsidP="00CF57BB">
      <w:pPr>
        <w:contextualSpacing/>
      </w:pPr>
      <w:r w:rsidRPr="00CF57BB">
        <w:t>Воспитательная деятельность включает:</w:t>
      </w:r>
    </w:p>
    <w:p w:rsidR="00790CDE" w:rsidRPr="00CF57BB" w:rsidRDefault="00790CDE" w:rsidP="00CF57BB">
      <w:pPr>
        <w:numPr>
          <w:ilvl w:val="0"/>
          <w:numId w:val="10"/>
        </w:numPr>
        <w:contextualSpacing/>
      </w:pPr>
      <w:r w:rsidRPr="00CF57BB">
        <w:t>общешкольные праздники;</w:t>
      </w:r>
    </w:p>
    <w:p w:rsidR="00790CDE" w:rsidRPr="00CF57BB" w:rsidRDefault="00790CDE" w:rsidP="00CF57BB">
      <w:pPr>
        <w:numPr>
          <w:ilvl w:val="0"/>
          <w:numId w:val="10"/>
        </w:numPr>
        <w:contextualSpacing/>
      </w:pPr>
      <w:r w:rsidRPr="00CF57BB">
        <w:t>развитие ученического самоуправления;</w:t>
      </w:r>
    </w:p>
    <w:p w:rsidR="00790CDE" w:rsidRPr="00CF57BB" w:rsidRDefault="00790CDE" w:rsidP="00CF57BB">
      <w:pPr>
        <w:numPr>
          <w:ilvl w:val="0"/>
          <w:numId w:val="10"/>
        </w:numPr>
        <w:contextualSpacing/>
      </w:pPr>
      <w:r w:rsidRPr="00CF57BB">
        <w:t>создание безопасных условий жизнедеятельности обучающихся;</w:t>
      </w:r>
    </w:p>
    <w:p w:rsidR="00790CDE" w:rsidRPr="00CF57BB" w:rsidRDefault="00790CDE" w:rsidP="00CF57BB">
      <w:pPr>
        <w:numPr>
          <w:ilvl w:val="0"/>
          <w:numId w:val="10"/>
        </w:numPr>
        <w:contextualSpacing/>
      </w:pPr>
      <w:r w:rsidRPr="00CF57BB">
        <w:t>социальную работу;</w:t>
      </w:r>
    </w:p>
    <w:p w:rsidR="00790CDE" w:rsidRPr="00CF57BB" w:rsidRDefault="00790CDE" w:rsidP="00CF57BB">
      <w:pPr>
        <w:numPr>
          <w:ilvl w:val="0"/>
          <w:numId w:val="10"/>
        </w:numPr>
        <w:contextualSpacing/>
      </w:pPr>
      <w:r w:rsidRPr="00CF57BB">
        <w:t>совершенствование работы классных руководителей;</w:t>
      </w:r>
    </w:p>
    <w:p w:rsidR="00790CDE" w:rsidRPr="00CF57BB" w:rsidRDefault="00790CDE" w:rsidP="00CF57BB">
      <w:pPr>
        <w:numPr>
          <w:ilvl w:val="0"/>
          <w:numId w:val="10"/>
        </w:numPr>
        <w:contextualSpacing/>
      </w:pPr>
      <w:r w:rsidRPr="00CF57BB">
        <w:t>физкультурно-оздоровительную работу.</w:t>
      </w:r>
    </w:p>
    <w:p w:rsidR="00790CDE" w:rsidRPr="00CF57BB" w:rsidRDefault="00790CDE" w:rsidP="00CF57BB">
      <w:pPr>
        <w:contextualSpacing/>
      </w:pPr>
      <w:r w:rsidRPr="00CF57BB">
        <w:t>Решение поставленных задач осуществляется через охват детей различными видами деятельности:</w:t>
      </w:r>
    </w:p>
    <w:p w:rsidR="00790CDE" w:rsidRPr="00CF57BB" w:rsidRDefault="00BB2369" w:rsidP="00CF57BB">
      <w:pPr>
        <w:numPr>
          <w:ilvl w:val="0"/>
          <w:numId w:val="7"/>
        </w:numPr>
        <w:contextualSpacing/>
      </w:pPr>
      <w:r>
        <w:t xml:space="preserve"> учебно – познавательной</w:t>
      </w:r>
      <w:r w:rsidR="00790CDE" w:rsidRPr="00CF57BB">
        <w:t>;</w:t>
      </w:r>
    </w:p>
    <w:p w:rsidR="00790CDE" w:rsidRPr="00CF57BB" w:rsidRDefault="00BB2369" w:rsidP="00CF57BB">
      <w:pPr>
        <w:numPr>
          <w:ilvl w:val="0"/>
          <w:numId w:val="7"/>
        </w:numPr>
        <w:contextualSpacing/>
      </w:pPr>
      <w:r>
        <w:t>досуговой</w:t>
      </w:r>
      <w:r w:rsidR="00790CDE" w:rsidRPr="00CF57BB">
        <w:t xml:space="preserve">; </w:t>
      </w:r>
    </w:p>
    <w:p w:rsidR="00790CDE" w:rsidRPr="00CF57BB" w:rsidRDefault="00BB2369" w:rsidP="00CF57BB">
      <w:pPr>
        <w:numPr>
          <w:ilvl w:val="0"/>
          <w:numId w:val="7"/>
        </w:numPr>
        <w:contextualSpacing/>
      </w:pPr>
      <w:r>
        <w:t xml:space="preserve"> социально – культурной</w:t>
      </w:r>
      <w:r w:rsidR="00790CDE" w:rsidRPr="00CF57BB">
        <w:t>;</w:t>
      </w:r>
    </w:p>
    <w:p w:rsidR="00790CDE" w:rsidRPr="00CF57BB" w:rsidRDefault="00BB2369" w:rsidP="00CF57BB">
      <w:pPr>
        <w:numPr>
          <w:ilvl w:val="0"/>
          <w:numId w:val="7"/>
        </w:numPr>
        <w:contextualSpacing/>
        <w:rPr>
          <w:rStyle w:val="ts51"/>
          <w:rFonts w:ascii="Times New Roman" w:hAnsi="Times New Roman" w:cs="Times New Roman"/>
          <w:color w:val="auto"/>
        </w:rPr>
      </w:pPr>
      <w:r>
        <w:t xml:space="preserve"> спортивно – оздоровительной</w:t>
      </w:r>
      <w:r w:rsidR="00790CDE" w:rsidRPr="00CF57BB">
        <w:t>;</w:t>
      </w:r>
    </w:p>
    <w:p w:rsidR="00FC2E5B" w:rsidRPr="00CF57BB" w:rsidRDefault="00790CDE" w:rsidP="00CF57BB">
      <w:pPr>
        <w:ind w:firstLine="360"/>
        <w:contextualSpacing/>
        <w:jc w:val="both"/>
        <w:rPr>
          <w:rStyle w:val="ts51"/>
          <w:rFonts w:ascii="Times New Roman" w:hAnsi="Times New Roman" w:cs="Times New Roman"/>
          <w:color w:val="auto"/>
        </w:rPr>
      </w:pPr>
      <w:r w:rsidRPr="00CF57BB">
        <w:rPr>
          <w:rStyle w:val="ts51"/>
          <w:rFonts w:ascii="Times New Roman" w:hAnsi="Times New Roman" w:cs="Times New Roman"/>
          <w:color w:val="auto"/>
        </w:rPr>
        <w:t xml:space="preserve">На  протяжении многих  лет школа  не имеет  выбывших без  уважительной  причины учеников. </w:t>
      </w:r>
    </w:p>
    <w:p w:rsidR="00790CDE" w:rsidRPr="00CF57BB" w:rsidRDefault="00FC2E5B" w:rsidP="00CF57BB">
      <w:pPr>
        <w:ind w:firstLine="360"/>
        <w:contextualSpacing/>
        <w:jc w:val="both"/>
        <w:rPr>
          <w:rStyle w:val="ts51"/>
          <w:rFonts w:ascii="Times New Roman" w:hAnsi="Times New Roman" w:cs="Times New Roman"/>
          <w:color w:val="auto"/>
        </w:rPr>
      </w:pPr>
      <w:r w:rsidRPr="00CF57BB">
        <w:rPr>
          <w:rStyle w:val="ts51"/>
          <w:rFonts w:ascii="Times New Roman" w:hAnsi="Times New Roman" w:cs="Times New Roman"/>
          <w:color w:val="auto"/>
        </w:rPr>
        <w:t>Н</w:t>
      </w:r>
      <w:r w:rsidR="00790CDE" w:rsidRPr="00CF57BB">
        <w:rPr>
          <w:rStyle w:val="ts51"/>
          <w:rFonts w:ascii="Times New Roman" w:hAnsi="Times New Roman" w:cs="Times New Roman"/>
          <w:color w:val="auto"/>
        </w:rPr>
        <w:t xml:space="preserve">а </w:t>
      </w:r>
      <w:r w:rsidR="00BB2369">
        <w:rPr>
          <w:rStyle w:val="ts51"/>
          <w:rFonts w:ascii="Times New Roman" w:hAnsi="Times New Roman" w:cs="Times New Roman"/>
          <w:color w:val="auto"/>
        </w:rPr>
        <w:t>районных профилактических учетах в 2019-2020 учебном году нет учащихся</w:t>
      </w:r>
      <w:r w:rsidR="00790CDE" w:rsidRPr="00CF57BB">
        <w:rPr>
          <w:rStyle w:val="ts51"/>
          <w:rFonts w:ascii="Times New Roman" w:hAnsi="Times New Roman" w:cs="Times New Roman"/>
          <w:color w:val="auto"/>
        </w:rPr>
        <w:t xml:space="preserve">. </w:t>
      </w:r>
      <w:r w:rsidR="00BB2369">
        <w:rPr>
          <w:rStyle w:val="ts51"/>
          <w:rFonts w:ascii="Times New Roman" w:hAnsi="Times New Roman" w:cs="Times New Roman"/>
          <w:color w:val="auto"/>
        </w:rPr>
        <w:t xml:space="preserve">На внутришкольном контроле состоят 2 ученицы. </w:t>
      </w:r>
      <w:r w:rsidRPr="00CF57BB">
        <w:rPr>
          <w:rStyle w:val="ts51"/>
          <w:rFonts w:ascii="Times New Roman" w:hAnsi="Times New Roman" w:cs="Times New Roman"/>
          <w:color w:val="auto"/>
        </w:rPr>
        <w:t>С данными категориями учащихся проводится профилактическая работа.</w:t>
      </w:r>
    </w:p>
    <w:p w:rsidR="00790CDE" w:rsidRPr="00CF57BB" w:rsidRDefault="00790CDE" w:rsidP="00CF57BB">
      <w:pPr>
        <w:contextualSpacing/>
        <w:jc w:val="both"/>
      </w:pPr>
      <w:r w:rsidRPr="00CF57BB">
        <w:t xml:space="preserve">Социально-экономическая ситуация современного сельского социума ведет к уменьшению числа обучающихся, оттоку молодежи, росту социального сиротства. Сельские жители, с одной стороны, стали притязать на более высокий уровень образования и воспитания своих детей в школе; с другой стороны, по-прежнему, отличаются высокой пассивностью и слабой поддержкой школы. </w:t>
      </w:r>
    </w:p>
    <w:p w:rsidR="00790CDE" w:rsidRPr="00CF57BB" w:rsidRDefault="00790CDE" w:rsidP="00CF57BB">
      <w:pPr>
        <w:contextualSpacing/>
        <w:jc w:val="both"/>
      </w:pPr>
      <w:r w:rsidRPr="00CF57BB">
        <w:t xml:space="preserve">       На селе в большей степени сохранилось целостность национального самосознания, внутреннее духовное богатство, отношение к Родине, к природе. В таких условиях у детей значительно раньше формируется уважение к семейным традициям, почитание старших, уважение  к людям, труду; стремление к оказанию взаимопомощи.</w:t>
      </w:r>
    </w:p>
    <w:p w:rsidR="00790CDE" w:rsidRPr="00CF57BB" w:rsidRDefault="00790CDE" w:rsidP="00CF57BB">
      <w:pPr>
        <w:contextualSpacing/>
        <w:jc w:val="both"/>
      </w:pPr>
      <w:r w:rsidRPr="00CF57BB">
        <w:lastRenderedPageBreak/>
        <w:t xml:space="preserve">         Опыт общения детей ограничен численностью, но отличается углубленностью, детальным знанием окружающих людей.</w:t>
      </w:r>
    </w:p>
    <w:p w:rsidR="00790CDE" w:rsidRPr="00CF57BB" w:rsidRDefault="00790CDE" w:rsidP="00CF57BB">
      <w:pPr>
        <w:contextualSpacing/>
        <w:jc w:val="both"/>
      </w:pPr>
      <w:r w:rsidRPr="00CF57BB">
        <w:t xml:space="preserve">         Школа реально становится не только  образовательным, но и культурным центром, оказывает значительное влияние на формирование  духовного облика жителей социума.</w:t>
      </w:r>
    </w:p>
    <w:p w:rsidR="00790CDE" w:rsidRPr="00CF57BB" w:rsidRDefault="00790CDE" w:rsidP="00CF57BB">
      <w:pPr>
        <w:contextualSpacing/>
        <w:jc w:val="both"/>
      </w:pPr>
      <w:r w:rsidRPr="00CF57BB">
        <w:t xml:space="preserve">         Сельская природная среда естественна и приближена к людям.  Она включена  в жизнь и быт людей. Дети воспринимают природу как естественную среду собственного обитания.</w:t>
      </w:r>
    </w:p>
    <w:p w:rsidR="00790CDE" w:rsidRPr="00CF57BB" w:rsidRDefault="00790CDE" w:rsidP="00CF57BB">
      <w:pPr>
        <w:contextualSpacing/>
        <w:jc w:val="both"/>
      </w:pPr>
      <w:r w:rsidRPr="00CF57BB">
        <w:t xml:space="preserve">       Малочисленность школьного коллектива имеет как положительные, так и негативные стороны:</w:t>
      </w:r>
    </w:p>
    <w:p w:rsidR="00790CDE" w:rsidRPr="00CF57BB" w:rsidRDefault="00790CDE" w:rsidP="00CF57BB">
      <w:pPr>
        <w:numPr>
          <w:ilvl w:val="0"/>
          <w:numId w:val="11"/>
        </w:numPr>
        <w:contextualSpacing/>
        <w:jc w:val="both"/>
      </w:pPr>
      <w:r w:rsidRPr="00CF57BB">
        <w:t xml:space="preserve">В маленькой сельской школе имеются особенно благоприятные условия для сотрудничества, организации совместной деятельности и обучения, творчества педагогов и детей, старших и младших. Знание личностных особенностей, бытовых условий жизни друг друга, отношений в семье способствует установлению доброжелательных и доверительных отношений между педагогами и школьниками. </w:t>
      </w:r>
    </w:p>
    <w:p w:rsidR="00790CDE" w:rsidRPr="00CF57BB" w:rsidRDefault="001672BA" w:rsidP="00CF57BB">
      <w:pPr>
        <w:numPr>
          <w:ilvl w:val="0"/>
          <w:numId w:val="11"/>
        </w:numPr>
        <w:contextualSpacing/>
        <w:jc w:val="both"/>
      </w:pPr>
      <w:r w:rsidRPr="00CF57BB">
        <w:t xml:space="preserve"> В то же время малочисленность </w:t>
      </w:r>
      <w:r w:rsidR="00790CDE" w:rsidRPr="00CF57BB">
        <w:t>коллектива школы создаёт определённые проблемы в организации УВП: затрудняется и ограничивается выбор форм и методов обучения и воспитания, некоторые из форм теряют всякий смысл. Малочисленность классов ограничивает круг общения д</w:t>
      </w:r>
      <w:r w:rsidRPr="00CF57BB">
        <w:t xml:space="preserve">етей, развитие коммуникативных </w:t>
      </w:r>
      <w:r w:rsidR="00790CDE" w:rsidRPr="00CF57BB">
        <w:t xml:space="preserve">умений, способности быстро ориентироваться в новой обстановке. </w:t>
      </w:r>
    </w:p>
    <w:p w:rsidR="00790CDE" w:rsidRPr="00CF57BB" w:rsidRDefault="00790CDE" w:rsidP="00CF57BB">
      <w:pPr>
        <w:ind w:firstLine="360"/>
        <w:contextualSpacing/>
        <w:jc w:val="both"/>
        <w:rPr>
          <w:rStyle w:val="ts51"/>
          <w:rFonts w:ascii="Times New Roman" w:hAnsi="Times New Roman" w:cs="Times New Roman"/>
          <w:color w:val="auto"/>
        </w:rPr>
      </w:pPr>
    </w:p>
    <w:p w:rsidR="00790CDE" w:rsidRPr="00CF57BB" w:rsidRDefault="00790CDE" w:rsidP="00CF57BB">
      <w:pPr>
        <w:contextualSpacing/>
      </w:pPr>
      <w:r w:rsidRPr="00CF57BB">
        <w:t xml:space="preserve">       В целом, уровень воспитанности обучающихся можно оценить как средний. Нравственные установки большинства обучающихся соответствуют требованиям этики и морали общества. Школьники положительно относятся к учению, труду, но самостоятельность, творчество проявляют в отдельных ситуациях, когда работа им «по душе». Глубина знаний в значительной мере зависит от интереса к предмету. Поэтому степень системности знаний невысокая. Умения сформированы главным образом в тех видах деятельности, в которых школьники более заинтересованы. Самовоспитание хоть и считают необходимым, но занимаются им не систематически.</w:t>
      </w:r>
    </w:p>
    <w:p w:rsidR="00790CDE" w:rsidRPr="00CF57BB" w:rsidRDefault="00790CDE" w:rsidP="00394427">
      <w:pPr>
        <w:contextualSpacing/>
        <w:rPr>
          <w:rStyle w:val="ts51"/>
          <w:rFonts w:ascii="Times New Roman" w:hAnsi="Times New Roman" w:cs="Times New Roman"/>
          <w:color w:val="auto"/>
        </w:rPr>
      </w:pPr>
      <w:r w:rsidRPr="00CF57BB">
        <w:t xml:space="preserve">          Сохраняя преемственность, используя накопленный опыт, необходимо искать новые эффективные формы воспитательной работы, более результативно использовать возможности воспитательного потенциала социума. Для того чтобы обнаружить и решать наиболее острые проблемы организации воспитательного процесса, анализировать свои ошибки и успехи, эффективно управлять воспитанием, работу по организации воспитательного процесса необходимо строить на диагностической основе, по п</w:t>
      </w:r>
      <w:r w:rsidR="00394427">
        <w:t>ринципу «диагностика – анализ».</w:t>
      </w:r>
    </w:p>
    <w:p w:rsidR="00790CDE" w:rsidRPr="00CF57BB" w:rsidRDefault="00790CDE" w:rsidP="00CF57BB">
      <w:pPr>
        <w:ind w:firstLine="360"/>
        <w:contextualSpacing/>
        <w:jc w:val="both"/>
        <w:rPr>
          <w:rStyle w:val="ts51"/>
          <w:rFonts w:ascii="Times New Roman" w:hAnsi="Times New Roman" w:cs="Times New Roman"/>
          <w:color w:val="auto"/>
        </w:rPr>
      </w:pPr>
      <w:r w:rsidRPr="00CF57BB">
        <w:rPr>
          <w:rStyle w:val="ts51"/>
          <w:rFonts w:ascii="Times New Roman" w:hAnsi="Times New Roman" w:cs="Times New Roman"/>
          <w:color w:val="auto"/>
        </w:rPr>
        <w:t xml:space="preserve">Воспитательная  служба школы: </w:t>
      </w:r>
    </w:p>
    <w:p w:rsidR="00934378" w:rsidRPr="00CF57BB" w:rsidRDefault="00790CDE" w:rsidP="00394427">
      <w:pPr>
        <w:contextualSpacing/>
        <w:jc w:val="both"/>
        <w:rPr>
          <w:rStyle w:val="ts51"/>
          <w:rFonts w:ascii="Times New Roman" w:hAnsi="Times New Roman" w:cs="Times New Roman"/>
          <w:color w:val="auto"/>
        </w:rPr>
      </w:pPr>
      <w:r w:rsidRPr="00CF57BB">
        <w:rPr>
          <w:rStyle w:val="ts51"/>
          <w:rFonts w:ascii="Times New Roman" w:hAnsi="Times New Roman" w:cs="Times New Roman"/>
          <w:color w:val="auto"/>
        </w:rPr>
        <w:t>- заместитель директо</w:t>
      </w:r>
      <w:r w:rsidR="00394427">
        <w:rPr>
          <w:rStyle w:val="ts51"/>
          <w:rFonts w:ascii="Times New Roman" w:hAnsi="Times New Roman" w:cs="Times New Roman"/>
          <w:color w:val="auto"/>
        </w:rPr>
        <w:t xml:space="preserve">ра по воспитательной  работе – </w:t>
      </w:r>
      <w:r w:rsidRPr="00CF57BB">
        <w:rPr>
          <w:rStyle w:val="ts51"/>
          <w:rFonts w:ascii="Times New Roman" w:hAnsi="Times New Roman" w:cs="Times New Roman"/>
          <w:color w:val="auto"/>
        </w:rPr>
        <w:t>Чернокова Е.</w:t>
      </w:r>
      <w:r w:rsidR="001672BA" w:rsidRPr="00CF57BB">
        <w:rPr>
          <w:rStyle w:val="ts51"/>
          <w:rFonts w:ascii="Times New Roman" w:hAnsi="Times New Roman" w:cs="Times New Roman"/>
          <w:color w:val="auto"/>
        </w:rPr>
        <w:t xml:space="preserve">Н. имеет высшее педагогическое </w:t>
      </w:r>
      <w:r w:rsidRPr="00CF57BB">
        <w:rPr>
          <w:rStyle w:val="ts51"/>
          <w:rFonts w:ascii="Times New Roman" w:hAnsi="Times New Roman" w:cs="Times New Roman"/>
          <w:color w:val="auto"/>
        </w:rPr>
        <w:t xml:space="preserve">образование, </w:t>
      </w:r>
      <w:r w:rsidRPr="00CF57BB">
        <w:rPr>
          <w:rStyle w:val="ts51"/>
          <w:rFonts w:ascii="Times New Roman" w:hAnsi="Times New Roman" w:cs="Times New Roman"/>
          <w:color w:val="auto"/>
          <w:lang w:val="en-US"/>
        </w:rPr>
        <w:t>I</w:t>
      </w:r>
      <w:r w:rsidR="00394427">
        <w:rPr>
          <w:rStyle w:val="ts51"/>
          <w:rFonts w:ascii="Times New Roman" w:hAnsi="Times New Roman" w:cs="Times New Roman"/>
          <w:color w:val="auto"/>
        </w:rPr>
        <w:t xml:space="preserve"> квалификационную категорию, </w:t>
      </w:r>
    </w:p>
    <w:p w:rsidR="00790CDE" w:rsidRPr="00CF57BB" w:rsidRDefault="00790CDE" w:rsidP="00394427">
      <w:pPr>
        <w:contextualSpacing/>
        <w:jc w:val="both"/>
        <w:rPr>
          <w:rStyle w:val="ts51"/>
          <w:rFonts w:ascii="Times New Roman" w:hAnsi="Times New Roman" w:cs="Times New Roman"/>
          <w:color w:val="auto"/>
        </w:rPr>
      </w:pPr>
      <w:r w:rsidRPr="00CF57BB">
        <w:rPr>
          <w:rStyle w:val="ts51"/>
          <w:rFonts w:ascii="Times New Roman" w:hAnsi="Times New Roman" w:cs="Times New Roman"/>
          <w:color w:val="auto"/>
        </w:rPr>
        <w:t>- социальный педагог – Новикова Л.В., образование высшее педагогическое</w:t>
      </w:r>
      <w:r w:rsidR="00934378" w:rsidRPr="00CF57BB">
        <w:rPr>
          <w:rStyle w:val="ts51"/>
          <w:rFonts w:ascii="Times New Roman" w:hAnsi="Times New Roman" w:cs="Times New Roman"/>
          <w:color w:val="auto"/>
        </w:rPr>
        <w:t xml:space="preserve">, </w:t>
      </w:r>
      <w:r w:rsidR="00934378" w:rsidRPr="00CF57BB">
        <w:rPr>
          <w:rStyle w:val="ts51"/>
          <w:rFonts w:ascii="Times New Roman" w:hAnsi="Times New Roman" w:cs="Times New Roman"/>
          <w:color w:val="auto"/>
          <w:lang w:val="en-US"/>
        </w:rPr>
        <w:t>I</w:t>
      </w:r>
      <w:r w:rsidR="00934378" w:rsidRPr="00CF57BB">
        <w:rPr>
          <w:rStyle w:val="ts51"/>
          <w:rFonts w:ascii="Times New Roman" w:hAnsi="Times New Roman" w:cs="Times New Roman"/>
          <w:color w:val="auto"/>
        </w:rPr>
        <w:t xml:space="preserve"> квалификационную категорию, </w:t>
      </w:r>
    </w:p>
    <w:p w:rsidR="00790CDE" w:rsidRPr="00CF57BB" w:rsidRDefault="00790CDE" w:rsidP="00394427">
      <w:pPr>
        <w:contextualSpacing/>
        <w:jc w:val="both"/>
      </w:pPr>
      <w:r w:rsidRPr="00CF57BB">
        <w:rPr>
          <w:rStyle w:val="ts51"/>
          <w:rFonts w:ascii="Times New Roman" w:hAnsi="Times New Roman" w:cs="Times New Roman"/>
          <w:color w:val="auto"/>
        </w:rPr>
        <w:t xml:space="preserve">- классные руководители </w:t>
      </w:r>
      <w:r w:rsidR="0023378F" w:rsidRPr="00CF57BB">
        <w:rPr>
          <w:rStyle w:val="ts51"/>
          <w:rFonts w:ascii="Times New Roman" w:hAnsi="Times New Roman" w:cs="Times New Roman"/>
          <w:color w:val="auto"/>
        </w:rPr>
        <w:t>–</w:t>
      </w:r>
      <w:r w:rsidR="00BB2369">
        <w:rPr>
          <w:rStyle w:val="ts51"/>
          <w:rFonts w:ascii="Times New Roman" w:hAnsi="Times New Roman" w:cs="Times New Roman"/>
          <w:color w:val="auto"/>
        </w:rPr>
        <w:t xml:space="preserve"> 5</w:t>
      </w:r>
      <w:r w:rsidR="0023378F" w:rsidRPr="00CF57BB">
        <w:rPr>
          <w:rStyle w:val="ts51"/>
          <w:rFonts w:ascii="Times New Roman" w:hAnsi="Times New Roman" w:cs="Times New Roman"/>
          <w:color w:val="auto"/>
        </w:rPr>
        <w:t xml:space="preserve"> человек имеют </w:t>
      </w:r>
      <w:r w:rsidRPr="00CF57BB">
        <w:rPr>
          <w:rStyle w:val="ts51"/>
          <w:rFonts w:ascii="Times New Roman" w:hAnsi="Times New Roman" w:cs="Times New Roman"/>
          <w:color w:val="auto"/>
        </w:rPr>
        <w:t>высше</w:t>
      </w:r>
      <w:r w:rsidR="00BB2369">
        <w:rPr>
          <w:rStyle w:val="ts51"/>
          <w:rFonts w:ascii="Times New Roman" w:hAnsi="Times New Roman" w:cs="Times New Roman"/>
          <w:color w:val="auto"/>
        </w:rPr>
        <w:t>е педагогическое  образование, 2</w:t>
      </w:r>
      <w:r w:rsidR="0023378F" w:rsidRPr="00CF57BB">
        <w:rPr>
          <w:rStyle w:val="ts51"/>
          <w:rFonts w:ascii="Times New Roman" w:hAnsi="Times New Roman" w:cs="Times New Roman"/>
          <w:color w:val="auto"/>
        </w:rPr>
        <w:t xml:space="preserve"> чел.</w:t>
      </w:r>
      <w:r w:rsidRPr="00CF57BB">
        <w:rPr>
          <w:rStyle w:val="ts51"/>
          <w:rFonts w:ascii="Times New Roman" w:hAnsi="Times New Roman" w:cs="Times New Roman"/>
          <w:color w:val="auto"/>
        </w:rPr>
        <w:t xml:space="preserve"> – среднее специальное</w:t>
      </w:r>
      <w:r w:rsidR="00FB5699" w:rsidRPr="00CF57BB">
        <w:rPr>
          <w:rStyle w:val="ts51"/>
          <w:rFonts w:ascii="Times New Roman" w:hAnsi="Times New Roman" w:cs="Times New Roman"/>
          <w:color w:val="auto"/>
        </w:rPr>
        <w:t>,</w:t>
      </w:r>
      <w:r w:rsidR="00934378" w:rsidRPr="00CF57BB">
        <w:rPr>
          <w:rStyle w:val="ts51"/>
          <w:rFonts w:ascii="Times New Roman" w:hAnsi="Times New Roman" w:cs="Times New Roman"/>
          <w:color w:val="auto"/>
        </w:rPr>
        <w:t xml:space="preserve"> у всех </w:t>
      </w:r>
      <w:r w:rsidR="00934378" w:rsidRPr="00CF57BB">
        <w:rPr>
          <w:rStyle w:val="ts51"/>
          <w:rFonts w:ascii="Times New Roman" w:hAnsi="Times New Roman" w:cs="Times New Roman"/>
          <w:color w:val="auto"/>
          <w:lang w:val="en-US"/>
        </w:rPr>
        <w:t>I</w:t>
      </w:r>
      <w:r w:rsidR="00934378" w:rsidRPr="00CF57BB">
        <w:rPr>
          <w:rStyle w:val="ts51"/>
          <w:rFonts w:ascii="Times New Roman" w:hAnsi="Times New Roman" w:cs="Times New Roman"/>
          <w:color w:val="auto"/>
        </w:rPr>
        <w:t xml:space="preserve"> квалификационная категория.</w:t>
      </w:r>
      <w:r w:rsidRPr="00CF57BB">
        <w:t xml:space="preserve"> </w:t>
      </w:r>
    </w:p>
    <w:p w:rsidR="00790CDE" w:rsidRPr="00CF57BB" w:rsidRDefault="00790CDE" w:rsidP="00394427">
      <w:pPr>
        <w:pStyle w:val="6"/>
        <w:contextualSpacing/>
        <w:rPr>
          <w:color w:val="auto"/>
        </w:rPr>
      </w:pPr>
      <w:r w:rsidRPr="00CF57BB">
        <w:rPr>
          <w:color w:val="auto"/>
        </w:rPr>
        <w:t xml:space="preserve">       Воспитательная система в школе охватывает весь педагогический процесс, интегрируя учебные занятия, внеурочную жизнь детей, разнообразную деятельность и общение за пределами школы в едином образовательно-вос</w:t>
      </w:r>
      <w:r w:rsidR="00394427">
        <w:rPr>
          <w:color w:val="auto"/>
        </w:rPr>
        <w:t xml:space="preserve">питательном пространстве школы. </w:t>
      </w:r>
      <w:r w:rsidRPr="00CF57BB">
        <w:rPr>
          <w:color w:val="auto"/>
        </w:rPr>
        <w:t>Вся воспитательная система школы создаёт условия для самоопределения, саморазвития, самореализации личности ребёнка. В процессе творческой деятельности происходит формирование активной гражданской позиции.</w:t>
      </w:r>
    </w:p>
    <w:p w:rsidR="00790CDE" w:rsidRPr="00CF57BB" w:rsidRDefault="00790CDE" w:rsidP="00CF57BB">
      <w:pPr>
        <w:pStyle w:val="6"/>
        <w:ind w:left="0"/>
        <w:contextualSpacing/>
        <w:rPr>
          <w:color w:val="auto"/>
        </w:rPr>
      </w:pPr>
      <w:r w:rsidRPr="00CF57BB">
        <w:rPr>
          <w:color w:val="auto"/>
        </w:rPr>
        <w:t xml:space="preserve">            Возможна перестройка отдельных компонентов воспитательной системы, возможны изменения социального заказа, условий развития воспитательной системы, обновление содержания, что может быть обусловлено развитием педагогики.</w:t>
      </w:r>
    </w:p>
    <w:p w:rsidR="00790CDE" w:rsidRPr="00CF57BB" w:rsidRDefault="00790CDE" w:rsidP="00CF57BB">
      <w:pPr>
        <w:pStyle w:val="6"/>
        <w:ind w:left="0"/>
        <w:contextualSpacing/>
        <w:rPr>
          <w:color w:val="auto"/>
        </w:rPr>
      </w:pPr>
      <w:r w:rsidRPr="00CF57BB">
        <w:rPr>
          <w:color w:val="auto"/>
        </w:rPr>
        <w:t xml:space="preserve">            При организации любой деятельности необходимо учитывать возрастные, психологические и индивидуальные особенности личности.</w:t>
      </w:r>
    </w:p>
    <w:p w:rsidR="00790CDE" w:rsidRPr="00CF57BB" w:rsidRDefault="00790CDE" w:rsidP="00CF57BB">
      <w:pPr>
        <w:ind w:firstLine="360"/>
        <w:contextualSpacing/>
        <w:jc w:val="center"/>
      </w:pPr>
      <w:r w:rsidRPr="00CF57BB">
        <w:lastRenderedPageBreak/>
        <w:t>ОСНОВНЫЕ МЕРОПРИЯТИЯ ПО РЕАЛИЗАЦИИ ВОСПИТАТЕЛЬНОЙ ПРОГРАММЫ ШКОЛЫ</w:t>
      </w:r>
      <w:r w:rsidRPr="00CF57BB">
        <w:br/>
        <w:t>Управление.</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6944"/>
        <w:gridCol w:w="276"/>
      </w:tblGrid>
      <w:tr w:rsidR="00CF57BB" w:rsidRPr="00CF57BB" w:rsidTr="003E30BE">
        <w:trPr>
          <w:trHeight w:val="285"/>
          <w:jc w:val="center"/>
        </w:trPr>
        <w:tc>
          <w:tcPr>
            <w:tcW w:w="2320" w:type="dxa"/>
            <w:vMerge w:val="restart"/>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center"/>
            </w:pPr>
            <w:r w:rsidRPr="00CF57BB">
              <w:t>ПАРАМЕТРЫ</w:t>
            </w:r>
          </w:p>
        </w:tc>
        <w:tc>
          <w:tcPr>
            <w:tcW w:w="6944" w:type="dxa"/>
            <w:vMerge w:val="restart"/>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center"/>
            </w:pPr>
            <w:r w:rsidRPr="00CF57BB">
              <w:t>КРИТЕРИИ</w:t>
            </w:r>
          </w:p>
        </w:tc>
        <w:tc>
          <w:tcPr>
            <w:tcW w:w="276" w:type="dxa"/>
            <w:tcBorders>
              <w:top w:val="nil"/>
              <w:left w:val="nil"/>
              <w:bottom w:val="nil"/>
              <w:right w:val="nil"/>
            </w:tcBorders>
            <w:vAlign w:val="center"/>
            <w:hideMark/>
          </w:tcPr>
          <w:p w:rsidR="00790CDE" w:rsidRPr="00CF57BB" w:rsidRDefault="00790CDE" w:rsidP="00CF57BB">
            <w:pPr>
              <w:contextualSpacing/>
              <w:jc w:val="center"/>
            </w:pPr>
          </w:p>
        </w:tc>
      </w:tr>
      <w:tr w:rsidR="00CF57BB" w:rsidRPr="00CF57BB" w:rsidTr="003E30BE">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0CDE" w:rsidRPr="00CF57BB" w:rsidRDefault="00790CDE" w:rsidP="00CF57BB">
            <w:pPr>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0CDE" w:rsidRPr="00CF57BB" w:rsidRDefault="00790CDE" w:rsidP="00CF57BB">
            <w:pPr>
              <w:contextualSpacing/>
            </w:pPr>
          </w:p>
        </w:tc>
        <w:tc>
          <w:tcPr>
            <w:tcW w:w="276" w:type="dxa"/>
            <w:tcBorders>
              <w:top w:val="nil"/>
              <w:left w:val="nil"/>
              <w:bottom w:val="nil"/>
              <w:right w:val="nil"/>
            </w:tcBorders>
            <w:vAlign w:val="center"/>
            <w:hideMark/>
          </w:tcPr>
          <w:p w:rsidR="00790CDE" w:rsidRPr="00CF57BB" w:rsidRDefault="00790CDE" w:rsidP="00CF57BB">
            <w:pPr>
              <w:contextualSpacing/>
              <w:jc w:val="center"/>
            </w:pPr>
          </w:p>
        </w:tc>
      </w:tr>
      <w:tr w:rsidR="00CF57BB" w:rsidRPr="00CF57BB" w:rsidTr="003E30BE">
        <w:trPr>
          <w:jc w:val="center"/>
        </w:trPr>
        <w:tc>
          <w:tcPr>
            <w:tcW w:w="2320"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center"/>
            </w:pPr>
            <w:r w:rsidRPr="00CF57BB">
              <w:t>1.Нормативно-правовое обеспечение</w:t>
            </w:r>
          </w:p>
        </w:tc>
        <w:tc>
          <w:tcPr>
            <w:tcW w:w="6944"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both"/>
            </w:pPr>
            <w:r w:rsidRPr="00CF57BB">
              <w:t xml:space="preserve">- Наличие документов федерального, </w:t>
            </w:r>
            <w:r w:rsidR="004670E1" w:rsidRPr="00CF57BB">
              <w:t xml:space="preserve">регионального, </w:t>
            </w:r>
            <w:r w:rsidRPr="00CF57BB">
              <w:t>муниципального уровней, определяющих содержание и принципы воспитания</w:t>
            </w:r>
          </w:p>
          <w:p w:rsidR="00790CDE" w:rsidRPr="00CF57BB" w:rsidRDefault="00790CDE" w:rsidP="00CF57BB">
            <w:pPr>
              <w:spacing w:before="30" w:after="30"/>
              <w:contextualSpacing/>
              <w:jc w:val="both"/>
            </w:pPr>
            <w:r w:rsidRPr="00CF57BB">
              <w:t>- Наличие локальных актов и их соответствие государственным стандартам</w:t>
            </w:r>
          </w:p>
        </w:tc>
        <w:tc>
          <w:tcPr>
            <w:tcW w:w="276" w:type="dxa"/>
            <w:tcBorders>
              <w:top w:val="nil"/>
              <w:left w:val="nil"/>
              <w:bottom w:val="nil"/>
              <w:right w:val="nil"/>
            </w:tcBorders>
            <w:vAlign w:val="center"/>
            <w:hideMark/>
          </w:tcPr>
          <w:p w:rsidR="00790CDE" w:rsidRPr="00CF57BB" w:rsidRDefault="00790CDE" w:rsidP="00CF57BB">
            <w:pPr>
              <w:spacing w:before="30" w:after="30"/>
              <w:contextualSpacing/>
              <w:jc w:val="center"/>
            </w:pPr>
            <w:r w:rsidRPr="00CF57BB">
              <w:t> </w:t>
            </w:r>
          </w:p>
        </w:tc>
      </w:tr>
      <w:tr w:rsidR="00CF57BB" w:rsidRPr="00CF57BB" w:rsidTr="003E30BE">
        <w:trPr>
          <w:jc w:val="center"/>
        </w:trPr>
        <w:tc>
          <w:tcPr>
            <w:tcW w:w="2320"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center"/>
            </w:pPr>
            <w:r w:rsidRPr="00CF57BB">
              <w:t xml:space="preserve">2. Программное обеспечение </w:t>
            </w:r>
          </w:p>
        </w:tc>
        <w:tc>
          <w:tcPr>
            <w:tcW w:w="6944"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both"/>
            </w:pPr>
            <w:r w:rsidRPr="00CF57BB">
              <w:t>- Концептуальные основания: наличие концепции</w:t>
            </w:r>
          </w:p>
          <w:p w:rsidR="00790CDE" w:rsidRPr="00CF57BB" w:rsidRDefault="00790CDE" w:rsidP="00CF57BB">
            <w:pPr>
              <w:spacing w:before="30" w:after="30"/>
              <w:contextualSpacing/>
              <w:jc w:val="both"/>
            </w:pPr>
            <w:r w:rsidRPr="00CF57BB">
              <w:t>- Проектно-программный подход организации деятельности: наличие программы воспитания</w:t>
            </w:r>
          </w:p>
        </w:tc>
        <w:tc>
          <w:tcPr>
            <w:tcW w:w="276" w:type="dxa"/>
            <w:tcBorders>
              <w:top w:val="nil"/>
              <w:left w:val="nil"/>
              <w:bottom w:val="nil"/>
              <w:right w:val="nil"/>
            </w:tcBorders>
            <w:vAlign w:val="center"/>
            <w:hideMark/>
          </w:tcPr>
          <w:p w:rsidR="00790CDE" w:rsidRPr="00CF57BB" w:rsidRDefault="00790CDE" w:rsidP="00CF57BB">
            <w:pPr>
              <w:spacing w:before="30" w:after="30"/>
              <w:contextualSpacing/>
              <w:jc w:val="center"/>
            </w:pPr>
            <w:r w:rsidRPr="00CF57BB">
              <w:t> </w:t>
            </w:r>
          </w:p>
        </w:tc>
      </w:tr>
      <w:tr w:rsidR="00CF57BB" w:rsidRPr="00CF57BB" w:rsidTr="003E30BE">
        <w:trPr>
          <w:jc w:val="center"/>
        </w:trPr>
        <w:tc>
          <w:tcPr>
            <w:tcW w:w="2320"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center"/>
            </w:pPr>
            <w:r w:rsidRPr="00CF57BB">
              <w:t>3.Кадровое обеспечение</w:t>
            </w:r>
          </w:p>
        </w:tc>
        <w:tc>
          <w:tcPr>
            <w:tcW w:w="6944"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both"/>
            </w:pPr>
            <w:r w:rsidRPr="00CF57BB">
              <w:t>- Наличие педагогов, функционально отвечающих за воспитание, в соответствии с целями и задачами воспитания</w:t>
            </w:r>
          </w:p>
        </w:tc>
        <w:tc>
          <w:tcPr>
            <w:tcW w:w="276" w:type="dxa"/>
            <w:tcBorders>
              <w:top w:val="nil"/>
              <w:left w:val="nil"/>
              <w:bottom w:val="nil"/>
              <w:right w:val="nil"/>
            </w:tcBorders>
            <w:vAlign w:val="center"/>
            <w:hideMark/>
          </w:tcPr>
          <w:p w:rsidR="00790CDE" w:rsidRPr="00CF57BB" w:rsidRDefault="00790CDE" w:rsidP="00CF57BB">
            <w:pPr>
              <w:spacing w:before="30" w:after="30"/>
              <w:contextualSpacing/>
              <w:jc w:val="center"/>
            </w:pPr>
            <w:r w:rsidRPr="00CF57BB">
              <w:t> </w:t>
            </w:r>
          </w:p>
        </w:tc>
      </w:tr>
      <w:tr w:rsidR="00CF57BB" w:rsidRPr="00CF57BB" w:rsidTr="003E30BE">
        <w:trPr>
          <w:jc w:val="center"/>
        </w:trPr>
        <w:tc>
          <w:tcPr>
            <w:tcW w:w="2320"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center"/>
            </w:pPr>
            <w:r w:rsidRPr="00CF57BB">
              <w:t>4.Контроль и мониторинг</w:t>
            </w:r>
          </w:p>
          <w:p w:rsidR="00790CDE" w:rsidRPr="00CF57BB" w:rsidRDefault="00790CDE" w:rsidP="00CF57BB">
            <w:pPr>
              <w:spacing w:before="30" w:after="30"/>
              <w:contextualSpacing/>
              <w:jc w:val="center"/>
            </w:pPr>
            <w:r w:rsidRPr="00CF57BB">
              <w:t>качества воспитания</w:t>
            </w:r>
          </w:p>
        </w:tc>
        <w:tc>
          <w:tcPr>
            <w:tcW w:w="6944"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both"/>
            </w:pPr>
            <w:r w:rsidRPr="00CF57BB">
              <w:t xml:space="preserve">1. Системность контроля:     </w:t>
            </w:r>
          </w:p>
          <w:p w:rsidR="00790CDE" w:rsidRPr="00CF57BB" w:rsidRDefault="00790CDE" w:rsidP="00CF57BB">
            <w:pPr>
              <w:numPr>
                <w:ilvl w:val="0"/>
                <w:numId w:val="15"/>
              </w:numPr>
              <w:spacing w:before="100" w:beforeAutospacing="1" w:after="100" w:afterAutospacing="1"/>
              <w:contextualSpacing/>
              <w:jc w:val="both"/>
            </w:pPr>
            <w:r w:rsidRPr="00CF57BB">
              <w:t xml:space="preserve">содержание контроля соответствует воспитательным целям и задачам, </w:t>
            </w:r>
          </w:p>
          <w:p w:rsidR="00790CDE" w:rsidRPr="00CF57BB" w:rsidRDefault="00790CDE" w:rsidP="00CF57BB">
            <w:pPr>
              <w:numPr>
                <w:ilvl w:val="0"/>
                <w:numId w:val="15"/>
              </w:numPr>
              <w:spacing w:before="100" w:beforeAutospacing="1" w:after="100" w:afterAutospacing="1"/>
              <w:contextualSpacing/>
              <w:jc w:val="both"/>
            </w:pPr>
            <w:r w:rsidRPr="00CF57BB">
              <w:t xml:space="preserve">преемственность вопросов контроля, </w:t>
            </w:r>
          </w:p>
          <w:p w:rsidR="00790CDE" w:rsidRPr="00CF57BB" w:rsidRDefault="00790CDE" w:rsidP="00CF57BB">
            <w:pPr>
              <w:numPr>
                <w:ilvl w:val="0"/>
                <w:numId w:val="15"/>
              </w:numPr>
              <w:spacing w:before="100" w:beforeAutospacing="1" w:after="100" w:afterAutospacing="1"/>
              <w:contextualSpacing/>
              <w:jc w:val="both"/>
            </w:pPr>
            <w:r w:rsidRPr="00CF57BB">
              <w:t xml:space="preserve">формирование аналитического банка по итогам контроля, </w:t>
            </w:r>
          </w:p>
          <w:p w:rsidR="00790CDE" w:rsidRPr="00CF57BB" w:rsidRDefault="00790CDE" w:rsidP="00CF57BB">
            <w:pPr>
              <w:numPr>
                <w:ilvl w:val="0"/>
                <w:numId w:val="15"/>
              </w:numPr>
              <w:spacing w:before="100" w:beforeAutospacing="1" w:after="100" w:afterAutospacing="1"/>
              <w:contextualSpacing/>
              <w:jc w:val="both"/>
            </w:pPr>
            <w:r w:rsidRPr="00CF57BB">
              <w:t>принятие управленческих решений по итогам контроля</w:t>
            </w:r>
          </w:p>
          <w:p w:rsidR="00790CDE" w:rsidRPr="00CF57BB" w:rsidRDefault="00790CDE" w:rsidP="00CF57BB">
            <w:pPr>
              <w:spacing w:before="30" w:after="30"/>
              <w:contextualSpacing/>
              <w:jc w:val="both"/>
            </w:pPr>
            <w:r w:rsidRPr="00CF57BB">
              <w:t>2. Мониторинг качества воспитания как механизм управления по результатам:</w:t>
            </w:r>
          </w:p>
          <w:p w:rsidR="00790CDE" w:rsidRPr="00CF57BB" w:rsidRDefault="00790CDE" w:rsidP="00CF57BB">
            <w:pPr>
              <w:numPr>
                <w:ilvl w:val="0"/>
                <w:numId w:val="16"/>
              </w:numPr>
              <w:spacing w:before="100" w:beforeAutospacing="1" w:after="100" w:afterAutospacing="1"/>
              <w:contextualSpacing/>
              <w:jc w:val="both"/>
            </w:pPr>
            <w:r w:rsidRPr="00CF57BB">
              <w:t xml:space="preserve">возможность отслеживания результатов в динамике </w:t>
            </w:r>
          </w:p>
          <w:p w:rsidR="00790CDE" w:rsidRPr="00CF57BB" w:rsidRDefault="00790CDE" w:rsidP="00CF57BB">
            <w:pPr>
              <w:numPr>
                <w:ilvl w:val="0"/>
                <w:numId w:val="16"/>
              </w:numPr>
              <w:spacing w:before="100" w:beforeAutospacing="1" w:after="100" w:afterAutospacing="1"/>
              <w:contextualSpacing/>
              <w:jc w:val="both"/>
            </w:pPr>
            <w:r w:rsidRPr="00CF57BB">
              <w:t xml:space="preserve">выявление проблем </w:t>
            </w:r>
          </w:p>
          <w:p w:rsidR="00790CDE" w:rsidRPr="00CF57BB" w:rsidRDefault="00790CDE" w:rsidP="00CF57BB">
            <w:pPr>
              <w:numPr>
                <w:ilvl w:val="0"/>
                <w:numId w:val="16"/>
              </w:numPr>
              <w:spacing w:before="100" w:beforeAutospacing="1" w:after="100" w:afterAutospacing="1"/>
              <w:contextualSpacing/>
              <w:jc w:val="both"/>
            </w:pPr>
            <w:r w:rsidRPr="00CF57BB">
              <w:t xml:space="preserve">принятие управленческих решений </w:t>
            </w:r>
          </w:p>
          <w:p w:rsidR="00790CDE" w:rsidRPr="00CF57BB" w:rsidRDefault="00790CDE" w:rsidP="00CF57BB">
            <w:pPr>
              <w:numPr>
                <w:ilvl w:val="0"/>
                <w:numId w:val="16"/>
              </w:numPr>
              <w:spacing w:before="100" w:beforeAutospacing="1" w:after="100" w:afterAutospacing="1"/>
              <w:contextualSpacing/>
              <w:jc w:val="both"/>
            </w:pPr>
            <w:r w:rsidRPr="00CF57BB">
              <w:t>самооценка  эффективности и качества воспитания на уровне ОУ</w:t>
            </w:r>
          </w:p>
          <w:p w:rsidR="00790CDE" w:rsidRPr="00CF57BB" w:rsidRDefault="00790CDE" w:rsidP="00CF57BB">
            <w:pPr>
              <w:spacing w:before="30" w:after="30"/>
              <w:contextualSpacing/>
              <w:jc w:val="both"/>
            </w:pPr>
            <w:r w:rsidRPr="00CF57BB">
              <w:t>3. Организация деятельности с педагогами по повышению их проф. мастерства  в школе, участие в районных  и др. формах</w:t>
            </w:r>
          </w:p>
        </w:tc>
        <w:tc>
          <w:tcPr>
            <w:tcW w:w="276" w:type="dxa"/>
            <w:tcBorders>
              <w:top w:val="nil"/>
              <w:left w:val="nil"/>
              <w:bottom w:val="nil"/>
              <w:right w:val="nil"/>
            </w:tcBorders>
            <w:vAlign w:val="center"/>
            <w:hideMark/>
          </w:tcPr>
          <w:p w:rsidR="00790CDE" w:rsidRPr="00CF57BB" w:rsidRDefault="00790CDE" w:rsidP="00CF57BB">
            <w:pPr>
              <w:spacing w:before="30" w:after="30"/>
              <w:contextualSpacing/>
              <w:jc w:val="center"/>
            </w:pPr>
            <w:r w:rsidRPr="00CF57BB">
              <w:t> </w:t>
            </w:r>
          </w:p>
        </w:tc>
      </w:tr>
      <w:tr w:rsidR="00CF57BB" w:rsidRPr="00CF57BB" w:rsidTr="003E30BE">
        <w:trPr>
          <w:jc w:val="center"/>
        </w:trPr>
        <w:tc>
          <w:tcPr>
            <w:tcW w:w="2320"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center"/>
            </w:pPr>
            <w:r w:rsidRPr="00CF57BB">
              <w:t>5.Инновационная деятельность</w:t>
            </w:r>
          </w:p>
        </w:tc>
        <w:tc>
          <w:tcPr>
            <w:tcW w:w="6944"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both"/>
            </w:pPr>
            <w:r w:rsidRPr="00CF57BB">
              <w:t>- Наличие</w:t>
            </w:r>
          </w:p>
          <w:p w:rsidR="00790CDE" w:rsidRPr="00CF57BB" w:rsidRDefault="00790CDE" w:rsidP="00CF57BB">
            <w:pPr>
              <w:spacing w:before="30" w:after="30"/>
              <w:contextualSpacing/>
              <w:jc w:val="both"/>
            </w:pPr>
            <w:r w:rsidRPr="00CF57BB">
              <w:t>- Обоснованность</w:t>
            </w:r>
          </w:p>
          <w:p w:rsidR="00790CDE" w:rsidRPr="00CF57BB" w:rsidRDefault="00790CDE" w:rsidP="00CF57BB">
            <w:pPr>
              <w:spacing w:before="30" w:after="30"/>
              <w:contextualSpacing/>
              <w:jc w:val="both"/>
            </w:pPr>
            <w:r w:rsidRPr="00CF57BB">
              <w:t>- Предполагаемые (полученные) результаты, возможные эффекты</w:t>
            </w:r>
          </w:p>
          <w:p w:rsidR="00790CDE" w:rsidRPr="00CF57BB" w:rsidRDefault="00790CDE" w:rsidP="00CF57BB">
            <w:pPr>
              <w:spacing w:before="30" w:after="30"/>
              <w:contextualSpacing/>
              <w:jc w:val="both"/>
            </w:pPr>
            <w:r w:rsidRPr="00CF57BB">
              <w:t>- Мониторинг инновационной деятельности как механизм управления инновацией</w:t>
            </w:r>
          </w:p>
        </w:tc>
        <w:tc>
          <w:tcPr>
            <w:tcW w:w="276" w:type="dxa"/>
            <w:tcBorders>
              <w:top w:val="nil"/>
              <w:left w:val="nil"/>
              <w:bottom w:val="nil"/>
              <w:right w:val="nil"/>
            </w:tcBorders>
            <w:vAlign w:val="center"/>
            <w:hideMark/>
          </w:tcPr>
          <w:p w:rsidR="00790CDE" w:rsidRPr="00CF57BB" w:rsidRDefault="00790CDE" w:rsidP="00CF57BB">
            <w:pPr>
              <w:spacing w:before="30" w:after="30"/>
              <w:contextualSpacing/>
              <w:jc w:val="center"/>
            </w:pPr>
            <w:r w:rsidRPr="00CF57BB">
              <w:t> </w:t>
            </w:r>
          </w:p>
        </w:tc>
      </w:tr>
      <w:tr w:rsidR="00790CDE" w:rsidRPr="00CF57BB" w:rsidTr="003E30BE">
        <w:trPr>
          <w:jc w:val="center"/>
        </w:trPr>
        <w:tc>
          <w:tcPr>
            <w:tcW w:w="2320"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center"/>
            </w:pPr>
            <w:r w:rsidRPr="00CF57BB">
              <w:t>6. Результаты воспитательной деятельности</w:t>
            </w:r>
          </w:p>
        </w:tc>
        <w:tc>
          <w:tcPr>
            <w:tcW w:w="6944" w:type="dxa"/>
            <w:tcBorders>
              <w:top w:val="single" w:sz="4" w:space="0" w:color="auto"/>
              <w:left w:val="single" w:sz="4" w:space="0" w:color="auto"/>
              <w:bottom w:val="single" w:sz="4" w:space="0" w:color="auto"/>
              <w:right w:val="single" w:sz="4" w:space="0" w:color="auto"/>
            </w:tcBorders>
            <w:hideMark/>
          </w:tcPr>
          <w:p w:rsidR="00790CDE" w:rsidRPr="00CF57BB" w:rsidRDefault="00790CDE" w:rsidP="00CF57BB">
            <w:pPr>
              <w:spacing w:before="30" w:after="30"/>
              <w:contextualSpacing/>
              <w:jc w:val="both"/>
            </w:pPr>
            <w:r w:rsidRPr="00CF57BB">
              <w:t>1. Создание системы воспитательной деятельности в ОУ:</w:t>
            </w:r>
          </w:p>
          <w:p w:rsidR="00790CDE" w:rsidRPr="00CF57BB" w:rsidRDefault="00790CDE" w:rsidP="00CF57BB">
            <w:pPr>
              <w:numPr>
                <w:ilvl w:val="0"/>
                <w:numId w:val="17"/>
              </w:numPr>
              <w:spacing w:before="100" w:beforeAutospacing="1" w:after="100" w:afterAutospacing="1"/>
              <w:contextualSpacing/>
              <w:jc w:val="both"/>
            </w:pPr>
            <w:r w:rsidRPr="00CF57BB">
              <w:t xml:space="preserve">понимание и выстраивание образования как единый процесс обучения и воспитания </w:t>
            </w:r>
          </w:p>
          <w:p w:rsidR="00790CDE" w:rsidRPr="00CF57BB" w:rsidRDefault="00790CDE" w:rsidP="00CF57BB">
            <w:pPr>
              <w:numPr>
                <w:ilvl w:val="0"/>
                <w:numId w:val="17"/>
              </w:numPr>
              <w:spacing w:before="100" w:beforeAutospacing="1" w:after="100" w:afterAutospacing="1"/>
              <w:contextualSpacing/>
              <w:jc w:val="both"/>
            </w:pPr>
            <w:r w:rsidRPr="00CF57BB">
              <w:t xml:space="preserve">эффективность воспитательных мероприятий </w:t>
            </w:r>
          </w:p>
          <w:p w:rsidR="00790CDE" w:rsidRPr="00CF57BB" w:rsidRDefault="00790CDE" w:rsidP="00CF57BB">
            <w:pPr>
              <w:numPr>
                <w:ilvl w:val="0"/>
                <w:numId w:val="17"/>
              </w:numPr>
              <w:spacing w:before="100" w:beforeAutospacing="1" w:after="100" w:afterAutospacing="1"/>
              <w:contextualSpacing/>
              <w:jc w:val="both"/>
            </w:pPr>
            <w:r w:rsidRPr="00CF57BB">
              <w:t xml:space="preserve">взаимосвязь всех субъектов образования (обучающихся, педагогов, родителей) </w:t>
            </w:r>
          </w:p>
          <w:p w:rsidR="00790CDE" w:rsidRPr="00CF57BB" w:rsidRDefault="00790CDE" w:rsidP="00CF57BB">
            <w:pPr>
              <w:numPr>
                <w:ilvl w:val="0"/>
                <w:numId w:val="17"/>
              </w:numPr>
              <w:spacing w:before="100" w:beforeAutospacing="1" w:after="100" w:afterAutospacing="1"/>
              <w:contextualSpacing/>
              <w:jc w:val="both"/>
            </w:pPr>
            <w:r w:rsidRPr="00CF57BB">
              <w:t xml:space="preserve">взаимосвязь с социумом </w:t>
            </w:r>
          </w:p>
          <w:p w:rsidR="00790CDE" w:rsidRPr="00CF57BB" w:rsidRDefault="00790CDE" w:rsidP="00CF57BB">
            <w:pPr>
              <w:spacing w:before="30" w:after="30"/>
              <w:contextualSpacing/>
              <w:jc w:val="both"/>
            </w:pPr>
            <w:r w:rsidRPr="00CF57BB">
              <w:t>2. Достижения обучающихся школы и их динамика за 3 года</w:t>
            </w:r>
          </w:p>
          <w:p w:rsidR="00790CDE" w:rsidRPr="00CF57BB" w:rsidRDefault="00790CDE" w:rsidP="00CF57BB">
            <w:pPr>
              <w:spacing w:before="30" w:after="30"/>
              <w:contextualSpacing/>
              <w:jc w:val="both"/>
            </w:pPr>
            <w:r w:rsidRPr="00CF57BB">
              <w:t>3. Реальное школьное самоуправление учащихся</w:t>
            </w:r>
          </w:p>
        </w:tc>
        <w:tc>
          <w:tcPr>
            <w:tcW w:w="276" w:type="dxa"/>
            <w:tcBorders>
              <w:top w:val="nil"/>
              <w:left w:val="nil"/>
              <w:bottom w:val="nil"/>
              <w:right w:val="nil"/>
            </w:tcBorders>
            <w:vAlign w:val="center"/>
            <w:hideMark/>
          </w:tcPr>
          <w:p w:rsidR="00790CDE" w:rsidRPr="00CF57BB" w:rsidRDefault="00790CDE" w:rsidP="00CF57BB">
            <w:pPr>
              <w:spacing w:before="30" w:after="30"/>
              <w:contextualSpacing/>
              <w:jc w:val="center"/>
            </w:pPr>
            <w:r w:rsidRPr="00CF57BB">
              <w:t> </w:t>
            </w:r>
          </w:p>
        </w:tc>
      </w:tr>
    </w:tbl>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394427" w:rsidRDefault="00394427" w:rsidP="00CF57BB">
      <w:pPr>
        <w:contextualSpacing/>
      </w:pPr>
    </w:p>
    <w:p w:rsidR="00394427" w:rsidRDefault="00394427" w:rsidP="00CF57BB">
      <w:pPr>
        <w:contextualSpacing/>
      </w:pPr>
    </w:p>
    <w:p w:rsidR="00790CDE" w:rsidRPr="00CF57BB" w:rsidRDefault="00790CDE" w:rsidP="00CF57BB">
      <w:pPr>
        <w:contextualSpacing/>
      </w:pPr>
      <w:r w:rsidRPr="00CF57BB">
        <w:lastRenderedPageBreak/>
        <w:t>Формирование социального заказа осуществляется при взаимодействии:</w:t>
      </w:r>
    </w:p>
    <w:p w:rsidR="00790CDE" w:rsidRPr="00CF57BB" w:rsidRDefault="00790CDE" w:rsidP="00CF57BB">
      <w:pPr>
        <w:tabs>
          <w:tab w:val="num" w:pos="720"/>
        </w:tabs>
        <w:ind w:left="720" w:hanging="360"/>
        <w:contextualSpacing/>
      </w:pPr>
      <w:r w:rsidRPr="00CF57BB">
        <w:rPr>
          <w:rFonts w:eastAsia="Arial"/>
        </w:rPr>
        <w:t xml:space="preserve">1.    </w:t>
      </w:r>
      <w:r w:rsidRPr="00CF57BB">
        <w:rPr>
          <w:i/>
        </w:rPr>
        <w:t>Директор школы</w:t>
      </w:r>
      <w:r w:rsidRPr="00CF57BB">
        <w:t xml:space="preserve"> – осуществляет руководство школой на основе нормативных документов и собственной позиции, выражает заказ властных органов, как на государственном, так  и на местном уровне.</w:t>
      </w:r>
    </w:p>
    <w:p w:rsidR="00790CDE" w:rsidRPr="00CF57BB" w:rsidRDefault="00790CDE" w:rsidP="00CF57BB">
      <w:pPr>
        <w:ind w:left="360"/>
        <w:contextualSpacing/>
      </w:pPr>
      <w:r w:rsidRPr="00CF57BB">
        <w:rPr>
          <w:i/>
        </w:rPr>
        <w:t>2. Педагогический совет</w:t>
      </w:r>
      <w:r w:rsidRPr="00CF57BB">
        <w:t xml:space="preserve">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790CDE" w:rsidRPr="00CF57BB" w:rsidRDefault="00790CDE" w:rsidP="00CF57BB">
      <w:pPr>
        <w:ind w:left="360"/>
        <w:contextualSpacing/>
      </w:pPr>
      <w:r w:rsidRPr="00CF57BB">
        <w:rPr>
          <w:i/>
        </w:rPr>
        <w:t>3. Совет профилактики</w:t>
      </w:r>
      <w:r w:rsidRPr="00CF57BB">
        <w:t xml:space="preserve"> – планирует и анализирует эффективность деятельности ОУ по профилактике социально-опасного положения и социального сиротства, выявляет детей, находящихся в социально-опасном положении и группе риска, организует индивидуальную коррекционную работу отдельных категорий несовершеннолетних и их родителей.</w:t>
      </w:r>
    </w:p>
    <w:p w:rsidR="00790CDE" w:rsidRPr="00CF57BB" w:rsidRDefault="00790CDE" w:rsidP="00CF57BB">
      <w:pPr>
        <w:ind w:left="360"/>
        <w:contextualSpacing/>
      </w:pPr>
      <w:r w:rsidRPr="00CF57BB">
        <w:rPr>
          <w:i/>
        </w:rPr>
        <w:t>4. Совет старшеклассников</w:t>
      </w:r>
      <w:r w:rsidRPr="00CF57BB">
        <w:t xml:space="preserve"> -  </w:t>
      </w:r>
      <w:r w:rsidR="00FB5699" w:rsidRPr="00CF57BB">
        <w:t>участвует в организации внеурочной деятельности</w:t>
      </w:r>
      <w:r w:rsidRPr="00CF57BB">
        <w:t>, развити</w:t>
      </w:r>
      <w:r w:rsidR="00FB5699" w:rsidRPr="00CF57BB">
        <w:t>и</w:t>
      </w:r>
      <w:r w:rsidRPr="00CF57BB">
        <w:t xml:space="preserve"> творческой и познавательной активности обучающихся, защищает права и интересы обучающихся.</w:t>
      </w:r>
    </w:p>
    <w:p w:rsidR="00790CDE" w:rsidRPr="00CF57BB" w:rsidRDefault="00790CDE" w:rsidP="00CF57BB">
      <w:pPr>
        <w:ind w:left="360"/>
        <w:contextualSpacing/>
      </w:pPr>
      <w:r w:rsidRPr="00CF57BB">
        <w:rPr>
          <w:i/>
        </w:rPr>
        <w:t>5</w:t>
      </w:r>
      <w:r w:rsidRPr="00CF57BB">
        <w:t xml:space="preserve">. </w:t>
      </w:r>
      <w:r w:rsidRPr="00CF57BB">
        <w:rPr>
          <w:i/>
        </w:rPr>
        <w:t>Родительский комитет</w:t>
      </w:r>
      <w:r w:rsidRPr="00CF57BB">
        <w:t xml:space="preserve"> – привлекает родительскую общественность к организации учебно-воспитательного процесса, оказывает помощь классным руководителям в изучении и улучшении условий воспитания детей в семье, повышает ответственность родителей за выполнение конституционных обязанностей по воспитанию детей.</w:t>
      </w:r>
    </w:p>
    <w:p w:rsidR="00790CDE" w:rsidRPr="00CF57BB" w:rsidRDefault="00790CDE" w:rsidP="00CF57BB">
      <w:pPr>
        <w:ind w:left="360"/>
        <w:contextualSpacing/>
      </w:pPr>
      <w:r w:rsidRPr="00CF57BB">
        <w:t xml:space="preserve">  Непосредственным осуществлением воспитательной деятельности занимаются:</w:t>
      </w:r>
    </w:p>
    <w:p w:rsidR="00790CDE" w:rsidRPr="00CF57BB" w:rsidRDefault="00790CDE" w:rsidP="00CF57BB">
      <w:pPr>
        <w:pStyle w:val="a8"/>
        <w:numPr>
          <w:ilvl w:val="0"/>
          <w:numId w:val="6"/>
        </w:numPr>
        <w:tabs>
          <w:tab w:val="num" w:pos="720"/>
        </w:tabs>
      </w:pPr>
      <w:r w:rsidRPr="00CF57BB">
        <w:rPr>
          <w:i/>
        </w:rPr>
        <w:t>Заместитель директора по воспитательной работе</w:t>
      </w:r>
      <w:r w:rsidRPr="00CF57BB">
        <w:t xml:space="preserve"> – осуществляет организационное, методическое и диагностическое руководство воспитательной работой.</w:t>
      </w:r>
    </w:p>
    <w:p w:rsidR="00790CDE" w:rsidRPr="00CF57BB" w:rsidRDefault="00790CDE" w:rsidP="00CF57BB">
      <w:pPr>
        <w:pStyle w:val="a8"/>
        <w:numPr>
          <w:ilvl w:val="0"/>
          <w:numId w:val="6"/>
        </w:numPr>
      </w:pPr>
      <w:r w:rsidRPr="00CF57BB">
        <w:rPr>
          <w:i/>
        </w:rPr>
        <w:t xml:space="preserve">Социальный педагог – </w:t>
      </w:r>
      <w:r w:rsidRPr="00CF57BB">
        <w:t>проводит работу</w:t>
      </w:r>
      <w:r w:rsidRPr="00CF57BB">
        <w:rPr>
          <w:i/>
        </w:rPr>
        <w:t xml:space="preserve"> </w:t>
      </w:r>
      <w:r w:rsidRPr="00CF57BB">
        <w:t xml:space="preserve">по профилактике безнадзорности и правонарушений несовершеннолетних,  осуществляет работу в тесном контакте с инспектором ПДН, КДН, родительским комитетом. Осуществляет рейды в проблемные семьи. Способствует вовлечению обучающихся, состоящих на внутришкольном контроле во внеурочную деятельность. Организует работу по обеспечению </w:t>
      </w:r>
      <w:r w:rsidR="00762D8C" w:rsidRPr="00CF57BB">
        <w:t>занятости</w:t>
      </w:r>
      <w:r w:rsidRPr="00CF57BB">
        <w:t xml:space="preserve"> обучающихся в летний период.</w:t>
      </w:r>
    </w:p>
    <w:p w:rsidR="00790CDE" w:rsidRPr="00CF57BB" w:rsidRDefault="00790CDE" w:rsidP="00CF57BB">
      <w:pPr>
        <w:pStyle w:val="a8"/>
        <w:numPr>
          <w:ilvl w:val="0"/>
          <w:numId w:val="6"/>
        </w:numPr>
      </w:pPr>
      <w:r w:rsidRPr="00CF57BB">
        <w:rPr>
          <w:i/>
        </w:rPr>
        <w:t>Классные руководители</w:t>
      </w:r>
      <w:r w:rsidRPr="00CF57BB">
        <w:t xml:space="preserve"> – планируют воспитательную работу с учётом интересов и способностей класса, вовлекают обучающихся в различные виды деятельности, предусмотренные программой, оказывают поддержку обучающимся в самоопределении по отношению к участию в программе, отслеживают результаты обучающихся, ведут работу с родителями.</w:t>
      </w:r>
    </w:p>
    <w:p w:rsidR="00790CDE" w:rsidRPr="00CF57BB" w:rsidRDefault="00790CDE" w:rsidP="00CF57BB">
      <w:pPr>
        <w:pStyle w:val="a8"/>
        <w:numPr>
          <w:ilvl w:val="0"/>
          <w:numId w:val="6"/>
        </w:numPr>
      </w:pPr>
      <w:r w:rsidRPr="00CF57BB">
        <w:rPr>
          <w:i/>
        </w:rPr>
        <w:t>Учителя-предметники</w:t>
      </w:r>
      <w:r w:rsidRPr="00CF57BB">
        <w:t xml:space="preserve"> – реализуют воспитательную через работу с обучающимися, оказывают индивидуальную педагогическую помощь при возникновении межличностных конфликтов со сверстниками и педагогами.</w:t>
      </w:r>
    </w:p>
    <w:p w:rsidR="00790CDE" w:rsidRPr="00CF57BB" w:rsidRDefault="00790CDE" w:rsidP="00CF57BB">
      <w:pPr>
        <w:pStyle w:val="a8"/>
        <w:numPr>
          <w:ilvl w:val="0"/>
          <w:numId w:val="6"/>
        </w:numPr>
        <w:tabs>
          <w:tab w:val="num" w:pos="720"/>
        </w:tabs>
      </w:pPr>
      <w:r w:rsidRPr="00CF57BB">
        <w:rPr>
          <w:i/>
        </w:rPr>
        <w:t>Ученический актив</w:t>
      </w:r>
      <w:r w:rsidRPr="00CF57BB">
        <w:t xml:space="preserve"> – образует советы дел по разработке и проведению школьных акций и отдельных дел, организуют работу классных коллективов и отдельных детей.</w:t>
      </w:r>
    </w:p>
    <w:p w:rsidR="00790CDE" w:rsidRPr="00CF57BB" w:rsidRDefault="00790CDE" w:rsidP="00CF57BB">
      <w:pPr>
        <w:pStyle w:val="a8"/>
        <w:numPr>
          <w:ilvl w:val="0"/>
          <w:numId w:val="6"/>
        </w:numPr>
        <w:tabs>
          <w:tab w:val="num" w:pos="720"/>
        </w:tabs>
      </w:pPr>
      <w:r w:rsidRPr="00CF57BB">
        <w:rPr>
          <w:rFonts w:eastAsia="Arial"/>
        </w:rPr>
        <w:t xml:space="preserve"> </w:t>
      </w:r>
      <w:r w:rsidRPr="00CF57BB">
        <w:rPr>
          <w:i/>
        </w:rPr>
        <w:t>Родительская общественность</w:t>
      </w:r>
      <w:r w:rsidRPr="00CF57BB">
        <w:t xml:space="preserve"> – помимо деятельности традиционно присущей родительским комитетам, родители принимают активное участие в подготовке школьных праздников и дел, оказывают помощь в вопросах семейной педагогики, активно участвуют в жизни школы. </w:t>
      </w:r>
    </w:p>
    <w:p w:rsidR="00790CDE" w:rsidRPr="00CF57BB" w:rsidRDefault="00790CDE" w:rsidP="00CF57BB">
      <w:pPr>
        <w:pStyle w:val="a7"/>
        <w:contextualSpacing/>
      </w:pPr>
      <w:r w:rsidRPr="00CF57BB">
        <w:t xml:space="preserve">        Основными объектами, на которые направлена управленческая деятельность, являются педагогические кадры, ученический коллектив, внешняя среда.</w:t>
      </w:r>
    </w:p>
    <w:p w:rsidR="00790CDE" w:rsidRPr="00CF57BB" w:rsidRDefault="00790CDE" w:rsidP="00CF57BB">
      <w:pPr>
        <w:pStyle w:val="a7"/>
        <w:contextualSpacing/>
      </w:pPr>
      <w:r w:rsidRPr="00CF57BB">
        <w:tab/>
        <w:t>Целью управленческой системы школы является совершенствование процесса принятия решений на всех уровнях управления школой (родители – ученики – педагоги).</w:t>
      </w:r>
    </w:p>
    <w:p w:rsidR="00394427" w:rsidRDefault="00394427" w:rsidP="00CF57BB">
      <w:pPr>
        <w:pStyle w:val="a7"/>
        <w:contextualSpacing/>
      </w:pPr>
    </w:p>
    <w:p w:rsidR="00394427" w:rsidRDefault="00394427" w:rsidP="00CF57BB">
      <w:pPr>
        <w:pStyle w:val="a7"/>
        <w:contextualSpacing/>
      </w:pPr>
    </w:p>
    <w:p w:rsidR="00394427" w:rsidRDefault="00394427" w:rsidP="00CF57BB">
      <w:pPr>
        <w:pStyle w:val="a7"/>
        <w:contextualSpacing/>
      </w:pPr>
    </w:p>
    <w:p w:rsidR="00790CDE" w:rsidRPr="00CF57BB" w:rsidRDefault="00790CDE" w:rsidP="00CF57BB">
      <w:pPr>
        <w:pStyle w:val="a7"/>
        <w:contextualSpacing/>
      </w:pPr>
      <w:r w:rsidRPr="00CF57BB">
        <w:lastRenderedPageBreak/>
        <w:t>Управление процессом воспитания строится по следующим направлениям:</w:t>
      </w:r>
    </w:p>
    <w:p w:rsidR="00790CDE" w:rsidRPr="00CF57BB" w:rsidRDefault="00790CDE" w:rsidP="00CF57BB">
      <w:pPr>
        <w:pStyle w:val="a5"/>
        <w:numPr>
          <w:ilvl w:val="0"/>
          <w:numId w:val="12"/>
        </w:numPr>
        <w:tabs>
          <w:tab w:val="left" w:pos="360"/>
        </w:tabs>
        <w:spacing w:after="0"/>
        <w:contextualSpacing/>
        <w:jc w:val="both"/>
      </w:pPr>
      <w:r w:rsidRPr="00CF57BB">
        <w:t>Административная работа:</w:t>
      </w:r>
    </w:p>
    <w:p w:rsidR="00790CDE" w:rsidRPr="00CF57BB" w:rsidRDefault="00790CDE" w:rsidP="00CF57BB">
      <w:pPr>
        <w:pStyle w:val="a5"/>
        <w:numPr>
          <w:ilvl w:val="1"/>
          <w:numId w:val="12"/>
        </w:numPr>
        <w:tabs>
          <w:tab w:val="left" w:pos="360"/>
        </w:tabs>
        <w:spacing w:after="0"/>
        <w:contextualSpacing/>
        <w:jc w:val="both"/>
      </w:pPr>
      <w:r w:rsidRPr="00CF57BB">
        <w:t>знакомство с опытом воспитательной работы школ района</w:t>
      </w:r>
    </w:p>
    <w:p w:rsidR="00790CDE" w:rsidRPr="00CF57BB" w:rsidRDefault="00790CDE" w:rsidP="00CF57BB">
      <w:pPr>
        <w:pStyle w:val="a5"/>
        <w:numPr>
          <w:ilvl w:val="1"/>
          <w:numId w:val="12"/>
        </w:numPr>
        <w:tabs>
          <w:tab w:val="left" w:pos="360"/>
        </w:tabs>
        <w:spacing w:after="0"/>
        <w:contextualSpacing/>
        <w:jc w:val="both"/>
      </w:pPr>
      <w:r w:rsidRPr="00CF57BB">
        <w:t>обмен опытом;</w:t>
      </w:r>
    </w:p>
    <w:p w:rsidR="00790CDE" w:rsidRPr="00CF57BB" w:rsidRDefault="00790CDE" w:rsidP="00CF57BB">
      <w:pPr>
        <w:pStyle w:val="a5"/>
        <w:numPr>
          <w:ilvl w:val="1"/>
          <w:numId w:val="12"/>
        </w:numPr>
        <w:tabs>
          <w:tab w:val="left" w:pos="360"/>
        </w:tabs>
        <w:spacing w:after="0"/>
        <w:contextualSpacing/>
        <w:jc w:val="both"/>
      </w:pPr>
      <w:r w:rsidRPr="00CF57BB">
        <w:t>школьное методическое объединение классных руководителей;</w:t>
      </w:r>
    </w:p>
    <w:p w:rsidR="00790CDE" w:rsidRPr="00CF57BB" w:rsidRDefault="00790CDE" w:rsidP="00CF57BB">
      <w:pPr>
        <w:pStyle w:val="a5"/>
        <w:numPr>
          <w:ilvl w:val="1"/>
          <w:numId w:val="12"/>
        </w:numPr>
        <w:tabs>
          <w:tab w:val="left" w:pos="360"/>
        </w:tabs>
        <w:spacing w:after="0"/>
        <w:contextualSpacing/>
        <w:jc w:val="both"/>
      </w:pPr>
      <w:r w:rsidRPr="00CF57BB">
        <w:t>повышение квалификации классных руководителей – учёба, семинары.</w:t>
      </w:r>
    </w:p>
    <w:p w:rsidR="00790CDE" w:rsidRPr="00CF57BB" w:rsidRDefault="00790CDE" w:rsidP="00CF57BB">
      <w:pPr>
        <w:pStyle w:val="a5"/>
        <w:numPr>
          <w:ilvl w:val="0"/>
          <w:numId w:val="12"/>
        </w:numPr>
        <w:tabs>
          <w:tab w:val="left" w:pos="360"/>
        </w:tabs>
        <w:spacing w:after="0"/>
        <w:contextualSpacing/>
        <w:jc w:val="both"/>
      </w:pPr>
      <w:r w:rsidRPr="00CF57BB">
        <w:t>Сбор информации:</w:t>
      </w:r>
    </w:p>
    <w:p w:rsidR="00790CDE" w:rsidRPr="00CF57BB" w:rsidRDefault="00790CDE" w:rsidP="00CF57BB">
      <w:pPr>
        <w:pStyle w:val="a5"/>
        <w:numPr>
          <w:ilvl w:val="0"/>
          <w:numId w:val="13"/>
        </w:numPr>
        <w:tabs>
          <w:tab w:val="left" w:pos="360"/>
        </w:tabs>
        <w:spacing w:after="0"/>
        <w:contextualSpacing/>
        <w:jc w:val="both"/>
      </w:pPr>
      <w:r w:rsidRPr="00CF57BB">
        <w:t>педагогическое наблюдение;</w:t>
      </w:r>
    </w:p>
    <w:p w:rsidR="00790CDE" w:rsidRPr="00CF57BB" w:rsidRDefault="00790CDE" w:rsidP="00CF57BB">
      <w:pPr>
        <w:pStyle w:val="a5"/>
        <w:numPr>
          <w:ilvl w:val="0"/>
          <w:numId w:val="13"/>
        </w:numPr>
        <w:tabs>
          <w:tab w:val="left" w:pos="360"/>
        </w:tabs>
        <w:spacing w:after="0"/>
        <w:contextualSpacing/>
        <w:jc w:val="both"/>
      </w:pPr>
      <w:r w:rsidRPr="00CF57BB">
        <w:t>анкетирование, диагностика, мониторинг;</w:t>
      </w:r>
    </w:p>
    <w:p w:rsidR="00790CDE" w:rsidRPr="00CF57BB" w:rsidRDefault="00790CDE" w:rsidP="00CF57BB">
      <w:pPr>
        <w:pStyle w:val="a5"/>
        <w:numPr>
          <w:ilvl w:val="0"/>
          <w:numId w:val="13"/>
        </w:numPr>
        <w:tabs>
          <w:tab w:val="left" w:pos="360"/>
        </w:tabs>
        <w:spacing w:after="0"/>
        <w:contextualSpacing/>
        <w:jc w:val="both"/>
      </w:pPr>
      <w:r w:rsidRPr="00CF57BB">
        <w:t>анализ собранной информации.</w:t>
      </w:r>
    </w:p>
    <w:p w:rsidR="00790CDE" w:rsidRPr="00CF57BB" w:rsidRDefault="00790CDE" w:rsidP="00CF57BB">
      <w:pPr>
        <w:pStyle w:val="a5"/>
        <w:numPr>
          <w:ilvl w:val="0"/>
          <w:numId w:val="12"/>
        </w:numPr>
        <w:tabs>
          <w:tab w:val="left" w:pos="360"/>
        </w:tabs>
        <w:spacing w:after="0"/>
        <w:contextualSpacing/>
        <w:jc w:val="both"/>
      </w:pPr>
      <w:r w:rsidRPr="00CF57BB">
        <w:t>Планирование:</w:t>
      </w:r>
    </w:p>
    <w:p w:rsidR="00790CDE" w:rsidRPr="00CF57BB" w:rsidRDefault="00790CDE" w:rsidP="00CF57BB">
      <w:pPr>
        <w:pStyle w:val="a5"/>
        <w:numPr>
          <w:ilvl w:val="0"/>
          <w:numId w:val="14"/>
        </w:numPr>
        <w:tabs>
          <w:tab w:val="left" w:pos="360"/>
        </w:tabs>
        <w:spacing w:after="0"/>
        <w:contextualSpacing/>
        <w:jc w:val="both"/>
      </w:pPr>
      <w:r w:rsidRPr="00CF57BB">
        <w:t>разработка планов и программ, направленных на развитие обучающихся, повышение их уровня воспитанности;</w:t>
      </w:r>
    </w:p>
    <w:p w:rsidR="00790CDE" w:rsidRPr="00CF57BB" w:rsidRDefault="00790CDE" w:rsidP="00CF57BB">
      <w:pPr>
        <w:pStyle w:val="a5"/>
        <w:numPr>
          <w:ilvl w:val="0"/>
          <w:numId w:val="14"/>
        </w:numPr>
        <w:tabs>
          <w:tab w:val="left" w:pos="360"/>
        </w:tabs>
        <w:spacing w:after="0"/>
        <w:contextualSpacing/>
        <w:jc w:val="both"/>
      </w:pPr>
      <w:r w:rsidRPr="00CF57BB">
        <w:t>подбор форм и методов в соответствии с собранной и отработанной информацией.</w:t>
      </w:r>
    </w:p>
    <w:p w:rsidR="00790CDE" w:rsidRPr="00CF57BB" w:rsidRDefault="00790CDE" w:rsidP="00CF57BB">
      <w:pPr>
        <w:pStyle w:val="a5"/>
        <w:numPr>
          <w:ilvl w:val="0"/>
          <w:numId w:val="12"/>
        </w:numPr>
        <w:tabs>
          <w:tab w:val="left" w:pos="360"/>
        </w:tabs>
        <w:spacing w:after="0"/>
        <w:contextualSpacing/>
      </w:pPr>
      <w:r w:rsidRPr="00CF57BB">
        <w:t xml:space="preserve">Контроль и коррекция: </w:t>
      </w:r>
      <w:r w:rsidRPr="00CF57BB">
        <w:br/>
        <w:t>1.Анализ и оценка планов и программ воспитательной работы (педагогические      советы, МО классных руководителей, совещание при директоре).</w:t>
      </w:r>
      <w:r w:rsidRPr="00CF57BB">
        <w:br/>
        <w:t>2.Корректировка планов и программ.</w:t>
      </w:r>
    </w:p>
    <w:p w:rsidR="00790CDE" w:rsidRPr="00CF57BB" w:rsidRDefault="00790CDE" w:rsidP="00CF57BB">
      <w:pPr>
        <w:pStyle w:val="a5"/>
        <w:tabs>
          <w:tab w:val="left" w:pos="360"/>
        </w:tabs>
        <w:spacing w:after="0"/>
        <w:ind w:left="720"/>
        <w:contextualSpacing/>
      </w:pPr>
      <w:r w:rsidRPr="00CF57BB">
        <w:t>3.Анализ проведения классных часов, внеклассных и общешкольных мероприятий.</w:t>
      </w:r>
    </w:p>
    <w:p w:rsidR="00790CDE" w:rsidRPr="00CF57BB" w:rsidRDefault="00790CDE" w:rsidP="00CF57BB">
      <w:pPr>
        <w:pStyle w:val="a5"/>
        <w:tabs>
          <w:tab w:val="left" w:pos="360"/>
        </w:tabs>
        <w:spacing w:after="0"/>
        <w:ind w:left="720"/>
        <w:contextualSpacing/>
      </w:pPr>
      <w:r w:rsidRPr="00CF57BB">
        <w:t>4.Мониторинг развития воспитательной работы школы.</w:t>
      </w:r>
    </w:p>
    <w:p w:rsidR="00790CDE" w:rsidRPr="00CF57BB" w:rsidRDefault="00790CDE" w:rsidP="00CF57BB">
      <w:pPr>
        <w:pStyle w:val="a7"/>
        <w:contextualSpacing/>
      </w:pPr>
      <w:r w:rsidRPr="00CF57BB">
        <w:tab/>
        <w:t>Важнейшие управленческие решения по проблемам воспитания принимаются на заседаниях школьных педсоветов, совещаниях при директоре, родительских собраниях школы, классов, МО классных руководителей. Полный анализ состояния воспитательной работы проводится на итоговом августовском педсовете.</w:t>
      </w:r>
    </w:p>
    <w:p w:rsidR="00790CDE" w:rsidRPr="00CF57BB" w:rsidRDefault="00790CDE" w:rsidP="00CF57BB">
      <w:pPr>
        <w:tabs>
          <w:tab w:val="num" w:pos="720"/>
        </w:tabs>
        <w:ind w:left="720" w:hanging="360"/>
        <w:contextualSpacing/>
        <w:jc w:val="center"/>
      </w:pPr>
      <w:r w:rsidRPr="00CF57BB">
        <w:t>Механизм реализации программы</w:t>
      </w:r>
    </w:p>
    <w:p w:rsidR="00F72D21" w:rsidRPr="00CF57BB" w:rsidRDefault="00F72D21" w:rsidP="00CF57BB">
      <w:pPr>
        <w:tabs>
          <w:tab w:val="num" w:pos="720"/>
        </w:tabs>
        <w:ind w:left="720" w:hanging="360"/>
        <w:contextualSpacing/>
      </w:pPr>
      <w:r w:rsidRPr="00CF57BB">
        <w:t>- Ежегодно  заместителем директора по воспитательной работе совместно с классными руководителями разрабатывается план воспитательной работы, который обсуждается на МО классных руководителей и утверждается директором школы. </w:t>
      </w:r>
      <w:r w:rsidRPr="00CF57BB">
        <w:br/>
        <w:t>- Вопросы воспитательной работы школы регулярно обсуждаются на педагогических советах.</w:t>
      </w:r>
      <w:r w:rsidRPr="00CF57BB">
        <w:br/>
        <w:t>- Организуется работа МО классных руководителей.</w:t>
      </w:r>
      <w:r w:rsidRPr="00CF57BB">
        <w:br/>
        <w:t>- П</w:t>
      </w:r>
      <w:r w:rsidR="003143F7" w:rsidRPr="00CF57BB">
        <w:t>роводятся п</w:t>
      </w:r>
      <w:r w:rsidRPr="00CF57BB">
        <w:t>едагогические исследования в целях совершенствования и корректировки воспитательной работы.</w:t>
      </w:r>
      <w:r w:rsidRPr="00CF57BB">
        <w:br/>
      </w:r>
    </w:p>
    <w:p w:rsidR="00790CDE" w:rsidRPr="00CF57BB" w:rsidRDefault="00790CDE" w:rsidP="00CF57BB">
      <w:pPr>
        <w:pStyle w:val="6"/>
        <w:ind w:left="301" w:right="147"/>
        <w:contextualSpacing/>
        <w:rPr>
          <w:color w:val="auto"/>
        </w:rPr>
      </w:pPr>
      <w:r w:rsidRPr="00CF57BB">
        <w:rPr>
          <w:color w:val="auto"/>
        </w:rPr>
        <w:t>Воспитательная система школы выполняет следующие функции:</w:t>
      </w:r>
    </w:p>
    <w:p w:rsidR="00790CDE" w:rsidRPr="00CF57BB" w:rsidRDefault="00790CDE" w:rsidP="00CF57BB">
      <w:pPr>
        <w:pStyle w:val="6"/>
        <w:ind w:left="301" w:right="147"/>
        <w:contextualSpacing/>
        <w:rPr>
          <w:color w:val="auto"/>
        </w:rPr>
      </w:pPr>
      <w:r w:rsidRPr="00CF57BB">
        <w:rPr>
          <w:color w:val="auto"/>
        </w:rPr>
        <w:t>- развивающая, направленная на стимулирование положительных изменений в личности ребёнка, поддержку процессов самовыражения способностей детей и взрослых;</w:t>
      </w:r>
    </w:p>
    <w:p w:rsidR="00790CDE" w:rsidRPr="00CF57BB" w:rsidRDefault="00790CDE" w:rsidP="00CF57BB">
      <w:pPr>
        <w:pStyle w:val="6"/>
        <w:ind w:left="301" w:right="147"/>
        <w:contextualSpacing/>
        <w:rPr>
          <w:color w:val="auto"/>
        </w:rPr>
      </w:pPr>
      <w:r w:rsidRPr="00CF57BB">
        <w:rPr>
          <w:color w:val="auto"/>
        </w:rPr>
        <w:t>- интегрирующая, содействующая соединению в одно целое обучения и воспитания, как единых воспитательных воздействий;</w:t>
      </w:r>
    </w:p>
    <w:p w:rsidR="00790CDE" w:rsidRPr="00CF57BB" w:rsidRDefault="00790CDE" w:rsidP="00CF57BB">
      <w:pPr>
        <w:pStyle w:val="6"/>
        <w:ind w:left="301" w:right="147"/>
        <w:contextualSpacing/>
        <w:rPr>
          <w:color w:val="auto"/>
        </w:rPr>
      </w:pPr>
      <w:r w:rsidRPr="00CF57BB">
        <w:rPr>
          <w:color w:val="auto"/>
        </w:rPr>
        <w:t>- регулирующая, связанная с упорядочением педагогических процессов и их влияния на формирование личности ребёнка, ученического и педагогического коллективов;</w:t>
      </w:r>
    </w:p>
    <w:p w:rsidR="00790CDE" w:rsidRPr="00CF57BB" w:rsidRDefault="00790CDE" w:rsidP="00CF57BB">
      <w:pPr>
        <w:pStyle w:val="6"/>
        <w:ind w:left="301" w:right="147"/>
        <w:contextualSpacing/>
        <w:rPr>
          <w:color w:val="auto"/>
        </w:rPr>
      </w:pPr>
      <w:r w:rsidRPr="00CF57BB">
        <w:rPr>
          <w:color w:val="auto"/>
        </w:rPr>
        <w:t>- защитная, направленная на повышение уровня социальной защищённости детей и педагогов, нейтрализацию влияния негативных факторов окружающей среды на личность ребёнка и процесс его развития;</w:t>
      </w:r>
    </w:p>
    <w:p w:rsidR="00790CDE" w:rsidRPr="00CF57BB" w:rsidRDefault="00790CDE" w:rsidP="00CF57BB">
      <w:pPr>
        <w:pStyle w:val="6"/>
        <w:ind w:left="301" w:right="147"/>
        <w:contextualSpacing/>
        <w:rPr>
          <w:color w:val="auto"/>
        </w:rPr>
      </w:pPr>
      <w:r w:rsidRPr="00CF57BB">
        <w:rPr>
          <w:color w:val="auto"/>
        </w:rPr>
        <w:lastRenderedPageBreak/>
        <w:t>- компенсирующая, предполагающая создание условий в школе для компенсации недостаточного участия семьи и социума в обеспечении жизнедеятельности ребёнка, раскрытии и развитии его склонностей и способностей;</w:t>
      </w:r>
    </w:p>
    <w:p w:rsidR="00790CDE" w:rsidRPr="00CF57BB" w:rsidRDefault="00790CDE" w:rsidP="00394427">
      <w:pPr>
        <w:pStyle w:val="6"/>
        <w:ind w:left="301" w:right="147"/>
        <w:contextualSpacing/>
        <w:rPr>
          <w:color w:val="auto"/>
        </w:rPr>
      </w:pPr>
      <w:r w:rsidRPr="00CF57BB">
        <w:rPr>
          <w:color w:val="auto"/>
        </w:rPr>
        <w:t>- корректирующая, заключающаяся в осуществлении педагогически целесообразной коррекции поведения и общения ребёнка с целью уменьшения силы негативного влияни</w:t>
      </w:r>
      <w:r w:rsidR="00394427">
        <w:rPr>
          <w:color w:val="auto"/>
        </w:rPr>
        <w:t>я на формирование его личности.</w:t>
      </w:r>
    </w:p>
    <w:p w:rsidR="00790CDE" w:rsidRPr="00CF57BB" w:rsidRDefault="00790CDE" w:rsidP="00CF57BB">
      <w:pPr>
        <w:contextualSpacing/>
        <w:jc w:val="center"/>
      </w:pPr>
      <w:r w:rsidRPr="00CF57BB">
        <w:t>Формы реализации воспитательной системы</w:t>
      </w:r>
    </w:p>
    <w:p w:rsidR="00790CDE" w:rsidRPr="00CF57BB" w:rsidRDefault="00790CDE" w:rsidP="00CF57BB">
      <w:pPr>
        <w:contextualSpacing/>
        <w:jc w:val="center"/>
      </w:pPr>
    </w:p>
    <w:p w:rsidR="00790CDE" w:rsidRPr="00CF57BB" w:rsidRDefault="00790CDE" w:rsidP="00CF57BB">
      <w:pPr>
        <w:pStyle w:val="a5"/>
        <w:numPr>
          <w:ilvl w:val="0"/>
          <w:numId w:val="8"/>
        </w:numPr>
        <w:tabs>
          <w:tab w:val="left" w:pos="561"/>
        </w:tabs>
        <w:contextualSpacing/>
        <w:jc w:val="both"/>
      </w:pPr>
      <w:r w:rsidRPr="00CF57BB">
        <w:t xml:space="preserve"> Дополнительное образование - кружки, секции по интересам</w:t>
      </w:r>
    </w:p>
    <w:p w:rsidR="00790CDE" w:rsidRPr="00CF57BB" w:rsidRDefault="00790CDE" w:rsidP="00CF57BB">
      <w:pPr>
        <w:pStyle w:val="a5"/>
        <w:numPr>
          <w:ilvl w:val="0"/>
          <w:numId w:val="8"/>
        </w:numPr>
        <w:tabs>
          <w:tab w:val="left" w:pos="360"/>
        </w:tabs>
        <w:spacing w:after="0"/>
        <w:contextualSpacing/>
        <w:jc w:val="both"/>
      </w:pPr>
      <w:r w:rsidRPr="00CF57BB">
        <w:t>Развитие ученического самоуправления;</w:t>
      </w:r>
    </w:p>
    <w:p w:rsidR="00790CDE" w:rsidRPr="00CF57BB" w:rsidRDefault="00790CDE" w:rsidP="00CF57BB">
      <w:pPr>
        <w:pStyle w:val="a5"/>
        <w:numPr>
          <w:ilvl w:val="0"/>
          <w:numId w:val="8"/>
        </w:numPr>
        <w:tabs>
          <w:tab w:val="left" w:pos="360"/>
        </w:tabs>
        <w:spacing w:after="0"/>
        <w:contextualSpacing/>
        <w:jc w:val="both"/>
      </w:pPr>
      <w:r w:rsidRPr="00CF57BB">
        <w:t>Организация коллективных творческих дел.</w:t>
      </w:r>
    </w:p>
    <w:p w:rsidR="00790CDE" w:rsidRPr="00CF57BB" w:rsidRDefault="00790CDE" w:rsidP="00CF57BB">
      <w:pPr>
        <w:pStyle w:val="a5"/>
        <w:numPr>
          <w:ilvl w:val="0"/>
          <w:numId w:val="8"/>
        </w:numPr>
        <w:tabs>
          <w:tab w:val="left" w:pos="360"/>
        </w:tabs>
        <w:spacing w:after="0"/>
        <w:contextualSpacing/>
        <w:jc w:val="both"/>
      </w:pPr>
      <w:r w:rsidRPr="00CF57BB">
        <w:t>Совершенствование работы классных руководителей</w:t>
      </w:r>
    </w:p>
    <w:p w:rsidR="00790CDE" w:rsidRPr="00CF57BB" w:rsidRDefault="00790CDE" w:rsidP="00CF57BB">
      <w:pPr>
        <w:pStyle w:val="a5"/>
        <w:numPr>
          <w:ilvl w:val="0"/>
          <w:numId w:val="8"/>
        </w:numPr>
        <w:tabs>
          <w:tab w:val="left" w:pos="360"/>
        </w:tabs>
        <w:spacing w:after="0"/>
        <w:contextualSpacing/>
        <w:jc w:val="both"/>
      </w:pPr>
      <w:r w:rsidRPr="00CF57BB">
        <w:t>Общешкольные мероприятия</w:t>
      </w:r>
    </w:p>
    <w:p w:rsidR="00790CDE" w:rsidRPr="00CF57BB" w:rsidRDefault="00790CDE" w:rsidP="00CF57BB">
      <w:pPr>
        <w:pStyle w:val="a5"/>
        <w:numPr>
          <w:ilvl w:val="0"/>
          <w:numId w:val="8"/>
        </w:numPr>
        <w:tabs>
          <w:tab w:val="left" w:pos="360"/>
        </w:tabs>
        <w:spacing w:after="0"/>
        <w:contextualSpacing/>
        <w:jc w:val="both"/>
      </w:pPr>
      <w:r w:rsidRPr="00CF57BB">
        <w:t xml:space="preserve">Создание безопасных условий жизнедеятельности обучающихся </w:t>
      </w:r>
    </w:p>
    <w:p w:rsidR="00790CDE" w:rsidRPr="00CF57BB" w:rsidRDefault="00790CDE" w:rsidP="00CF57BB">
      <w:pPr>
        <w:pStyle w:val="a5"/>
        <w:numPr>
          <w:ilvl w:val="0"/>
          <w:numId w:val="8"/>
        </w:numPr>
        <w:tabs>
          <w:tab w:val="left" w:pos="360"/>
        </w:tabs>
        <w:spacing w:after="0"/>
        <w:contextualSpacing/>
        <w:jc w:val="both"/>
      </w:pPr>
      <w:r w:rsidRPr="00CF57BB">
        <w:t>Работа с родителями;</w:t>
      </w:r>
    </w:p>
    <w:p w:rsidR="00790CDE" w:rsidRPr="00CF57BB" w:rsidRDefault="00790CDE" w:rsidP="00CF57BB">
      <w:pPr>
        <w:pStyle w:val="6"/>
        <w:numPr>
          <w:ilvl w:val="0"/>
          <w:numId w:val="8"/>
        </w:numPr>
        <w:contextualSpacing/>
        <w:rPr>
          <w:color w:val="auto"/>
        </w:rPr>
      </w:pPr>
      <w:r w:rsidRPr="00CF57BB">
        <w:rPr>
          <w:color w:val="auto"/>
        </w:rPr>
        <w:t>Развитие форм и методов познавательной деятельности.</w:t>
      </w:r>
    </w:p>
    <w:p w:rsidR="00790CDE" w:rsidRPr="00CF57BB" w:rsidRDefault="00790CDE" w:rsidP="00CF57BB">
      <w:pPr>
        <w:pStyle w:val="6"/>
        <w:numPr>
          <w:ilvl w:val="0"/>
          <w:numId w:val="8"/>
        </w:numPr>
        <w:contextualSpacing/>
        <w:rPr>
          <w:color w:val="auto"/>
        </w:rPr>
      </w:pPr>
      <w:r w:rsidRPr="00CF57BB">
        <w:rPr>
          <w:color w:val="auto"/>
        </w:rPr>
        <w:t>Организация летного труда и отдыха.</w:t>
      </w:r>
    </w:p>
    <w:p w:rsidR="00790CDE" w:rsidRPr="00CF57BB" w:rsidRDefault="00790CDE" w:rsidP="00CF57BB">
      <w:pPr>
        <w:pStyle w:val="6"/>
        <w:numPr>
          <w:ilvl w:val="0"/>
          <w:numId w:val="8"/>
        </w:numPr>
        <w:tabs>
          <w:tab w:val="left" w:pos="360"/>
        </w:tabs>
        <w:spacing w:after="0"/>
        <w:contextualSpacing/>
        <w:rPr>
          <w:color w:val="auto"/>
        </w:rPr>
      </w:pPr>
      <w:r w:rsidRPr="00CF57BB">
        <w:rPr>
          <w:color w:val="auto"/>
        </w:rPr>
        <w:t>Профориентационная деятельность.</w:t>
      </w:r>
      <w:r w:rsidRPr="00CF57BB">
        <w:rPr>
          <w:color w:val="auto"/>
        </w:rPr>
        <w:br/>
      </w:r>
    </w:p>
    <w:p w:rsidR="00790CDE" w:rsidRPr="00CF57BB" w:rsidRDefault="00790CDE" w:rsidP="00CF57BB">
      <w:pPr>
        <w:pStyle w:val="6"/>
        <w:contextualSpacing/>
        <w:jc w:val="center"/>
        <w:rPr>
          <w:i/>
          <w:color w:val="auto"/>
        </w:rPr>
      </w:pPr>
      <w:r w:rsidRPr="00CF57BB">
        <w:rPr>
          <w:i/>
          <w:color w:val="auto"/>
        </w:rPr>
        <w:t>Методическое обеспечение программы.</w:t>
      </w:r>
    </w:p>
    <w:p w:rsidR="00790CDE" w:rsidRPr="00CF57BB" w:rsidRDefault="00790CDE" w:rsidP="00CF57BB">
      <w:pPr>
        <w:pStyle w:val="6"/>
        <w:ind w:left="0"/>
        <w:contextualSpacing/>
        <w:rPr>
          <w:color w:val="auto"/>
        </w:rPr>
      </w:pPr>
      <w:r w:rsidRPr="00CF57BB">
        <w:rPr>
          <w:color w:val="auto"/>
        </w:rPr>
        <w:t>Цель: обеспечение современного качества компетентности классных руководителей.</w:t>
      </w:r>
      <w:r w:rsidRPr="00CF57BB">
        <w:rPr>
          <w:color w:val="auto"/>
        </w:rPr>
        <w:br/>
        <w:t>Задачи: </w:t>
      </w:r>
      <w:r w:rsidRPr="00CF57BB">
        <w:rPr>
          <w:color w:val="auto"/>
        </w:rPr>
        <w:br/>
        <w:t xml:space="preserve"> Создание условий для эффективной работы методического объединения классных руководителей, социального педагога.</w:t>
      </w:r>
      <w:r w:rsidRPr="00CF57BB">
        <w:rPr>
          <w:color w:val="auto"/>
        </w:rPr>
        <w:br/>
        <w:t xml:space="preserve"> Повышение компетентности классных руководителей через организацию и проведение педагогических советов, дискуссий, семинаров по проблемам воспитания, обучения на курсах повышения квалификации.</w:t>
      </w:r>
      <w:r w:rsidRPr="00CF57BB">
        <w:rPr>
          <w:color w:val="auto"/>
        </w:rPr>
        <w:br/>
        <w:t xml:space="preserve"> Оказание методической помощи классным руководителям в решении воспитательных задач. </w:t>
      </w:r>
      <w:r w:rsidRPr="00CF57BB">
        <w:rPr>
          <w:color w:val="auto"/>
        </w:rPr>
        <w:br/>
        <w:t>Виды взаимодействия: семинары, методические объединения, дискуссии, круглые столы, деловые и ролевые игры, тренинги, открытые воспитательные мероприятия, планерки, совещания при директоре, самоанализ, самоотчеты.</w:t>
      </w:r>
      <w:r w:rsidRPr="00CF57BB">
        <w:rPr>
          <w:color w:val="auto"/>
        </w:rPr>
        <w:br/>
        <w:t>Результат: удовлетворенность классных руководителей занятиями и практическое использование обсуждаемых материалов в работе с обучающимися класса, гласность, ритмичность в работе, коррекция и устранение недостатков, скоординированность и согласованность в действиях.</w:t>
      </w:r>
    </w:p>
    <w:p w:rsidR="00790CDE" w:rsidRPr="00CF57BB" w:rsidRDefault="00790CDE" w:rsidP="00CF57BB">
      <w:pPr>
        <w:pStyle w:val="6"/>
        <w:ind w:left="0"/>
        <w:contextualSpacing/>
        <w:jc w:val="center"/>
        <w:rPr>
          <w:b/>
          <w:i/>
          <w:color w:val="auto"/>
        </w:rPr>
      </w:pPr>
      <w:r w:rsidRPr="00CF57BB">
        <w:rPr>
          <w:i/>
          <w:color w:val="auto"/>
        </w:rPr>
        <w:t>Социальное сопровождение программы.</w:t>
      </w:r>
    </w:p>
    <w:p w:rsidR="00790CDE" w:rsidRPr="00CF57BB" w:rsidRDefault="00790CDE" w:rsidP="00CF57BB">
      <w:pPr>
        <w:pStyle w:val="6"/>
        <w:ind w:left="0"/>
        <w:contextualSpacing/>
        <w:rPr>
          <w:b/>
          <w:color w:val="auto"/>
        </w:rPr>
      </w:pPr>
      <w:r w:rsidRPr="00CF57BB">
        <w:rPr>
          <w:b/>
          <w:color w:val="auto"/>
        </w:rPr>
        <w:br/>
      </w:r>
      <w:r w:rsidRPr="00CF57BB">
        <w:rPr>
          <w:color w:val="auto"/>
        </w:rPr>
        <w:t>Цель: формирование у учащихся отрицательного отношения к нарушению норм общественного поведения.</w:t>
      </w:r>
      <w:r w:rsidRPr="00CF57BB">
        <w:rPr>
          <w:color w:val="auto"/>
        </w:rPr>
        <w:br/>
        <w:t>Задачи: </w:t>
      </w:r>
      <w:r w:rsidRPr="00CF57BB">
        <w:rPr>
          <w:color w:val="auto"/>
        </w:rPr>
        <w:br/>
        <w:t> - Повышение уровня правовой культуры обучающихся.</w:t>
      </w:r>
      <w:r w:rsidRPr="00CF57BB">
        <w:rPr>
          <w:color w:val="auto"/>
        </w:rPr>
        <w:br/>
        <w:t> - Предупреждение ранней дезадаптации обучающихся начальной школы.</w:t>
      </w:r>
      <w:r w:rsidRPr="00CF57BB">
        <w:rPr>
          <w:color w:val="auto"/>
        </w:rPr>
        <w:br/>
        <w:t> - Профилактическая работа с обучающимися и родителями по предупреждению</w:t>
      </w:r>
      <w:r w:rsidRPr="00CF57BB">
        <w:rPr>
          <w:color w:val="auto"/>
        </w:rPr>
        <w:br/>
        <w:t>  правонарушений.</w:t>
      </w:r>
      <w:r w:rsidRPr="00CF57BB">
        <w:rPr>
          <w:color w:val="auto"/>
        </w:rPr>
        <w:br/>
        <w:t> - Оказание адресной помощи.</w:t>
      </w:r>
      <w:r w:rsidRPr="00CF57BB">
        <w:rPr>
          <w:color w:val="auto"/>
        </w:rPr>
        <w:br/>
        <w:t>Содержание: выявление и коррекция уровня правовой культуры обучающихся, работа с родителями, профилактические беседы, оказание помощи обучающимся и родителям в личностно-кризисных ситуациях.</w:t>
      </w:r>
      <w:r w:rsidRPr="00CF57BB">
        <w:rPr>
          <w:color w:val="auto"/>
        </w:rPr>
        <w:br/>
        <w:t>Виды воздействия: беседы, тренинги, анкетирование.</w:t>
      </w:r>
      <w:r w:rsidRPr="00CF57BB">
        <w:rPr>
          <w:color w:val="auto"/>
        </w:rPr>
        <w:br/>
        <w:t>Результат: сокращение пространства девиантного поведения обучающихся.</w:t>
      </w:r>
    </w:p>
    <w:p w:rsidR="00790CDE" w:rsidRPr="00CF57BB" w:rsidRDefault="00790CDE" w:rsidP="00CF57BB">
      <w:pPr>
        <w:pStyle w:val="a8"/>
        <w:ind w:left="840"/>
        <w:jc w:val="center"/>
        <w:rPr>
          <w:i/>
        </w:rPr>
      </w:pPr>
      <w:r w:rsidRPr="00CF57BB">
        <w:rPr>
          <w:i/>
        </w:rPr>
        <w:lastRenderedPageBreak/>
        <w:t>Материально-техническое обеспечение</w:t>
      </w:r>
    </w:p>
    <w:p w:rsidR="00790CDE" w:rsidRPr="00CF57BB" w:rsidRDefault="00790CDE" w:rsidP="00CF57BB">
      <w:pPr>
        <w:pStyle w:val="a8"/>
        <w:ind w:left="840"/>
        <w:jc w:val="both"/>
      </w:pPr>
    </w:p>
    <w:p w:rsidR="00790CDE" w:rsidRPr="00CF57BB" w:rsidRDefault="00790CDE" w:rsidP="00CF57BB">
      <w:pPr>
        <w:contextualSpacing/>
      </w:pPr>
      <w:r w:rsidRPr="00CF57BB">
        <w:t xml:space="preserve">      Материально-техническая база школы удовлетворительная, включает в себя учебные помещения, спортзал, библиотеку, кабинет информатики, мастерскую, столовую, пришкольный участок. В школе созданы оптимальные условия для обучения и воспитания обучающихся.</w:t>
      </w:r>
    </w:p>
    <w:p w:rsidR="00790CDE" w:rsidRPr="00CF57BB" w:rsidRDefault="00790CDE" w:rsidP="00CF57BB">
      <w:pPr>
        <w:contextualSpacing/>
        <w:jc w:val="both"/>
      </w:pPr>
      <w:r w:rsidRPr="00CF57BB">
        <w:t>Для  реализации Программы  имеется необходимая  материальная база.</w:t>
      </w:r>
    </w:p>
    <w:p w:rsidR="00790CDE" w:rsidRPr="00CF57BB" w:rsidRDefault="00790CDE" w:rsidP="00CF57BB">
      <w:pPr>
        <w:pStyle w:val="6"/>
        <w:ind w:left="0" w:right="147"/>
        <w:contextualSpacing/>
        <w:jc w:val="both"/>
        <w:rPr>
          <w:color w:val="auto"/>
        </w:rPr>
      </w:pPr>
      <w:r w:rsidRPr="00CF57BB">
        <w:rPr>
          <w:color w:val="auto"/>
        </w:rPr>
        <w:t>Библиотечно-информационное обеспечение (художественная литература; учебная литература; научно - методическая литература (журналы «Воспитание школьников», «Классный руководитель», «Педсовет», «Последний звонок», брошюры и книги с методическими разработками классных часов и мероприятий), компьютеры с выходом в интернет, телевизоры, музыкальный центр, спортивный инвентарь (мячи, лыжи, скакалки, шашки, обручи).</w:t>
      </w:r>
    </w:p>
    <w:p w:rsidR="00790CDE" w:rsidRPr="00CF57BB" w:rsidRDefault="00790CDE" w:rsidP="00CF57BB">
      <w:pPr>
        <w:contextualSpacing/>
        <w:jc w:val="center"/>
        <w:rPr>
          <w:i/>
        </w:rPr>
      </w:pPr>
      <w:r w:rsidRPr="00CF57BB">
        <w:rPr>
          <w:i/>
        </w:rPr>
        <w:t>Условия э</w:t>
      </w:r>
      <w:r w:rsidR="004D1224" w:rsidRPr="00CF57BB">
        <w:rPr>
          <w:i/>
        </w:rPr>
        <w:t>ффективной реализации программы.</w:t>
      </w:r>
    </w:p>
    <w:p w:rsidR="004D1224" w:rsidRPr="00CF57BB" w:rsidRDefault="004D1224" w:rsidP="00CF57BB">
      <w:pPr>
        <w:contextualSpacing/>
      </w:pPr>
    </w:p>
    <w:p w:rsidR="004D1224" w:rsidRPr="00CF57BB" w:rsidRDefault="004D1224" w:rsidP="00CF57BB">
      <w:pPr>
        <w:spacing w:after="117"/>
        <w:contextualSpacing/>
      </w:pPr>
      <w:r w:rsidRPr="00CF57BB">
        <w:t xml:space="preserve">Реализация целей, задач и перечисленных функций воспитательной подсистемы возможна при осуществлении таких </w:t>
      </w:r>
      <w:r w:rsidRPr="00CF57BB">
        <w:rPr>
          <w:b/>
          <w:u w:val="single" w:color="000000"/>
        </w:rPr>
        <w:t>педагогических условий</w:t>
      </w:r>
      <w:r w:rsidRPr="00CF57BB">
        <w:rPr>
          <w:b/>
        </w:rPr>
        <w:t>,</w:t>
      </w:r>
      <w:r w:rsidRPr="00CF57BB">
        <w:t xml:space="preserve"> как: </w:t>
      </w:r>
    </w:p>
    <w:p w:rsidR="004D1224" w:rsidRPr="00CF57BB" w:rsidRDefault="004D1224" w:rsidP="00CF57BB">
      <w:pPr>
        <w:numPr>
          <w:ilvl w:val="0"/>
          <w:numId w:val="36"/>
        </w:numPr>
        <w:spacing w:after="285"/>
        <w:ind w:hanging="360"/>
        <w:contextualSpacing/>
        <w:jc w:val="both"/>
      </w:pPr>
      <w:r w:rsidRPr="00CF57BB">
        <w:t xml:space="preserve">Обеспечение готовности личности учащегося и педагога к самовыражению: </w:t>
      </w:r>
    </w:p>
    <w:p w:rsidR="004D1224" w:rsidRPr="00CF57BB" w:rsidRDefault="004D1224" w:rsidP="00CF57BB">
      <w:pPr>
        <w:numPr>
          <w:ilvl w:val="1"/>
          <w:numId w:val="36"/>
        </w:numPr>
        <w:spacing w:after="5"/>
        <w:ind w:hanging="360"/>
        <w:contextualSpacing/>
        <w:jc w:val="both"/>
      </w:pPr>
      <w:r w:rsidRPr="00CF57BB">
        <w:t xml:space="preserve">формирование позитивной Я-концепции личности ребенка и взрослого; </w:t>
      </w:r>
    </w:p>
    <w:p w:rsidR="004D1224" w:rsidRPr="00CF57BB" w:rsidRDefault="004D1224" w:rsidP="00CF57BB">
      <w:pPr>
        <w:numPr>
          <w:ilvl w:val="1"/>
          <w:numId w:val="36"/>
        </w:numPr>
        <w:spacing w:after="170"/>
        <w:ind w:hanging="360"/>
        <w:contextualSpacing/>
        <w:jc w:val="both"/>
      </w:pPr>
      <w:r w:rsidRPr="00CF57BB">
        <w:t xml:space="preserve">актуализация потребности в самореализации и самоутверждении; </w:t>
      </w:r>
    </w:p>
    <w:p w:rsidR="004D1224" w:rsidRPr="00CF57BB" w:rsidRDefault="004D1224" w:rsidP="00CF57BB">
      <w:pPr>
        <w:numPr>
          <w:ilvl w:val="1"/>
          <w:numId w:val="36"/>
        </w:numPr>
        <w:spacing w:after="28"/>
        <w:ind w:hanging="360"/>
        <w:contextualSpacing/>
        <w:jc w:val="both"/>
      </w:pPr>
      <w:r w:rsidRPr="00CF57BB">
        <w:t xml:space="preserve">обеспечение формирования умений у педагогов и учащихся в самопознании, самостроительстве и самовыражении, способности быть субъектом своей жизни и жизнедеятельности в школе; </w:t>
      </w:r>
    </w:p>
    <w:p w:rsidR="004D1224" w:rsidRPr="00CF57BB" w:rsidRDefault="004D1224" w:rsidP="00CF57BB">
      <w:pPr>
        <w:numPr>
          <w:ilvl w:val="1"/>
          <w:numId w:val="36"/>
        </w:numPr>
        <w:spacing w:after="31"/>
        <w:ind w:hanging="360"/>
        <w:contextualSpacing/>
        <w:jc w:val="both"/>
      </w:pPr>
      <w:r w:rsidRPr="00CF57BB">
        <w:t xml:space="preserve">внесение корректив в формы и методы педагогической работы, направленной на противодействие влияниям, вызывающим чувство страха, отчуждения, агрессии, ксенофобии, национального превосходства, желания насилия, превосходства по отношению к окружающим. </w:t>
      </w:r>
    </w:p>
    <w:p w:rsidR="004D1224" w:rsidRPr="00CF57BB" w:rsidRDefault="004D1224" w:rsidP="00CF57BB">
      <w:pPr>
        <w:numPr>
          <w:ilvl w:val="0"/>
          <w:numId w:val="36"/>
        </w:numPr>
        <w:spacing w:after="286"/>
        <w:ind w:hanging="360"/>
        <w:contextualSpacing/>
        <w:jc w:val="both"/>
      </w:pPr>
      <w:r w:rsidRPr="00CF57BB">
        <w:t xml:space="preserve">Формирование среды, содействующей развитию толерантной личности педагога и учащегося: </w:t>
      </w:r>
    </w:p>
    <w:p w:rsidR="004D1224" w:rsidRPr="00CF57BB" w:rsidRDefault="004D1224" w:rsidP="00CF57BB">
      <w:pPr>
        <w:numPr>
          <w:ilvl w:val="1"/>
          <w:numId w:val="36"/>
        </w:numPr>
        <w:spacing w:after="5"/>
        <w:ind w:hanging="360"/>
        <w:contextualSpacing/>
        <w:jc w:val="both"/>
      </w:pPr>
      <w:r w:rsidRPr="00CF57BB">
        <w:t xml:space="preserve">создание доброжелательного, нравственного и эмоционального комфортного климата школы; содействие развитию у учащихся и педагогов чувства защищенности; </w:t>
      </w:r>
    </w:p>
    <w:p w:rsidR="004D1224" w:rsidRPr="00CF57BB" w:rsidRDefault="004D1224" w:rsidP="00CF57BB">
      <w:pPr>
        <w:numPr>
          <w:ilvl w:val="1"/>
          <w:numId w:val="36"/>
        </w:numPr>
        <w:spacing w:after="5"/>
        <w:ind w:hanging="360"/>
        <w:contextualSpacing/>
        <w:jc w:val="both"/>
      </w:pPr>
      <w:r w:rsidRPr="00CF57BB">
        <w:t xml:space="preserve">обеспечение условий для свободы выбора в различных видах жизнедеятельности детей и взрослых, для реализации своих творческих и интеллектуальных способностей; </w:t>
      </w:r>
    </w:p>
    <w:p w:rsidR="004D1224" w:rsidRPr="00CF57BB" w:rsidRDefault="004D1224" w:rsidP="00CF57BB">
      <w:pPr>
        <w:numPr>
          <w:ilvl w:val="1"/>
          <w:numId w:val="36"/>
        </w:numPr>
        <w:spacing w:after="26"/>
        <w:ind w:hanging="360"/>
        <w:contextualSpacing/>
        <w:jc w:val="both"/>
      </w:pPr>
      <w:r w:rsidRPr="00CF57BB">
        <w:t xml:space="preserve">развитие информационной системы по проблемам толерантности, вскрывающей культурные, социальные, экономические, политические, религиозные источники нетерпимости, насилия и отчуждения; </w:t>
      </w:r>
    </w:p>
    <w:p w:rsidR="004D1224" w:rsidRPr="00CF57BB" w:rsidRDefault="004D1224" w:rsidP="00CF57BB">
      <w:pPr>
        <w:numPr>
          <w:ilvl w:val="1"/>
          <w:numId w:val="36"/>
        </w:numPr>
        <w:spacing w:after="28"/>
        <w:ind w:hanging="360"/>
        <w:contextualSpacing/>
        <w:jc w:val="both"/>
      </w:pPr>
      <w:r w:rsidRPr="00CF57BB">
        <w:t xml:space="preserve">анализ форм и методов (создание новых) формирования независимого мышления детей и взрослых и выработка критического осмысления суждений, основанных на моральных общечеловеческих ценностях (христианских); </w:t>
      </w:r>
    </w:p>
    <w:p w:rsidR="004D1224" w:rsidRPr="00CF57BB" w:rsidRDefault="004D1224" w:rsidP="00CF57BB">
      <w:pPr>
        <w:numPr>
          <w:ilvl w:val="1"/>
          <w:numId w:val="36"/>
        </w:numPr>
        <w:spacing w:after="36"/>
        <w:ind w:hanging="360"/>
        <w:contextualSpacing/>
        <w:jc w:val="both"/>
      </w:pPr>
      <w:r w:rsidRPr="00CF57BB">
        <w:t xml:space="preserve">повышения педагогического мастерства, разработка и использование новых технологий; </w:t>
      </w:r>
    </w:p>
    <w:p w:rsidR="004D1224" w:rsidRPr="00CF57BB" w:rsidRDefault="004D1224" w:rsidP="00CF57BB">
      <w:pPr>
        <w:numPr>
          <w:ilvl w:val="1"/>
          <w:numId w:val="36"/>
        </w:numPr>
        <w:spacing w:after="120"/>
        <w:ind w:hanging="360"/>
        <w:contextualSpacing/>
        <w:jc w:val="both"/>
      </w:pPr>
      <w:r w:rsidRPr="00CF57BB">
        <w:t xml:space="preserve">создание системы мониторинга за изменениями в личностном росте детей и взрослых. </w:t>
      </w:r>
    </w:p>
    <w:p w:rsidR="00790CDE" w:rsidRDefault="00790CDE" w:rsidP="00CF57BB">
      <w:pPr>
        <w:pStyle w:val="6"/>
        <w:ind w:left="0"/>
        <w:contextualSpacing/>
        <w:rPr>
          <w:b/>
          <w:color w:val="auto"/>
        </w:rPr>
      </w:pPr>
    </w:p>
    <w:p w:rsidR="00394427" w:rsidRDefault="00394427" w:rsidP="00CF57BB">
      <w:pPr>
        <w:pStyle w:val="6"/>
        <w:ind w:left="0"/>
        <w:contextualSpacing/>
        <w:rPr>
          <w:b/>
          <w:color w:val="auto"/>
        </w:rPr>
      </w:pPr>
    </w:p>
    <w:p w:rsidR="00394427" w:rsidRDefault="00394427" w:rsidP="00CF57BB">
      <w:pPr>
        <w:pStyle w:val="6"/>
        <w:ind w:left="0"/>
        <w:contextualSpacing/>
        <w:rPr>
          <w:b/>
          <w:color w:val="auto"/>
        </w:rPr>
      </w:pPr>
    </w:p>
    <w:p w:rsidR="00394427" w:rsidRDefault="00394427" w:rsidP="00CF57BB">
      <w:pPr>
        <w:pStyle w:val="6"/>
        <w:ind w:left="0"/>
        <w:contextualSpacing/>
        <w:rPr>
          <w:b/>
          <w:color w:val="auto"/>
        </w:rPr>
      </w:pPr>
    </w:p>
    <w:p w:rsidR="00394427" w:rsidRDefault="00394427" w:rsidP="00CF57BB">
      <w:pPr>
        <w:pStyle w:val="6"/>
        <w:ind w:left="0"/>
        <w:contextualSpacing/>
        <w:rPr>
          <w:b/>
          <w:color w:val="auto"/>
        </w:rPr>
      </w:pPr>
    </w:p>
    <w:p w:rsidR="00394427" w:rsidRPr="00CF57BB" w:rsidRDefault="00394427" w:rsidP="00CF57BB">
      <w:pPr>
        <w:pStyle w:val="6"/>
        <w:ind w:left="0"/>
        <w:contextualSpacing/>
        <w:rPr>
          <w:b/>
          <w:color w:val="auto"/>
        </w:rPr>
      </w:pPr>
    </w:p>
    <w:p w:rsidR="00790CDE" w:rsidRPr="00CF57BB" w:rsidRDefault="00790CDE" w:rsidP="00CF57BB">
      <w:pPr>
        <w:pStyle w:val="6"/>
        <w:contextualSpacing/>
        <w:jc w:val="center"/>
        <w:rPr>
          <w:color w:val="auto"/>
        </w:rPr>
      </w:pPr>
      <w:r w:rsidRPr="00CF57BB">
        <w:rPr>
          <w:color w:val="auto"/>
        </w:rPr>
        <w:lastRenderedPageBreak/>
        <w:t>ЭТАПЫ ПОСТРОЕНИЯ ВОСПИТАТЕЛЬНОЙ СИСТЕМЫ ШКОЛЫ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618"/>
        <w:gridCol w:w="2290"/>
        <w:gridCol w:w="14"/>
        <w:gridCol w:w="1417"/>
      </w:tblGrid>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jc w:val="center"/>
            </w:pPr>
            <w:r w:rsidRPr="00CF57BB">
              <w:rPr>
                <w:bCs/>
              </w:rPr>
              <w:t>Деятельность по созданию воспитательной системы</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jc w:val="center"/>
            </w:pPr>
            <w:r w:rsidRPr="00CF57BB">
              <w:rPr>
                <w:bCs/>
              </w:rPr>
              <w:t>Участники деятельности</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jc w:val="center"/>
            </w:pPr>
            <w:r w:rsidRPr="00CF57BB">
              <w:rPr>
                <w:bCs/>
              </w:rPr>
              <w:t>Сроки</w:t>
            </w:r>
          </w:p>
        </w:tc>
      </w:tr>
      <w:tr w:rsidR="00CF57BB" w:rsidRPr="00CF57BB" w:rsidTr="003E30BE">
        <w:trPr>
          <w:tblCellSpacing w:w="7" w:type="dxa"/>
          <w:jc w:val="center"/>
        </w:trPr>
        <w:tc>
          <w:tcPr>
            <w:tcW w:w="0" w:type="auto"/>
            <w:gridSpan w:val="4"/>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rPr>
                <w:bCs/>
              </w:rPr>
              <w:t>I этап (проектный)</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1. Создание и программирование работы творческой группы.</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педагоги</w:t>
            </w:r>
          </w:p>
        </w:tc>
        <w:tc>
          <w:tcPr>
            <w:tcW w:w="0" w:type="auto"/>
            <w:gridSpan w:val="2"/>
            <w:tcBorders>
              <w:top w:val="outset" w:sz="6" w:space="0" w:color="auto"/>
              <w:left w:val="outset" w:sz="6" w:space="0" w:color="auto"/>
              <w:bottom w:val="outset" w:sz="6" w:space="0" w:color="auto"/>
              <w:right w:val="outset" w:sz="6" w:space="0" w:color="auto"/>
            </w:tcBorders>
            <w:hideMark/>
          </w:tcPr>
          <w:p w:rsidR="00762D8C" w:rsidRPr="00CF57BB" w:rsidRDefault="00762D8C" w:rsidP="00CF57BB">
            <w:pPr>
              <w:pStyle w:val="a7"/>
              <w:contextualSpacing/>
            </w:pPr>
            <w:r w:rsidRPr="00CF57BB">
              <w:t>Декабрь</w:t>
            </w:r>
          </w:p>
          <w:p w:rsidR="00790CDE" w:rsidRPr="00CF57BB" w:rsidRDefault="00790CDE" w:rsidP="00CF57BB">
            <w:pPr>
              <w:pStyle w:val="a7"/>
              <w:contextualSpacing/>
            </w:pPr>
            <w:r w:rsidRPr="00CF57BB">
              <w:t>2</w:t>
            </w:r>
            <w:r w:rsidR="00762D8C" w:rsidRPr="00CF57BB">
              <w:t>017</w:t>
            </w:r>
            <w:r w:rsidRPr="00CF57BB">
              <w:t>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2. Обсуждение и утверждение концепции на педагогическом совете.</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педагоги, учащиеся</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62D8C" w:rsidP="00CF57BB">
            <w:pPr>
              <w:pStyle w:val="a7"/>
              <w:contextualSpacing/>
            </w:pPr>
            <w:r w:rsidRPr="00CF57BB">
              <w:t>янва</w:t>
            </w:r>
            <w:r w:rsidR="00790CDE" w:rsidRPr="00CF57BB">
              <w:t xml:space="preserve">рь </w:t>
            </w:r>
          </w:p>
          <w:p w:rsidR="00790CDE" w:rsidRPr="00CF57BB" w:rsidRDefault="00762D8C" w:rsidP="00CF57BB">
            <w:pPr>
              <w:pStyle w:val="a7"/>
              <w:contextualSpacing/>
            </w:pPr>
            <w:r w:rsidRPr="00CF57BB">
              <w:t>2018</w:t>
            </w:r>
            <w:r w:rsidR="00790CDE"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3. Изучение научно-методической литературы, опыта деятельности инновационных ОУ по формированию познавательных интересов школьников.</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учителя</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62D8C" w:rsidP="00CF57BB">
            <w:pPr>
              <w:pStyle w:val="a7"/>
              <w:contextualSpacing/>
            </w:pPr>
            <w:r w:rsidRPr="00CF57BB">
              <w:t>янва</w:t>
            </w:r>
            <w:r w:rsidR="00790CDE" w:rsidRPr="00CF57BB">
              <w:t xml:space="preserve">рь- май </w:t>
            </w:r>
            <w:r w:rsidRPr="00CF57BB">
              <w:t xml:space="preserve">2018 </w:t>
            </w:r>
            <w:r w:rsidR="00790CDE" w:rsidRPr="00CF57BB">
              <w:t>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6"/>
              <w:ind w:left="0"/>
              <w:contextualSpacing/>
              <w:rPr>
                <w:color w:val="auto"/>
              </w:rPr>
            </w:pPr>
            <w:r w:rsidRPr="00CF57BB">
              <w:rPr>
                <w:color w:val="auto"/>
              </w:rPr>
              <w:t>4. Определение концептуальных положений по изучению эффективности воспитательного процесса. Определение приоритетных направлений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w:t>
            </w:r>
          </w:p>
        </w:tc>
        <w:tc>
          <w:tcPr>
            <w:tcW w:w="0" w:type="auto"/>
            <w:gridSpan w:val="2"/>
            <w:tcBorders>
              <w:top w:val="outset" w:sz="6" w:space="0" w:color="auto"/>
              <w:left w:val="outset" w:sz="6" w:space="0" w:color="auto"/>
              <w:bottom w:val="outset" w:sz="6" w:space="0" w:color="auto"/>
              <w:right w:val="outset" w:sz="6" w:space="0" w:color="auto"/>
            </w:tcBorders>
            <w:hideMark/>
          </w:tcPr>
          <w:p w:rsidR="00762D8C" w:rsidRPr="00CF57BB" w:rsidRDefault="00762D8C" w:rsidP="00CF57BB">
            <w:pPr>
              <w:pStyle w:val="a7"/>
              <w:contextualSpacing/>
            </w:pPr>
            <w:r w:rsidRPr="00CF57BB">
              <w:t>январь</w:t>
            </w:r>
            <w:r w:rsidR="00790CDE" w:rsidRPr="00CF57BB">
              <w:t xml:space="preserve"> – </w:t>
            </w:r>
            <w:r w:rsidRPr="00CF57BB">
              <w:t>сентябрь</w:t>
            </w:r>
          </w:p>
          <w:p w:rsidR="00790CDE" w:rsidRPr="00CF57BB" w:rsidRDefault="00762D8C" w:rsidP="00CF57BB">
            <w:pPr>
              <w:pStyle w:val="a7"/>
              <w:contextualSpacing/>
            </w:pPr>
            <w:r w:rsidRPr="00CF57BB">
              <w:t>2018</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62D8C" w:rsidP="00CF57BB">
            <w:pPr>
              <w:pStyle w:val="a7"/>
              <w:contextualSpacing/>
            </w:pPr>
            <w:r w:rsidRPr="00CF57BB">
              <w:t>5</w:t>
            </w:r>
            <w:r w:rsidR="00790CDE" w:rsidRPr="00CF57BB">
              <w:t>. Обсуждение на педсоветах идей и проектов осуществления инновационной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руководители МО</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201</w:t>
            </w:r>
            <w:r w:rsidR="00762D8C" w:rsidRPr="00CF57BB">
              <w:t>8</w:t>
            </w:r>
            <w:r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62D8C" w:rsidP="00CF57BB">
            <w:pPr>
              <w:pStyle w:val="6"/>
              <w:ind w:left="0"/>
              <w:contextualSpacing/>
              <w:rPr>
                <w:color w:val="auto"/>
              </w:rPr>
            </w:pPr>
            <w:r w:rsidRPr="00CF57BB">
              <w:rPr>
                <w:color w:val="auto"/>
              </w:rPr>
              <w:t>6</w:t>
            </w:r>
            <w:r w:rsidR="00790CDE" w:rsidRPr="00CF57BB">
              <w:rPr>
                <w:color w:val="auto"/>
              </w:rPr>
              <w:t>. Кадровое обеспечение реализации воспитательной системы школы, решение проблем материально-технического и нормативно-методического обеспечения.</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62D8C" w:rsidP="00CF57BB">
            <w:pPr>
              <w:pStyle w:val="a7"/>
              <w:contextualSpacing/>
            </w:pPr>
            <w:r w:rsidRPr="00CF57BB">
              <w:t>2018</w:t>
            </w:r>
            <w:r w:rsidR="00790CDE" w:rsidRPr="00CF57BB">
              <w:t xml:space="preserve"> г.</w:t>
            </w:r>
          </w:p>
        </w:tc>
      </w:tr>
      <w:tr w:rsidR="00CF57BB" w:rsidRPr="00CF57BB" w:rsidTr="003E30BE">
        <w:trPr>
          <w:tblCellSpacing w:w="7" w:type="dxa"/>
          <w:jc w:val="center"/>
        </w:trPr>
        <w:tc>
          <w:tcPr>
            <w:tcW w:w="0" w:type="auto"/>
            <w:gridSpan w:val="4"/>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rPr>
                <w:bCs/>
              </w:rPr>
              <w:t>II этап (практический)</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1.Апробация и использование в учебно-воспитательном процессе личностно ориентированных технологий, приёмов, методов обучения и воспитания; новых форм и способов внутренней и внешней дифференциации обучения обучающихся.</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педагоги</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 xml:space="preserve">сентябрь – декабрь </w:t>
            </w:r>
            <w:r w:rsidR="004F683F" w:rsidRPr="00CF57BB">
              <w:t>2018</w:t>
            </w:r>
            <w:r w:rsidRPr="00CF57BB">
              <w:t>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2. Создание мониторинга развития личности.</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BA1F48" w:rsidP="00CF57BB">
            <w:pPr>
              <w:pStyle w:val="a7"/>
              <w:contextualSpacing/>
            </w:pPr>
            <w:r w:rsidRPr="00CF57BB">
              <w:t>администраци</w:t>
            </w:r>
            <w:r w:rsidR="00790CDE" w:rsidRPr="00CF57BB">
              <w:t>я, учителя</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2019</w:t>
            </w:r>
            <w:r w:rsidR="00790CDE"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 xml:space="preserve">3. Обновление содержания образования и способов воспитательной деятельности по обеспечению развития личности школьника. </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педагоги</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2019-2020</w:t>
            </w:r>
            <w:r w:rsidR="00790CDE"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4. Опытно-педагогическая деятельность по моделированию и построению воспитательных систем классов.</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завучи, классные руководители</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2019</w:t>
            </w:r>
            <w:r w:rsidR="00790CDE"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lastRenderedPageBreak/>
              <w:t>5. Ежегодное исследование эффективности воспитательной системы школы.</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классные руководители</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2018 – 2023</w:t>
            </w:r>
            <w:r w:rsidR="00790CDE"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BA1F48" w:rsidP="00CF57BB">
            <w:pPr>
              <w:pStyle w:val="a7"/>
              <w:contextualSpacing/>
            </w:pPr>
            <w:r w:rsidRPr="00CF57BB">
              <w:t>6</w:t>
            </w:r>
            <w:r w:rsidR="00790CDE" w:rsidRPr="00CF57BB">
              <w:t>. Организация и проведение “Дней открытых дверей” для родителей как выражение педагогического мастерства и знания.</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учителя, родители</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2018 – 2023</w:t>
            </w:r>
            <w:r w:rsidR="00790CDE"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BA1F48" w:rsidP="00CF57BB">
            <w:pPr>
              <w:pStyle w:val="a7"/>
              <w:contextualSpacing/>
            </w:pPr>
            <w:r w:rsidRPr="00CF57BB">
              <w:t>7</w:t>
            </w:r>
            <w:r w:rsidR="00790CDE" w:rsidRPr="00CF57BB">
              <w:t>. Проведение на базе школы районных праздников, семинаров, выставок, заседаний, конкурсов, МО предметников.</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учителя, учащиеся</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2018 – 2023</w:t>
            </w:r>
            <w:r w:rsidR="00790CDE"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BA1F48" w:rsidP="00CF57BB">
            <w:pPr>
              <w:pStyle w:val="a7"/>
              <w:contextualSpacing/>
            </w:pPr>
            <w:r w:rsidRPr="00CF57BB">
              <w:t>8</w:t>
            </w:r>
            <w:r w:rsidR="00790CDE" w:rsidRPr="00CF57BB">
              <w:t>. Обобщение педагогического опыта в построении воспитательных моделей классов.</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руководители МО</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2020</w:t>
            </w:r>
            <w:r w:rsidR="00790CDE" w:rsidRPr="00CF57BB">
              <w:t xml:space="preserve"> 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BA1F48" w:rsidP="00CF57BB">
            <w:pPr>
              <w:pStyle w:val="a7"/>
              <w:contextualSpacing/>
            </w:pPr>
            <w:r w:rsidRPr="00CF57BB">
              <w:t>9</w:t>
            </w:r>
            <w:r w:rsidR="00790CDE" w:rsidRPr="00CF57BB">
              <w:t>. Обсуждение на педагогических советах проблем, связанных с обновлением содержания образования и воспитания учащихся.</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 xml:space="preserve">администрация, учителя, </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2018 – 2023</w:t>
            </w:r>
            <w:r w:rsidR="00790CDE" w:rsidRPr="00CF57BB">
              <w:t xml:space="preserve"> г.</w:t>
            </w:r>
          </w:p>
        </w:tc>
      </w:tr>
      <w:tr w:rsidR="00CF57BB" w:rsidRPr="00CF57BB" w:rsidTr="003E30BE">
        <w:trPr>
          <w:tblCellSpacing w:w="7" w:type="dxa"/>
          <w:jc w:val="center"/>
        </w:trPr>
        <w:tc>
          <w:tcPr>
            <w:tcW w:w="0" w:type="auto"/>
            <w:gridSpan w:val="4"/>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rPr>
                <w:bCs/>
              </w:rPr>
              <w:t>III этап (обобщающий)</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1. Создание банка инновационных технологий воспитания и обучения школьников. Обработка и интерпретация данных за 4 года</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учителя</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 xml:space="preserve"> 2021</w:t>
            </w:r>
            <w:r w:rsidR="00790CDE" w:rsidRPr="00CF57BB">
              <w:t>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2. Обобщение опыта эффективных форм сотрудничества всех субъектов воспитательной системы школы. Соотношение результатов реализации программы деятельности с целями и задачами.</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руководители МО, учителя</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2022</w:t>
            </w:r>
            <w:r w:rsidR="00790CDE" w:rsidRPr="00CF57BB">
              <w:t>г.</w:t>
            </w:r>
          </w:p>
        </w:tc>
      </w:tr>
      <w:tr w:rsidR="00CF57BB"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 xml:space="preserve">3. Проведение мониторинга развития личности </w:t>
            </w:r>
            <w:r w:rsidR="00BA1F48" w:rsidRPr="00CF57BB">
              <w:t xml:space="preserve">обучающихся </w:t>
            </w:r>
            <w:r w:rsidRPr="00CF57BB">
              <w:t xml:space="preserve">и </w:t>
            </w:r>
            <w:r w:rsidR="00DB4BE2" w:rsidRPr="00CF57BB">
              <w:t>сформированности</w:t>
            </w:r>
            <w:r w:rsidRPr="00CF57BB">
              <w:t xml:space="preserve"> </w:t>
            </w:r>
            <w:r w:rsidR="00BA1F48" w:rsidRPr="00CF57BB">
              <w:t xml:space="preserve">классных </w:t>
            </w:r>
            <w:r w:rsidRPr="00CF57BB">
              <w:t>коллективов.</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 учителя</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2022</w:t>
            </w:r>
            <w:r w:rsidR="00790CDE" w:rsidRPr="00CF57BB">
              <w:t>г.</w:t>
            </w:r>
          </w:p>
        </w:tc>
      </w:tr>
      <w:tr w:rsidR="00790CDE" w:rsidRPr="00CF57BB" w:rsidTr="003E30B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 xml:space="preserve">4. Проектирование перспективных путей и способов дальнейшего развития ОУ. Обобщение опыта инновационной деятельности педагогов, принявших участие в разработке Программы; разработка перспективы развития образовательного учреждения. </w:t>
            </w:r>
          </w:p>
        </w:tc>
        <w:tc>
          <w:tcPr>
            <w:tcW w:w="0" w:type="auto"/>
            <w:gridSpan w:val="2"/>
            <w:tcBorders>
              <w:top w:val="outset" w:sz="6" w:space="0" w:color="auto"/>
              <w:left w:val="outset" w:sz="6" w:space="0" w:color="auto"/>
              <w:bottom w:val="outset" w:sz="6" w:space="0" w:color="auto"/>
              <w:right w:val="outset" w:sz="6" w:space="0" w:color="auto"/>
            </w:tcBorders>
            <w:hideMark/>
          </w:tcPr>
          <w:p w:rsidR="00790CDE" w:rsidRPr="00CF57BB" w:rsidRDefault="00790CDE" w:rsidP="00CF57BB">
            <w:pPr>
              <w:pStyle w:val="a7"/>
              <w:contextualSpacing/>
            </w:pPr>
            <w:r w:rsidRPr="00CF57BB">
              <w:t>администрация</w:t>
            </w:r>
          </w:p>
        </w:tc>
        <w:tc>
          <w:tcPr>
            <w:tcW w:w="0" w:type="auto"/>
            <w:tcBorders>
              <w:top w:val="outset" w:sz="6" w:space="0" w:color="auto"/>
              <w:left w:val="outset" w:sz="6" w:space="0" w:color="auto"/>
              <w:bottom w:val="outset" w:sz="6" w:space="0" w:color="auto"/>
              <w:right w:val="outset" w:sz="6" w:space="0" w:color="auto"/>
            </w:tcBorders>
            <w:hideMark/>
          </w:tcPr>
          <w:p w:rsidR="00790CDE" w:rsidRPr="00CF57BB" w:rsidRDefault="004F683F" w:rsidP="00CF57BB">
            <w:pPr>
              <w:pStyle w:val="a7"/>
              <w:contextualSpacing/>
            </w:pPr>
            <w:r w:rsidRPr="00CF57BB">
              <w:t>2023</w:t>
            </w:r>
            <w:r w:rsidR="00790CDE" w:rsidRPr="00CF57BB">
              <w:t xml:space="preserve"> г.</w:t>
            </w:r>
          </w:p>
        </w:tc>
      </w:tr>
    </w:tbl>
    <w:p w:rsidR="00790CDE" w:rsidRPr="00CF57BB" w:rsidRDefault="00790CDE" w:rsidP="00CF57BB">
      <w:pPr>
        <w:pStyle w:val="6"/>
        <w:ind w:left="0"/>
        <w:contextualSpacing/>
        <w:rPr>
          <w:color w:val="auto"/>
        </w:rPr>
      </w:pPr>
    </w:p>
    <w:p w:rsidR="00790CDE" w:rsidRPr="00CF57BB" w:rsidRDefault="00790CDE" w:rsidP="00CF57BB">
      <w:pPr>
        <w:pStyle w:val="6"/>
        <w:ind w:left="0"/>
        <w:contextualSpacing/>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394427" w:rsidRDefault="00394427" w:rsidP="00CF57BB">
      <w:pPr>
        <w:pStyle w:val="6"/>
        <w:ind w:left="0"/>
        <w:contextualSpacing/>
        <w:jc w:val="center"/>
        <w:rPr>
          <w:color w:val="auto"/>
        </w:rPr>
      </w:pPr>
    </w:p>
    <w:p w:rsidR="00790CDE" w:rsidRPr="00CF57BB" w:rsidRDefault="00790CDE" w:rsidP="00CF57BB">
      <w:pPr>
        <w:pStyle w:val="6"/>
        <w:ind w:left="0"/>
        <w:contextualSpacing/>
        <w:jc w:val="center"/>
        <w:rPr>
          <w:color w:val="auto"/>
        </w:rPr>
      </w:pPr>
      <w:r w:rsidRPr="00CF57BB">
        <w:rPr>
          <w:color w:val="auto"/>
        </w:rPr>
        <w:lastRenderedPageBreak/>
        <w:t>ЦЕЛЕВЫЕ ИНДИКАТОРЫ И ПОКАЗАТЕЛИ ПРОГРАММЫ</w:t>
      </w:r>
    </w:p>
    <w:tbl>
      <w:tblPr>
        <w:tblStyle w:val="a9"/>
        <w:tblW w:w="0" w:type="auto"/>
        <w:tblLook w:val="04A0" w:firstRow="1" w:lastRow="0" w:firstColumn="1" w:lastColumn="0" w:noHBand="0" w:noVBand="1"/>
      </w:tblPr>
      <w:tblGrid>
        <w:gridCol w:w="2925"/>
        <w:gridCol w:w="1344"/>
        <w:gridCol w:w="846"/>
        <w:gridCol w:w="846"/>
        <w:gridCol w:w="846"/>
        <w:gridCol w:w="846"/>
        <w:gridCol w:w="846"/>
        <w:gridCol w:w="846"/>
      </w:tblGrid>
      <w:tr w:rsidR="00CF57BB" w:rsidRPr="00CF57BB" w:rsidTr="00DB4BE2">
        <w:trPr>
          <w:cantSplit/>
          <w:trHeight w:val="2832"/>
        </w:trPr>
        <w:tc>
          <w:tcPr>
            <w:tcW w:w="2925" w:type="dxa"/>
            <w:textDirection w:val="btLr"/>
          </w:tcPr>
          <w:p w:rsidR="00790CDE" w:rsidRPr="00CF57BB" w:rsidRDefault="00790CDE" w:rsidP="00CF57BB">
            <w:pPr>
              <w:pStyle w:val="6"/>
              <w:ind w:left="113"/>
              <w:contextualSpacing/>
              <w:rPr>
                <w:color w:val="auto"/>
              </w:rPr>
            </w:pPr>
            <w:r w:rsidRPr="00CF57BB">
              <w:rPr>
                <w:color w:val="auto"/>
              </w:rPr>
              <w:t>Наименование целевых показателей и индикаторов Программы</w:t>
            </w:r>
          </w:p>
        </w:tc>
        <w:tc>
          <w:tcPr>
            <w:tcW w:w="1344" w:type="dxa"/>
            <w:textDirection w:val="btLr"/>
          </w:tcPr>
          <w:p w:rsidR="00790CDE" w:rsidRPr="00CF57BB" w:rsidRDefault="00790CDE" w:rsidP="00CF57BB">
            <w:pPr>
              <w:pStyle w:val="6"/>
              <w:ind w:left="113"/>
              <w:contextualSpacing/>
              <w:rPr>
                <w:color w:val="auto"/>
              </w:rPr>
            </w:pPr>
            <w:r w:rsidRPr="00CF57BB">
              <w:rPr>
                <w:color w:val="auto"/>
              </w:rPr>
              <w:t>Значения базовых показателей и индикаторов Программы</w:t>
            </w:r>
          </w:p>
        </w:tc>
        <w:tc>
          <w:tcPr>
            <w:tcW w:w="5076" w:type="dxa"/>
            <w:gridSpan w:val="6"/>
          </w:tcPr>
          <w:p w:rsidR="00790CDE" w:rsidRPr="00CF57BB" w:rsidRDefault="00790CDE" w:rsidP="00CF57BB">
            <w:pPr>
              <w:pStyle w:val="6"/>
              <w:ind w:left="0"/>
              <w:contextualSpacing/>
              <w:rPr>
                <w:color w:val="auto"/>
              </w:rPr>
            </w:pPr>
            <w:r w:rsidRPr="00CF57BB">
              <w:rPr>
                <w:color w:val="auto"/>
              </w:rPr>
              <w:t>Значения прогнозных показателей и индикаторов Программы</w:t>
            </w:r>
          </w:p>
        </w:tc>
      </w:tr>
      <w:tr w:rsidR="00CF57BB" w:rsidRPr="00CF57BB" w:rsidTr="00DB4BE2">
        <w:tc>
          <w:tcPr>
            <w:tcW w:w="2925" w:type="dxa"/>
          </w:tcPr>
          <w:p w:rsidR="00790CDE" w:rsidRPr="00CF57BB" w:rsidRDefault="00790CDE" w:rsidP="00CF57BB">
            <w:pPr>
              <w:pStyle w:val="6"/>
              <w:ind w:left="0"/>
              <w:contextualSpacing/>
              <w:rPr>
                <w:color w:val="auto"/>
              </w:rPr>
            </w:pPr>
          </w:p>
        </w:tc>
        <w:tc>
          <w:tcPr>
            <w:tcW w:w="1344" w:type="dxa"/>
          </w:tcPr>
          <w:p w:rsidR="00790CDE" w:rsidRPr="00CF57BB" w:rsidRDefault="00790CDE" w:rsidP="00CF57BB">
            <w:pPr>
              <w:pStyle w:val="6"/>
              <w:ind w:left="0"/>
              <w:contextualSpacing/>
              <w:rPr>
                <w:color w:val="auto"/>
              </w:rPr>
            </w:pPr>
          </w:p>
        </w:tc>
        <w:tc>
          <w:tcPr>
            <w:tcW w:w="846" w:type="dxa"/>
          </w:tcPr>
          <w:p w:rsidR="00790CDE" w:rsidRPr="00CF57BB" w:rsidRDefault="004F683F" w:rsidP="00CF57BB">
            <w:pPr>
              <w:pStyle w:val="6"/>
              <w:ind w:left="0"/>
              <w:contextualSpacing/>
              <w:rPr>
                <w:color w:val="auto"/>
              </w:rPr>
            </w:pPr>
            <w:r w:rsidRPr="00CF57BB">
              <w:rPr>
                <w:color w:val="auto"/>
              </w:rPr>
              <w:t>2018</w:t>
            </w:r>
          </w:p>
        </w:tc>
        <w:tc>
          <w:tcPr>
            <w:tcW w:w="846" w:type="dxa"/>
          </w:tcPr>
          <w:p w:rsidR="00790CDE" w:rsidRPr="00CF57BB" w:rsidRDefault="004F683F" w:rsidP="00CF57BB">
            <w:pPr>
              <w:pStyle w:val="6"/>
              <w:ind w:left="0"/>
              <w:contextualSpacing/>
              <w:rPr>
                <w:color w:val="auto"/>
              </w:rPr>
            </w:pPr>
            <w:r w:rsidRPr="00CF57BB">
              <w:rPr>
                <w:color w:val="auto"/>
              </w:rPr>
              <w:t>2019</w:t>
            </w:r>
          </w:p>
        </w:tc>
        <w:tc>
          <w:tcPr>
            <w:tcW w:w="846" w:type="dxa"/>
          </w:tcPr>
          <w:p w:rsidR="00790CDE" w:rsidRPr="00CF57BB" w:rsidRDefault="004F683F" w:rsidP="00CF57BB">
            <w:pPr>
              <w:pStyle w:val="6"/>
              <w:ind w:left="0"/>
              <w:contextualSpacing/>
              <w:rPr>
                <w:color w:val="auto"/>
              </w:rPr>
            </w:pPr>
            <w:r w:rsidRPr="00CF57BB">
              <w:rPr>
                <w:color w:val="auto"/>
              </w:rPr>
              <w:t>2020</w:t>
            </w:r>
          </w:p>
        </w:tc>
        <w:tc>
          <w:tcPr>
            <w:tcW w:w="846" w:type="dxa"/>
          </w:tcPr>
          <w:p w:rsidR="00790CDE" w:rsidRPr="00CF57BB" w:rsidRDefault="004F683F" w:rsidP="00CF57BB">
            <w:pPr>
              <w:pStyle w:val="6"/>
              <w:ind w:left="0"/>
              <w:contextualSpacing/>
              <w:rPr>
                <w:color w:val="auto"/>
              </w:rPr>
            </w:pPr>
            <w:r w:rsidRPr="00CF57BB">
              <w:rPr>
                <w:color w:val="auto"/>
              </w:rPr>
              <w:t>2021</w:t>
            </w:r>
          </w:p>
        </w:tc>
        <w:tc>
          <w:tcPr>
            <w:tcW w:w="846" w:type="dxa"/>
          </w:tcPr>
          <w:p w:rsidR="00790CDE" w:rsidRPr="00CF57BB" w:rsidRDefault="004F683F" w:rsidP="00CF57BB">
            <w:pPr>
              <w:pStyle w:val="6"/>
              <w:ind w:left="0"/>
              <w:contextualSpacing/>
              <w:rPr>
                <w:color w:val="auto"/>
              </w:rPr>
            </w:pPr>
            <w:r w:rsidRPr="00CF57BB">
              <w:rPr>
                <w:color w:val="auto"/>
              </w:rPr>
              <w:t>2022</w:t>
            </w:r>
          </w:p>
        </w:tc>
        <w:tc>
          <w:tcPr>
            <w:tcW w:w="846" w:type="dxa"/>
          </w:tcPr>
          <w:p w:rsidR="00790CDE" w:rsidRPr="00CF57BB" w:rsidRDefault="004F683F" w:rsidP="00CF57BB">
            <w:pPr>
              <w:pStyle w:val="6"/>
              <w:ind w:left="0"/>
              <w:contextualSpacing/>
              <w:rPr>
                <w:color w:val="auto"/>
              </w:rPr>
            </w:pPr>
            <w:r w:rsidRPr="00CF57BB">
              <w:rPr>
                <w:color w:val="auto"/>
              </w:rPr>
              <w:t>2023</w:t>
            </w:r>
          </w:p>
        </w:tc>
      </w:tr>
      <w:tr w:rsidR="00CF57BB" w:rsidRPr="00CF57BB" w:rsidTr="00DB4BE2">
        <w:tc>
          <w:tcPr>
            <w:tcW w:w="2925" w:type="dxa"/>
          </w:tcPr>
          <w:p w:rsidR="00790CDE" w:rsidRPr="00CF57BB" w:rsidRDefault="00790CDE" w:rsidP="00CF57BB">
            <w:pPr>
              <w:contextualSpacing/>
            </w:pPr>
            <w:r w:rsidRPr="00CF57BB">
              <w:t>Средняя наполняемость классов.</w:t>
            </w:r>
          </w:p>
        </w:tc>
        <w:tc>
          <w:tcPr>
            <w:tcW w:w="1344" w:type="dxa"/>
          </w:tcPr>
          <w:p w:rsidR="00790CDE" w:rsidRPr="00CF57BB" w:rsidRDefault="004F683F" w:rsidP="00CF57BB">
            <w:pPr>
              <w:pStyle w:val="6"/>
              <w:ind w:left="0"/>
              <w:contextualSpacing/>
              <w:rPr>
                <w:color w:val="auto"/>
              </w:rPr>
            </w:pPr>
            <w:r w:rsidRPr="00CF57BB">
              <w:rPr>
                <w:color w:val="auto"/>
              </w:rPr>
              <w:t>6</w:t>
            </w:r>
            <w:r w:rsidR="00790CDE" w:rsidRPr="00CF57BB">
              <w:rPr>
                <w:color w:val="auto"/>
              </w:rPr>
              <w:t xml:space="preserve"> чел.</w:t>
            </w:r>
          </w:p>
        </w:tc>
        <w:tc>
          <w:tcPr>
            <w:tcW w:w="846" w:type="dxa"/>
          </w:tcPr>
          <w:p w:rsidR="00790CDE" w:rsidRPr="00CF57BB" w:rsidRDefault="004F683F" w:rsidP="00CF57BB">
            <w:pPr>
              <w:pStyle w:val="6"/>
              <w:ind w:left="0"/>
              <w:contextualSpacing/>
              <w:rPr>
                <w:color w:val="auto"/>
              </w:rPr>
            </w:pPr>
            <w:r w:rsidRPr="00CF57BB">
              <w:rPr>
                <w:color w:val="auto"/>
              </w:rPr>
              <w:t>6</w:t>
            </w:r>
            <w:r w:rsidR="00790CDE" w:rsidRPr="00CF57BB">
              <w:rPr>
                <w:color w:val="auto"/>
              </w:rPr>
              <w:t xml:space="preserve"> </w:t>
            </w:r>
          </w:p>
        </w:tc>
        <w:tc>
          <w:tcPr>
            <w:tcW w:w="846" w:type="dxa"/>
          </w:tcPr>
          <w:p w:rsidR="00790CDE" w:rsidRPr="00CF57BB" w:rsidRDefault="00790CDE" w:rsidP="00CF57BB">
            <w:pPr>
              <w:pStyle w:val="6"/>
              <w:ind w:left="0"/>
              <w:contextualSpacing/>
              <w:rPr>
                <w:color w:val="auto"/>
              </w:rPr>
            </w:pPr>
            <w:r w:rsidRPr="00CF57BB">
              <w:rPr>
                <w:color w:val="auto"/>
              </w:rPr>
              <w:t>9</w:t>
            </w:r>
          </w:p>
        </w:tc>
        <w:tc>
          <w:tcPr>
            <w:tcW w:w="846" w:type="dxa"/>
          </w:tcPr>
          <w:p w:rsidR="00790CDE" w:rsidRPr="00CF57BB" w:rsidRDefault="00790CDE" w:rsidP="00CF57BB">
            <w:pPr>
              <w:pStyle w:val="6"/>
              <w:ind w:left="0"/>
              <w:contextualSpacing/>
              <w:rPr>
                <w:color w:val="auto"/>
              </w:rPr>
            </w:pPr>
            <w:r w:rsidRPr="00CF57BB">
              <w:rPr>
                <w:color w:val="auto"/>
              </w:rPr>
              <w:t>10</w:t>
            </w:r>
          </w:p>
        </w:tc>
        <w:tc>
          <w:tcPr>
            <w:tcW w:w="846" w:type="dxa"/>
          </w:tcPr>
          <w:p w:rsidR="00790CDE" w:rsidRPr="00CF57BB" w:rsidRDefault="00790CDE" w:rsidP="00CF57BB">
            <w:pPr>
              <w:pStyle w:val="6"/>
              <w:ind w:left="0"/>
              <w:contextualSpacing/>
              <w:rPr>
                <w:color w:val="auto"/>
              </w:rPr>
            </w:pPr>
            <w:r w:rsidRPr="00CF57BB">
              <w:rPr>
                <w:color w:val="auto"/>
              </w:rPr>
              <w:t>9</w:t>
            </w:r>
          </w:p>
        </w:tc>
        <w:tc>
          <w:tcPr>
            <w:tcW w:w="846" w:type="dxa"/>
          </w:tcPr>
          <w:p w:rsidR="00790CDE" w:rsidRPr="00CF57BB" w:rsidRDefault="00790CDE" w:rsidP="00CF57BB">
            <w:pPr>
              <w:pStyle w:val="6"/>
              <w:ind w:left="0"/>
              <w:contextualSpacing/>
              <w:rPr>
                <w:color w:val="auto"/>
              </w:rPr>
            </w:pPr>
            <w:r w:rsidRPr="00CF57BB">
              <w:rPr>
                <w:color w:val="auto"/>
              </w:rPr>
              <w:t>8</w:t>
            </w:r>
          </w:p>
        </w:tc>
        <w:tc>
          <w:tcPr>
            <w:tcW w:w="846" w:type="dxa"/>
          </w:tcPr>
          <w:p w:rsidR="00790CDE" w:rsidRPr="00CF57BB" w:rsidRDefault="00790CDE" w:rsidP="00CF57BB">
            <w:pPr>
              <w:pStyle w:val="6"/>
              <w:ind w:left="0"/>
              <w:contextualSpacing/>
              <w:rPr>
                <w:color w:val="auto"/>
              </w:rPr>
            </w:pPr>
            <w:r w:rsidRPr="00CF57BB">
              <w:rPr>
                <w:color w:val="auto"/>
              </w:rPr>
              <w:t>8</w:t>
            </w:r>
          </w:p>
        </w:tc>
      </w:tr>
      <w:tr w:rsidR="00CF57BB" w:rsidRPr="00CF57BB" w:rsidTr="00DB4BE2">
        <w:tc>
          <w:tcPr>
            <w:tcW w:w="2925" w:type="dxa"/>
          </w:tcPr>
          <w:p w:rsidR="00790CDE" w:rsidRPr="00CF57BB" w:rsidRDefault="00790CDE" w:rsidP="00CF57BB">
            <w:pPr>
              <w:contextualSpacing/>
            </w:pPr>
            <w:r w:rsidRPr="00CF57BB">
              <w:t>Количество детей в возрасте 3-7 лет, получивших дошкольное образование</w:t>
            </w:r>
          </w:p>
        </w:tc>
        <w:tc>
          <w:tcPr>
            <w:tcW w:w="1344" w:type="dxa"/>
          </w:tcPr>
          <w:p w:rsidR="00790CDE" w:rsidRPr="00CF57BB" w:rsidRDefault="00790CDE" w:rsidP="00CF57BB">
            <w:pPr>
              <w:pStyle w:val="6"/>
              <w:ind w:left="0"/>
              <w:contextualSpacing/>
              <w:rPr>
                <w:color w:val="auto"/>
              </w:rPr>
            </w:pPr>
            <w:r w:rsidRPr="00CF57BB">
              <w:rPr>
                <w:color w:val="auto"/>
              </w:rPr>
              <w:t>8 чел.</w:t>
            </w:r>
          </w:p>
        </w:tc>
        <w:tc>
          <w:tcPr>
            <w:tcW w:w="846" w:type="dxa"/>
          </w:tcPr>
          <w:p w:rsidR="00790CDE" w:rsidRPr="00CF57BB" w:rsidRDefault="00790CDE" w:rsidP="00CF57BB">
            <w:pPr>
              <w:pStyle w:val="6"/>
              <w:ind w:left="0"/>
              <w:contextualSpacing/>
              <w:rPr>
                <w:color w:val="auto"/>
              </w:rPr>
            </w:pPr>
            <w:r w:rsidRPr="00CF57BB">
              <w:rPr>
                <w:color w:val="auto"/>
              </w:rPr>
              <w:t>8</w:t>
            </w:r>
          </w:p>
        </w:tc>
        <w:tc>
          <w:tcPr>
            <w:tcW w:w="846" w:type="dxa"/>
          </w:tcPr>
          <w:p w:rsidR="00790CDE" w:rsidRPr="00CF57BB" w:rsidRDefault="004F683F" w:rsidP="00CF57BB">
            <w:pPr>
              <w:pStyle w:val="6"/>
              <w:ind w:left="0"/>
              <w:contextualSpacing/>
              <w:rPr>
                <w:color w:val="auto"/>
              </w:rPr>
            </w:pPr>
            <w:r w:rsidRPr="00CF57BB">
              <w:rPr>
                <w:color w:val="auto"/>
              </w:rPr>
              <w:t>7</w:t>
            </w:r>
          </w:p>
        </w:tc>
        <w:tc>
          <w:tcPr>
            <w:tcW w:w="846" w:type="dxa"/>
          </w:tcPr>
          <w:p w:rsidR="00790CDE" w:rsidRPr="00CF57BB" w:rsidRDefault="00790CDE" w:rsidP="00CF57BB">
            <w:pPr>
              <w:pStyle w:val="6"/>
              <w:ind w:left="0"/>
              <w:contextualSpacing/>
              <w:rPr>
                <w:color w:val="auto"/>
              </w:rPr>
            </w:pPr>
            <w:r w:rsidRPr="00CF57BB">
              <w:rPr>
                <w:color w:val="auto"/>
              </w:rPr>
              <w:t>4</w:t>
            </w:r>
          </w:p>
        </w:tc>
        <w:tc>
          <w:tcPr>
            <w:tcW w:w="846" w:type="dxa"/>
          </w:tcPr>
          <w:p w:rsidR="00790CDE" w:rsidRPr="00CF57BB" w:rsidRDefault="00790CDE" w:rsidP="00CF57BB">
            <w:pPr>
              <w:pStyle w:val="6"/>
              <w:ind w:left="0"/>
              <w:contextualSpacing/>
              <w:rPr>
                <w:color w:val="auto"/>
              </w:rPr>
            </w:pPr>
            <w:r w:rsidRPr="00CF57BB">
              <w:rPr>
                <w:color w:val="auto"/>
              </w:rPr>
              <w:t>2</w:t>
            </w:r>
          </w:p>
        </w:tc>
        <w:tc>
          <w:tcPr>
            <w:tcW w:w="846" w:type="dxa"/>
          </w:tcPr>
          <w:p w:rsidR="00790CDE" w:rsidRPr="00CF57BB" w:rsidRDefault="00790CDE" w:rsidP="00CF57BB">
            <w:pPr>
              <w:pStyle w:val="6"/>
              <w:ind w:left="0"/>
              <w:contextualSpacing/>
              <w:rPr>
                <w:color w:val="auto"/>
              </w:rPr>
            </w:pPr>
            <w:r w:rsidRPr="00CF57BB">
              <w:rPr>
                <w:color w:val="auto"/>
              </w:rPr>
              <w:t>9</w:t>
            </w:r>
          </w:p>
        </w:tc>
        <w:tc>
          <w:tcPr>
            <w:tcW w:w="846" w:type="dxa"/>
          </w:tcPr>
          <w:p w:rsidR="00790CDE" w:rsidRPr="00CF57BB" w:rsidRDefault="00790CDE" w:rsidP="00CF57BB">
            <w:pPr>
              <w:pStyle w:val="6"/>
              <w:ind w:left="0"/>
              <w:contextualSpacing/>
              <w:rPr>
                <w:color w:val="auto"/>
              </w:rPr>
            </w:pPr>
            <w:r w:rsidRPr="00CF57BB">
              <w:rPr>
                <w:color w:val="auto"/>
              </w:rPr>
              <w:t>9</w:t>
            </w:r>
          </w:p>
        </w:tc>
      </w:tr>
      <w:tr w:rsidR="00CF57BB" w:rsidRPr="00CF57BB" w:rsidTr="00DB4BE2">
        <w:tc>
          <w:tcPr>
            <w:tcW w:w="2925" w:type="dxa"/>
          </w:tcPr>
          <w:p w:rsidR="00790CDE" w:rsidRPr="00CF57BB" w:rsidRDefault="00790CDE" w:rsidP="00CF57BB">
            <w:pPr>
              <w:contextualSpacing/>
            </w:pPr>
            <w:r w:rsidRPr="00CF57BB">
              <w:t>Доля школьников, обучающихся по ФГОС, в общей численности школьников.</w:t>
            </w:r>
          </w:p>
        </w:tc>
        <w:tc>
          <w:tcPr>
            <w:tcW w:w="1344" w:type="dxa"/>
          </w:tcPr>
          <w:p w:rsidR="00790CDE" w:rsidRPr="00CF57BB" w:rsidRDefault="00356313" w:rsidP="00CF57BB">
            <w:pPr>
              <w:pStyle w:val="6"/>
              <w:ind w:left="0"/>
              <w:contextualSpacing/>
              <w:rPr>
                <w:color w:val="auto"/>
              </w:rPr>
            </w:pPr>
            <w:r w:rsidRPr="00CF57BB">
              <w:rPr>
                <w:color w:val="auto"/>
              </w:rPr>
              <w:t>70</w:t>
            </w:r>
            <w:r w:rsidR="00790CDE" w:rsidRPr="00CF57BB">
              <w:rPr>
                <w:color w:val="auto"/>
              </w:rPr>
              <w:t>%</w:t>
            </w:r>
          </w:p>
        </w:tc>
        <w:tc>
          <w:tcPr>
            <w:tcW w:w="846" w:type="dxa"/>
          </w:tcPr>
          <w:p w:rsidR="00790CDE" w:rsidRPr="00CF57BB" w:rsidRDefault="00356313" w:rsidP="00CF57BB">
            <w:pPr>
              <w:pStyle w:val="6"/>
              <w:ind w:left="0"/>
              <w:contextualSpacing/>
              <w:rPr>
                <w:color w:val="auto"/>
              </w:rPr>
            </w:pPr>
            <w:r w:rsidRPr="00CF57BB">
              <w:rPr>
                <w:color w:val="auto"/>
              </w:rPr>
              <w:t>70</w:t>
            </w:r>
          </w:p>
        </w:tc>
        <w:tc>
          <w:tcPr>
            <w:tcW w:w="846" w:type="dxa"/>
          </w:tcPr>
          <w:p w:rsidR="00790CDE" w:rsidRPr="00CF57BB" w:rsidRDefault="00356313" w:rsidP="00CF57BB">
            <w:pPr>
              <w:pStyle w:val="6"/>
              <w:ind w:left="0"/>
              <w:contextualSpacing/>
              <w:rPr>
                <w:color w:val="auto"/>
              </w:rPr>
            </w:pPr>
            <w:r w:rsidRPr="00CF57BB">
              <w:rPr>
                <w:color w:val="auto"/>
              </w:rPr>
              <w:t>79</w:t>
            </w:r>
          </w:p>
        </w:tc>
        <w:tc>
          <w:tcPr>
            <w:tcW w:w="846" w:type="dxa"/>
          </w:tcPr>
          <w:p w:rsidR="00790CDE" w:rsidRPr="00CF57BB" w:rsidRDefault="00790CDE" w:rsidP="00CF57BB">
            <w:pPr>
              <w:pStyle w:val="6"/>
              <w:ind w:left="0"/>
              <w:contextualSpacing/>
              <w:rPr>
                <w:color w:val="auto"/>
              </w:rPr>
            </w:pPr>
            <w:r w:rsidRPr="00CF57BB">
              <w:rPr>
                <w:color w:val="auto"/>
              </w:rPr>
              <w:t>42</w:t>
            </w:r>
          </w:p>
        </w:tc>
        <w:tc>
          <w:tcPr>
            <w:tcW w:w="846" w:type="dxa"/>
          </w:tcPr>
          <w:p w:rsidR="00790CDE" w:rsidRPr="00CF57BB" w:rsidRDefault="00790CDE" w:rsidP="00CF57BB">
            <w:pPr>
              <w:pStyle w:val="6"/>
              <w:ind w:left="0"/>
              <w:contextualSpacing/>
              <w:rPr>
                <w:color w:val="auto"/>
              </w:rPr>
            </w:pPr>
            <w:r w:rsidRPr="00CF57BB">
              <w:rPr>
                <w:color w:val="auto"/>
              </w:rPr>
              <w:t>50</w:t>
            </w:r>
          </w:p>
        </w:tc>
        <w:tc>
          <w:tcPr>
            <w:tcW w:w="846" w:type="dxa"/>
          </w:tcPr>
          <w:p w:rsidR="00790CDE" w:rsidRPr="00CF57BB" w:rsidRDefault="00DB4BE2" w:rsidP="00CF57BB">
            <w:pPr>
              <w:pStyle w:val="6"/>
              <w:ind w:left="0"/>
              <w:contextualSpacing/>
              <w:rPr>
                <w:color w:val="auto"/>
              </w:rPr>
            </w:pPr>
            <w:r w:rsidRPr="00CF57BB">
              <w:rPr>
                <w:color w:val="auto"/>
              </w:rPr>
              <w:t>100</w:t>
            </w:r>
          </w:p>
        </w:tc>
        <w:tc>
          <w:tcPr>
            <w:tcW w:w="846" w:type="dxa"/>
          </w:tcPr>
          <w:p w:rsidR="00790CDE" w:rsidRPr="00CF57BB" w:rsidRDefault="00DB4BE2" w:rsidP="00CF57BB">
            <w:pPr>
              <w:pStyle w:val="6"/>
              <w:ind w:left="0"/>
              <w:contextualSpacing/>
              <w:rPr>
                <w:color w:val="auto"/>
              </w:rPr>
            </w:pPr>
            <w:r w:rsidRPr="00CF57BB">
              <w:rPr>
                <w:color w:val="auto"/>
              </w:rPr>
              <w:t>100</w:t>
            </w:r>
          </w:p>
        </w:tc>
      </w:tr>
      <w:tr w:rsidR="00CF57BB" w:rsidRPr="00CF57BB" w:rsidTr="00DB4BE2">
        <w:tc>
          <w:tcPr>
            <w:tcW w:w="2925" w:type="dxa"/>
          </w:tcPr>
          <w:p w:rsidR="00790CDE" w:rsidRPr="00CF57BB" w:rsidRDefault="00790CDE" w:rsidP="00CF57BB">
            <w:pPr>
              <w:contextualSpacing/>
            </w:pPr>
            <w:r w:rsidRPr="00CF57BB">
              <w:t>Доля детей, охваченных системой дополнительного образования.</w:t>
            </w:r>
          </w:p>
        </w:tc>
        <w:tc>
          <w:tcPr>
            <w:tcW w:w="1344" w:type="dxa"/>
          </w:tcPr>
          <w:p w:rsidR="00790CDE" w:rsidRPr="00CF57BB" w:rsidRDefault="00356313" w:rsidP="00CF57BB">
            <w:pPr>
              <w:pStyle w:val="6"/>
              <w:ind w:left="0"/>
              <w:contextualSpacing/>
              <w:rPr>
                <w:color w:val="auto"/>
              </w:rPr>
            </w:pPr>
            <w:r w:rsidRPr="00CF57BB">
              <w:rPr>
                <w:color w:val="auto"/>
              </w:rPr>
              <w:t>60</w:t>
            </w:r>
            <w:r w:rsidR="00790CDE" w:rsidRPr="00CF57BB">
              <w:rPr>
                <w:color w:val="auto"/>
              </w:rPr>
              <w:t>%</w:t>
            </w:r>
          </w:p>
        </w:tc>
        <w:tc>
          <w:tcPr>
            <w:tcW w:w="846" w:type="dxa"/>
          </w:tcPr>
          <w:p w:rsidR="00790CDE" w:rsidRPr="00CF57BB" w:rsidRDefault="00356313" w:rsidP="00CF57BB">
            <w:pPr>
              <w:pStyle w:val="6"/>
              <w:ind w:left="0"/>
              <w:contextualSpacing/>
              <w:rPr>
                <w:color w:val="auto"/>
              </w:rPr>
            </w:pPr>
            <w:r w:rsidRPr="00CF57BB">
              <w:rPr>
                <w:color w:val="auto"/>
              </w:rPr>
              <w:t>60</w:t>
            </w:r>
          </w:p>
        </w:tc>
        <w:tc>
          <w:tcPr>
            <w:tcW w:w="846" w:type="dxa"/>
          </w:tcPr>
          <w:p w:rsidR="00790CDE" w:rsidRPr="00CF57BB" w:rsidRDefault="00356313" w:rsidP="00CF57BB">
            <w:pPr>
              <w:pStyle w:val="6"/>
              <w:ind w:left="0"/>
              <w:contextualSpacing/>
              <w:rPr>
                <w:color w:val="auto"/>
              </w:rPr>
            </w:pPr>
            <w:r w:rsidRPr="00CF57BB">
              <w:rPr>
                <w:color w:val="auto"/>
              </w:rPr>
              <w:t>65</w:t>
            </w:r>
          </w:p>
        </w:tc>
        <w:tc>
          <w:tcPr>
            <w:tcW w:w="846" w:type="dxa"/>
          </w:tcPr>
          <w:p w:rsidR="00790CDE" w:rsidRPr="00CF57BB" w:rsidRDefault="00790CDE" w:rsidP="00CF57BB">
            <w:pPr>
              <w:pStyle w:val="6"/>
              <w:ind w:left="0"/>
              <w:contextualSpacing/>
              <w:rPr>
                <w:color w:val="auto"/>
              </w:rPr>
            </w:pPr>
            <w:r w:rsidRPr="00CF57BB">
              <w:rPr>
                <w:color w:val="auto"/>
              </w:rPr>
              <w:t>70</w:t>
            </w:r>
          </w:p>
        </w:tc>
        <w:tc>
          <w:tcPr>
            <w:tcW w:w="846" w:type="dxa"/>
          </w:tcPr>
          <w:p w:rsidR="00790CDE" w:rsidRPr="00CF57BB" w:rsidRDefault="00790CDE" w:rsidP="00CF57BB">
            <w:pPr>
              <w:pStyle w:val="6"/>
              <w:ind w:left="0"/>
              <w:contextualSpacing/>
              <w:rPr>
                <w:color w:val="auto"/>
              </w:rPr>
            </w:pPr>
            <w:r w:rsidRPr="00CF57BB">
              <w:rPr>
                <w:color w:val="auto"/>
              </w:rPr>
              <w:t>70</w:t>
            </w:r>
          </w:p>
        </w:tc>
        <w:tc>
          <w:tcPr>
            <w:tcW w:w="846" w:type="dxa"/>
          </w:tcPr>
          <w:p w:rsidR="00790CDE" w:rsidRPr="00CF57BB" w:rsidRDefault="00790CDE" w:rsidP="00CF57BB">
            <w:pPr>
              <w:pStyle w:val="6"/>
              <w:ind w:left="0"/>
              <w:contextualSpacing/>
              <w:rPr>
                <w:color w:val="auto"/>
              </w:rPr>
            </w:pPr>
            <w:r w:rsidRPr="00CF57BB">
              <w:rPr>
                <w:color w:val="auto"/>
              </w:rPr>
              <w:t>70</w:t>
            </w:r>
          </w:p>
        </w:tc>
        <w:tc>
          <w:tcPr>
            <w:tcW w:w="846" w:type="dxa"/>
          </w:tcPr>
          <w:p w:rsidR="00790CDE" w:rsidRPr="00CF57BB" w:rsidRDefault="00790CDE" w:rsidP="00CF57BB">
            <w:pPr>
              <w:pStyle w:val="6"/>
              <w:ind w:left="0"/>
              <w:contextualSpacing/>
              <w:rPr>
                <w:color w:val="auto"/>
              </w:rPr>
            </w:pPr>
            <w:r w:rsidRPr="00CF57BB">
              <w:rPr>
                <w:color w:val="auto"/>
              </w:rPr>
              <w:t>70</w:t>
            </w:r>
          </w:p>
        </w:tc>
      </w:tr>
      <w:tr w:rsidR="00CF57BB" w:rsidRPr="00CF57BB" w:rsidTr="00DB4BE2">
        <w:tc>
          <w:tcPr>
            <w:tcW w:w="2925" w:type="dxa"/>
          </w:tcPr>
          <w:p w:rsidR="00790CDE" w:rsidRPr="00CF57BB" w:rsidRDefault="00790CDE" w:rsidP="00CF57BB">
            <w:pPr>
              <w:contextualSpacing/>
            </w:pPr>
            <w:r w:rsidRPr="00CF57BB">
              <w:t>Доля обучающихся, участвующих в мероприятиях местного, муниципального, регионального, федерального уровня.</w:t>
            </w:r>
          </w:p>
        </w:tc>
        <w:tc>
          <w:tcPr>
            <w:tcW w:w="1344" w:type="dxa"/>
          </w:tcPr>
          <w:p w:rsidR="00790CDE" w:rsidRPr="00CF57BB" w:rsidRDefault="00790CDE" w:rsidP="00CF57BB">
            <w:pPr>
              <w:pStyle w:val="6"/>
              <w:ind w:left="0"/>
              <w:contextualSpacing/>
              <w:rPr>
                <w:color w:val="auto"/>
              </w:rPr>
            </w:pPr>
            <w:r w:rsidRPr="00CF57BB">
              <w:rPr>
                <w:color w:val="auto"/>
              </w:rPr>
              <w:t>100%</w:t>
            </w:r>
          </w:p>
        </w:tc>
        <w:tc>
          <w:tcPr>
            <w:tcW w:w="846" w:type="dxa"/>
          </w:tcPr>
          <w:p w:rsidR="00790CDE" w:rsidRPr="00CF57BB" w:rsidRDefault="00790CDE" w:rsidP="00CF57BB">
            <w:pPr>
              <w:pStyle w:val="6"/>
              <w:ind w:left="0"/>
              <w:contextualSpacing/>
              <w:rPr>
                <w:color w:val="auto"/>
              </w:rPr>
            </w:pPr>
            <w:r w:rsidRPr="00CF57BB">
              <w:rPr>
                <w:color w:val="auto"/>
              </w:rPr>
              <w:t>100</w:t>
            </w:r>
          </w:p>
        </w:tc>
        <w:tc>
          <w:tcPr>
            <w:tcW w:w="846" w:type="dxa"/>
          </w:tcPr>
          <w:p w:rsidR="00790CDE" w:rsidRPr="00CF57BB" w:rsidRDefault="00790CDE" w:rsidP="00CF57BB">
            <w:pPr>
              <w:pStyle w:val="6"/>
              <w:ind w:left="0"/>
              <w:contextualSpacing/>
              <w:rPr>
                <w:color w:val="auto"/>
              </w:rPr>
            </w:pPr>
            <w:r w:rsidRPr="00CF57BB">
              <w:rPr>
                <w:color w:val="auto"/>
              </w:rPr>
              <w:t>100</w:t>
            </w:r>
          </w:p>
        </w:tc>
        <w:tc>
          <w:tcPr>
            <w:tcW w:w="846" w:type="dxa"/>
          </w:tcPr>
          <w:p w:rsidR="00790CDE" w:rsidRPr="00CF57BB" w:rsidRDefault="00790CDE" w:rsidP="00CF57BB">
            <w:pPr>
              <w:pStyle w:val="6"/>
              <w:ind w:left="0"/>
              <w:contextualSpacing/>
              <w:rPr>
                <w:color w:val="auto"/>
              </w:rPr>
            </w:pPr>
            <w:r w:rsidRPr="00CF57BB">
              <w:rPr>
                <w:color w:val="auto"/>
              </w:rPr>
              <w:t>100</w:t>
            </w:r>
          </w:p>
        </w:tc>
        <w:tc>
          <w:tcPr>
            <w:tcW w:w="846" w:type="dxa"/>
          </w:tcPr>
          <w:p w:rsidR="00790CDE" w:rsidRPr="00CF57BB" w:rsidRDefault="00790CDE" w:rsidP="00CF57BB">
            <w:pPr>
              <w:pStyle w:val="6"/>
              <w:ind w:left="0"/>
              <w:contextualSpacing/>
              <w:rPr>
                <w:color w:val="auto"/>
              </w:rPr>
            </w:pPr>
            <w:r w:rsidRPr="00CF57BB">
              <w:rPr>
                <w:color w:val="auto"/>
              </w:rPr>
              <w:t>100</w:t>
            </w:r>
          </w:p>
        </w:tc>
        <w:tc>
          <w:tcPr>
            <w:tcW w:w="846" w:type="dxa"/>
          </w:tcPr>
          <w:p w:rsidR="00790CDE" w:rsidRPr="00CF57BB" w:rsidRDefault="00790CDE" w:rsidP="00CF57BB">
            <w:pPr>
              <w:pStyle w:val="6"/>
              <w:ind w:left="0"/>
              <w:contextualSpacing/>
              <w:rPr>
                <w:color w:val="auto"/>
              </w:rPr>
            </w:pPr>
            <w:r w:rsidRPr="00CF57BB">
              <w:rPr>
                <w:color w:val="auto"/>
              </w:rPr>
              <w:t>100</w:t>
            </w:r>
          </w:p>
        </w:tc>
        <w:tc>
          <w:tcPr>
            <w:tcW w:w="846" w:type="dxa"/>
          </w:tcPr>
          <w:p w:rsidR="00790CDE" w:rsidRPr="00CF57BB" w:rsidRDefault="00790CDE" w:rsidP="00CF57BB">
            <w:pPr>
              <w:pStyle w:val="6"/>
              <w:ind w:left="0"/>
              <w:contextualSpacing/>
              <w:rPr>
                <w:color w:val="auto"/>
              </w:rPr>
            </w:pPr>
            <w:r w:rsidRPr="00CF57BB">
              <w:rPr>
                <w:color w:val="auto"/>
              </w:rPr>
              <w:t>100</w:t>
            </w:r>
          </w:p>
        </w:tc>
      </w:tr>
      <w:tr w:rsidR="00CF57BB" w:rsidRPr="00CF57BB" w:rsidTr="00DB4BE2">
        <w:tc>
          <w:tcPr>
            <w:tcW w:w="2925" w:type="dxa"/>
          </w:tcPr>
          <w:p w:rsidR="00DB4BE2" w:rsidRPr="00CF57BB" w:rsidRDefault="00DB4BE2" w:rsidP="00CF57BB">
            <w:pPr>
              <w:contextualSpacing/>
            </w:pPr>
            <w:r w:rsidRPr="00CF57BB">
              <w:t>Доля работников, прошедших повышение квалификации к общей численности работников.</w:t>
            </w:r>
          </w:p>
        </w:tc>
        <w:tc>
          <w:tcPr>
            <w:tcW w:w="1344" w:type="dxa"/>
          </w:tcPr>
          <w:p w:rsidR="00DB4BE2" w:rsidRPr="00CF57BB" w:rsidRDefault="00DB4BE2" w:rsidP="00CF57BB">
            <w:pPr>
              <w:pStyle w:val="6"/>
              <w:ind w:left="0"/>
              <w:contextualSpacing/>
              <w:rPr>
                <w:color w:val="auto"/>
              </w:rPr>
            </w:pPr>
            <w:r w:rsidRPr="00CF57BB">
              <w:rPr>
                <w:color w:val="auto"/>
              </w:rPr>
              <w:t>100%</w:t>
            </w:r>
          </w:p>
        </w:tc>
        <w:tc>
          <w:tcPr>
            <w:tcW w:w="846" w:type="dxa"/>
          </w:tcPr>
          <w:p w:rsidR="00DB4BE2" w:rsidRPr="00CF57BB" w:rsidRDefault="00DB4BE2" w:rsidP="00CF57BB">
            <w:pPr>
              <w:pStyle w:val="6"/>
              <w:ind w:left="0"/>
              <w:contextualSpacing/>
              <w:rPr>
                <w:color w:val="auto"/>
              </w:rPr>
            </w:pPr>
            <w:r w:rsidRPr="00CF57BB">
              <w:rPr>
                <w:color w:val="auto"/>
              </w:rPr>
              <w:t>100</w:t>
            </w:r>
          </w:p>
        </w:tc>
        <w:tc>
          <w:tcPr>
            <w:tcW w:w="846" w:type="dxa"/>
          </w:tcPr>
          <w:p w:rsidR="00DB4BE2" w:rsidRPr="00CF57BB" w:rsidRDefault="00DB4BE2" w:rsidP="00CF57BB">
            <w:pPr>
              <w:pStyle w:val="6"/>
              <w:ind w:left="0"/>
              <w:contextualSpacing/>
              <w:rPr>
                <w:color w:val="auto"/>
              </w:rPr>
            </w:pPr>
            <w:r w:rsidRPr="00CF57BB">
              <w:rPr>
                <w:color w:val="auto"/>
              </w:rPr>
              <w:t>100</w:t>
            </w:r>
          </w:p>
        </w:tc>
        <w:tc>
          <w:tcPr>
            <w:tcW w:w="846" w:type="dxa"/>
          </w:tcPr>
          <w:p w:rsidR="00DB4BE2" w:rsidRPr="00CF57BB" w:rsidRDefault="00DB4BE2" w:rsidP="00CF57BB">
            <w:pPr>
              <w:contextualSpacing/>
            </w:pPr>
            <w:r w:rsidRPr="00CF57BB">
              <w:t>100</w:t>
            </w:r>
          </w:p>
        </w:tc>
        <w:tc>
          <w:tcPr>
            <w:tcW w:w="846" w:type="dxa"/>
          </w:tcPr>
          <w:p w:rsidR="00DB4BE2" w:rsidRPr="00CF57BB" w:rsidRDefault="00DB4BE2" w:rsidP="00CF57BB">
            <w:pPr>
              <w:contextualSpacing/>
            </w:pPr>
            <w:r w:rsidRPr="00CF57BB">
              <w:t>100</w:t>
            </w:r>
          </w:p>
        </w:tc>
        <w:tc>
          <w:tcPr>
            <w:tcW w:w="846" w:type="dxa"/>
          </w:tcPr>
          <w:p w:rsidR="00DB4BE2" w:rsidRPr="00CF57BB" w:rsidRDefault="00DB4BE2" w:rsidP="00CF57BB">
            <w:pPr>
              <w:contextualSpacing/>
            </w:pPr>
            <w:r w:rsidRPr="00CF57BB">
              <w:t>100</w:t>
            </w:r>
          </w:p>
        </w:tc>
        <w:tc>
          <w:tcPr>
            <w:tcW w:w="846" w:type="dxa"/>
          </w:tcPr>
          <w:p w:rsidR="00DB4BE2" w:rsidRPr="00CF57BB" w:rsidRDefault="00DB4BE2" w:rsidP="00CF57BB">
            <w:pPr>
              <w:contextualSpacing/>
            </w:pPr>
            <w:r w:rsidRPr="00CF57BB">
              <w:t>100</w:t>
            </w:r>
          </w:p>
        </w:tc>
      </w:tr>
      <w:tr w:rsidR="00CF57BB" w:rsidRPr="00CF57BB" w:rsidTr="00DB4BE2">
        <w:tc>
          <w:tcPr>
            <w:tcW w:w="2925" w:type="dxa"/>
          </w:tcPr>
          <w:p w:rsidR="00790CDE" w:rsidRPr="00CF57BB" w:rsidRDefault="00790CDE" w:rsidP="00CF57BB">
            <w:pPr>
              <w:contextualSpacing/>
            </w:pPr>
            <w:r w:rsidRPr="00CF57BB">
              <w:t>Доля детей из малообеспеченных семей.</w:t>
            </w:r>
          </w:p>
        </w:tc>
        <w:tc>
          <w:tcPr>
            <w:tcW w:w="1344" w:type="dxa"/>
          </w:tcPr>
          <w:p w:rsidR="00790CDE" w:rsidRPr="00CF57BB" w:rsidRDefault="00790CDE" w:rsidP="00CF57BB">
            <w:pPr>
              <w:pStyle w:val="6"/>
              <w:ind w:left="0"/>
              <w:contextualSpacing/>
              <w:rPr>
                <w:color w:val="auto"/>
              </w:rPr>
            </w:pPr>
            <w:r w:rsidRPr="00CF57BB">
              <w:rPr>
                <w:color w:val="auto"/>
              </w:rPr>
              <w:t>53%</w:t>
            </w:r>
          </w:p>
        </w:tc>
        <w:tc>
          <w:tcPr>
            <w:tcW w:w="846" w:type="dxa"/>
          </w:tcPr>
          <w:p w:rsidR="00790CDE" w:rsidRPr="00CF57BB" w:rsidRDefault="00790CDE" w:rsidP="00CF57BB">
            <w:pPr>
              <w:pStyle w:val="6"/>
              <w:ind w:left="0"/>
              <w:contextualSpacing/>
              <w:rPr>
                <w:color w:val="auto"/>
              </w:rPr>
            </w:pPr>
            <w:r w:rsidRPr="00CF57BB">
              <w:rPr>
                <w:color w:val="auto"/>
              </w:rPr>
              <w:t>53</w:t>
            </w:r>
          </w:p>
        </w:tc>
        <w:tc>
          <w:tcPr>
            <w:tcW w:w="846" w:type="dxa"/>
          </w:tcPr>
          <w:p w:rsidR="00790CDE" w:rsidRPr="00CF57BB" w:rsidRDefault="00790CDE" w:rsidP="00CF57BB">
            <w:pPr>
              <w:pStyle w:val="6"/>
              <w:ind w:left="0"/>
              <w:contextualSpacing/>
              <w:rPr>
                <w:color w:val="auto"/>
              </w:rPr>
            </w:pPr>
            <w:r w:rsidRPr="00CF57BB">
              <w:rPr>
                <w:color w:val="auto"/>
              </w:rPr>
              <w:t>53</w:t>
            </w:r>
          </w:p>
        </w:tc>
        <w:tc>
          <w:tcPr>
            <w:tcW w:w="846" w:type="dxa"/>
          </w:tcPr>
          <w:p w:rsidR="00790CDE" w:rsidRPr="00CF57BB" w:rsidRDefault="00790CDE" w:rsidP="00CF57BB">
            <w:pPr>
              <w:pStyle w:val="6"/>
              <w:ind w:left="0"/>
              <w:contextualSpacing/>
              <w:rPr>
                <w:color w:val="auto"/>
              </w:rPr>
            </w:pPr>
            <w:r w:rsidRPr="00CF57BB">
              <w:rPr>
                <w:color w:val="auto"/>
              </w:rPr>
              <w:t>53</w:t>
            </w:r>
          </w:p>
        </w:tc>
        <w:tc>
          <w:tcPr>
            <w:tcW w:w="846" w:type="dxa"/>
          </w:tcPr>
          <w:p w:rsidR="00790CDE" w:rsidRPr="00CF57BB" w:rsidRDefault="00790CDE" w:rsidP="00CF57BB">
            <w:pPr>
              <w:pStyle w:val="6"/>
              <w:ind w:left="0"/>
              <w:contextualSpacing/>
              <w:rPr>
                <w:color w:val="auto"/>
              </w:rPr>
            </w:pPr>
            <w:r w:rsidRPr="00CF57BB">
              <w:rPr>
                <w:color w:val="auto"/>
              </w:rPr>
              <w:t>53</w:t>
            </w:r>
          </w:p>
        </w:tc>
        <w:tc>
          <w:tcPr>
            <w:tcW w:w="846" w:type="dxa"/>
          </w:tcPr>
          <w:p w:rsidR="00790CDE" w:rsidRPr="00CF57BB" w:rsidRDefault="00790CDE" w:rsidP="00CF57BB">
            <w:pPr>
              <w:pStyle w:val="6"/>
              <w:ind w:left="0"/>
              <w:contextualSpacing/>
              <w:rPr>
                <w:color w:val="auto"/>
              </w:rPr>
            </w:pPr>
            <w:r w:rsidRPr="00CF57BB">
              <w:rPr>
                <w:color w:val="auto"/>
              </w:rPr>
              <w:t>53</w:t>
            </w:r>
          </w:p>
        </w:tc>
        <w:tc>
          <w:tcPr>
            <w:tcW w:w="846" w:type="dxa"/>
          </w:tcPr>
          <w:p w:rsidR="00790CDE" w:rsidRPr="00CF57BB" w:rsidRDefault="00790CDE" w:rsidP="00CF57BB">
            <w:pPr>
              <w:pStyle w:val="6"/>
              <w:ind w:left="0"/>
              <w:contextualSpacing/>
              <w:rPr>
                <w:color w:val="auto"/>
              </w:rPr>
            </w:pPr>
            <w:r w:rsidRPr="00CF57BB">
              <w:rPr>
                <w:color w:val="auto"/>
              </w:rPr>
              <w:t>53</w:t>
            </w:r>
          </w:p>
        </w:tc>
      </w:tr>
      <w:tr w:rsidR="00A426C5" w:rsidRPr="00CF57BB" w:rsidTr="00DB4BE2">
        <w:tc>
          <w:tcPr>
            <w:tcW w:w="2925" w:type="dxa"/>
          </w:tcPr>
          <w:p w:rsidR="00A426C5" w:rsidRPr="00CF57BB" w:rsidRDefault="00A426C5" w:rsidP="00A426C5">
            <w:pPr>
              <w:contextualSpacing/>
            </w:pPr>
            <w:r w:rsidRPr="00CF57BB">
              <w:t>Доля детей из семей социального риска.</w:t>
            </w:r>
          </w:p>
        </w:tc>
        <w:tc>
          <w:tcPr>
            <w:tcW w:w="1344" w:type="dxa"/>
          </w:tcPr>
          <w:p w:rsidR="00A426C5" w:rsidRPr="002153BA" w:rsidRDefault="00A426C5" w:rsidP="00A426C5">
            <w:pPr>
              <w:pStyle w:val="6"/>
              <w:ind w:left="0"/>
              <w:rPr>
                <w:color w:val="auto"/>
                <w:lang w:val="en-US"/>
              </w:rPr>
            </w:pPr>
            <w:r>
              <w:rPr>
                <w:color w:val="auto"/>
                <w:lang w:val="en-US"/>
              </w:rPr>
              <w:t>0</w:t>
            </w:r>
          </w:p>
        </w:tc>
        <w:tc>
          <w:tcPr>
            <w:tcW w:w="846" w:type="dxa"/>
          </w:tcPr>
          <w:p w:rsidR="00A426C5" w:rsidRPr="002153BA" w:rsidRDefault="00A426C5" w:rsidP="00A426C5">
            <w:pPr>
              <w:pStyle w:val="6"/>
              <w:ind w:left="0"/>
              <w:rPr>
                <w:color w:val="auto"/>
                <w:lang w:val="en-US"/>
              </w:rPr>
            </w:pPr>
            <w:r>
              <w:rPr>
                <w:color w:val="auto"/>
                <w:lang w:val="en-US"/>
              </w:rPr>
              <w:t>0</w:t>
            </w:r>
          </w:p>
        </w:tc>
        <w:tc>
          <w:tcPr>
            <w:tcW w:w="846" w:type="dxa"/>
          </w:tcPr>
          <w:p w:rsidR="00A426C5" w:rsidRPr="002153BA" w:rsidRDefault="00A426C5" w:rsidP="00A426C5">
            <w:pPr>
              <w:pStyle w:val="6"/>
              <w:ind w:left="0"/>
              <w:rPr>
                <w:color w:val="auto"/>
                <w:lang w:val="en-US"/>
              </w:rPr>
            </w:pPr>
            <w:r>
              <w:rPr>
                <w:color w:val="auto"/>
                <w:lang w:val="en-US"/>
              </w:rPr>
              <w:t>0</w:t>
            </w:r>
          </w:p>
        </w:tc>
        <w:tc>
          <w:tcPr>
            <w:tcW w:w="846" w:type="dxa"/>
          </w:tcPr>
          <w:p w:rsidR="00A426C5" w:rsidRPr="002153BA" w:rsidRDefault="00A426C5" w:rsidP="00A426C5">
            <w:pPr>
              <w:pStyle w:val="6"/>
              <w:ind w:left="0"/>
              <w:rPr>
                <w:color w:val="auto"/>
                <w:lang w:val="en-US"/>
              </w:rPr>
            </w:pPr>
            <w:r>
              <w:rPr>
                <w:color w:val="auto"/>
                <w:lang w:val="en-US"/>
              </w:rPr>
              <w:t>0</w:t>
            </w:r>
          </w:p>
        </w:tc>
        <w:tc>
          <w:tcPr>
            <w:tcW w:w="846" w:type="dxa"/>
          </w:tcPr>
          <w:p w:rsidR="00A426C5" w:rsidRPr="002153BA" w:rsidRDefault="00A426C5" w:rsidP="00A426C5">
            <w:pPr>
              <w:pStyle w:val="6"/>
              <w:ind w:left="0"/>
              <w:rPr>
                <w:color w:val="auto"/>
                <w:lang w:val="en-US"/>
              </w:rPr>
            </w:pPr>
            <w:r>
              <w:rPr>
                <w:color w:val="auto"/>
                <w:lang w:val="en-US"/>
              </w:rPr>
              <w:t>0</w:t>
            </w:r>
          </w:p>
        </w:tc>
        <w:tc>
          <w:tcPr>
            <w:tcW w:w="846" w:type="dxa"/>
          </w:tcPr>
          <w:p w:rsidR="00A426C5" w:rsidRPr="002153BA" w:rsidRDefault="00A426C5" w:rsidP="00A426C5">
            <w:pPr>
              <w:pStyle w:val="6"/>
              <w:ind w:left="0"/>
              <w:rPr>
                <w:color w:val="auto"/>
                <w:lang w:val="en-US"/>
              </w:rPr>
            </w:pPr>
            <w:r>
              <w:rPr>
                <w:color w:val="auto"/>
                <w:lang w:val="en-US"/>
              </w:rPr>
              <w:t>0</w:t>
            </w:r>
          </w:p>
        </w:tc>
        <w:tc>
          <w:tcPr>
            <w:tcW w:w="846" w:type="dxa"/>
          </w:tcPr>
          <w:p w:rsidR="00A426C5" w:rsidRPr="002153BA" w:rsidRDefault="00A426C5" w:rsidP="00A426C5">
            <w:pPr>
              <w:pStyle w:val="6"/>
              <w:ind w:left="0"/>
              <w:rPr>
                <w:color w:val="auto"/>
                <w:lang w:val="en-US"/>
              </w:rPr>
            </w:pPr>
            <w:r>
              <w:rPr>
                <w:color w:val="auto"/>
                <w:lang w:val="en-US"/>
              </w:rPr>
              <w:t>0</w:t>
            </w:r>
          </w:p>
        </w:tc>
      </w:tr>
      <w:tr w:rsidR="00A426C5" w:rsidRPr="00CF57BB" w:rsidTr="00DB4BE2">
        <w:tc>
          <w:tcPr>
            <w:tcW w:w="2925" w:type="dxa"/>
          </w:tcPr>
          <w:p w:rsidR="00A426C5" w:rsidRPr="00CF57BB" w:rsidRDefault="00A426C5" w:rsidP="00A426C5">
            <w:pPr>
              <w:contextualSpacing/>
            </w:pPr>
            <w:r w:rsidRPr="00CF57BB">
              <w:t>Доля детей, оставшихся без попечения родителей и детей-сирот.</w:t>
            </w:r>
          </w:p>
        </w:tc>
        <w:tc>
          <w:tcPr>
            <w:tcW w:w="1344" w:type="dxa"/>
          </w:tcPr>
          <w:p w:rsidR="00A426C5" w:rsidRPr="002153BA" w:rsidRDefault="00A426C5" w:rsidP="00A426C5">
            <w:pPr>
              <w:pStyle w:val="6"/>
              <w:ind w:left="0"/>
              <w:rPr>
                <w:color w:val="auto"/>
                <w:lang w:val="en-US"/>
              </w:rPr>
            </w:pPr>
            <w:r>
              <w:rPr>
                <w:color w:val="auto"/>
                <w:lang w:val="en-US"/>
              </w:rPr>
              <w:t>2</w:t>
            </w:r>
          </w:p>
        </w:tc>
        <w:tc>
          <w:tcPr>
            <w:tcW w:w="846" w:type="dxa"/>
          </w:tcPr>
          <w:p w:rsidR="00A426C5" w:rsidRPr="002153BA" w:rsidRDefault="00A426C5" w:rsidP="00A426C5">
            <w:pPr>
              <w:pStyle w:val="6"/>
              <w:ind w:left="0"/>
              <w:rPr>
                <w:color w:val="auto"/>
                <w:lang w:val="en-US"/>
              </w:rPr>
            </w:pPr>
            <w:r>
              <w:rPr>
                <w:color w:val="auto"/>
                <w:lang w:val="en-US"/>
              </w:rPr>
              <w:t>2</w:t>
            </w:r>
          </w:p>
        </w:tc>
        <w:tc>
          <w:tcPr>
            <w:tcW w:w="846" w:type="dxa"/>
          </w:tcPr>
          <w:p w:rsidR="00A426C5" w:rsidRPr="002153BA" w:rsidRDefault="00A426C5" w:rsidP="00A426C5">
            <w:pPr>
              <w:pStyle w:val="6"/>
              <w:ind w:left="0"/>
              <w:rPr>
                <w:color w:val="auto"/>
                <w:lang w:val="en-US"/>
              </w:rPr>
            </w:pPr>
            <w:r>
              <w:rPr>
                <w:color w:val="auto"/>
                <w:lang w:val="en-US"/>
              </w:rPr>
              <w:t>2</w:t>
            </w:r>
          </w:p>
        </w:tc>
        <w:tc>
          <w:tcPr>
            <w:tcW w:w="846" w:type="dxa"/>
          </w:tcPr>
          <w:p w:rsidR="00A426C5" w:rsidRPr="002153BA" w:rsidRDefault="00A426C5" w:rsidP="00A426C5">
            <w:pPr>
              <w:pStyle w:val="6"/>
              <w:ind w:left="0"/>
              <w:rPr>
                <w:color w:val="auto"/>
                <w:lang w:val="en-US"/>
              </w:rPr>
            </w:pPr>
            <w:r>
              <w:rPr>
                <w:color w:val="auto"/>
                <w:lang w:val="en-US"/>
              </w:rPr>
              <w:t>1</w:t>
            </w:r>
          </w:p>
        </w:tc>
        <w:tc>
          <w:tcPr>
            <w:tcW w:w="846" w:type="dxa"/>
          </w:tcPr>
          <w:p w:rsidR="00A426C5" w:rsidRPr="002153BA" w:rsidRDefault="00A426C5" w:rsidP="00A426C5">
            <w:pPr>
              <w:pStyle w:val="6"/>
              <w:ind w:left="0"/>
              <w:rPr>
                <w:color w:val="auto"/>
                <w:lang w:val="en-US"/>
              </w:rPr>
            </w:pPr>
            <w:r>
              <w:rPr>
                <w:color w:val="auto"/>
                <w:lang w:val="en-US"/>
              </w:rPr>
              <w:t>1</w:t>
            </w:r>
          </w:p>
        </w:tc>
        <w:tc>
          <w:tcPr>
            <w:tcW w:w="846" w:type="dxa"/>
          </w:tcPr>
          <w:p w:rsidR="00A426C5" w:rsidRPr="002153BA" w:rsidRDefault="00A426C5" w:rsidP="00A426C5">
            <w:pPr>
              <w:pStyle w:val="6"/>
              <w:ind w:left="0"/>
              <w:rPr>
                <w:color w:val="auto"/>
                <w:lang w:val="en-US"/>
              </w:rPr>
            </w:pPr>
            <w:r>
              <w:rPr>
                <w:color w:val="auto"/>
                <w:lang w:val="en-US"/>
              </w:rPr>
              <w:t>1</w:t>
            </w:r>
          </w:p>
        </w:tc>
        <w:tc>
          <w:tcPr>
            <w:tcW w:w="846" w:type="dxa"/>
          </w:tcPr>
          <w:p w:rsidR="00A426C5" w:rsidRPr="002153BA" w:rsidRDefault="00A426C5" w:rsidP="00A426C5">
            <w:pPr>
              <w:pStyle w:val="6"/>
              <w:ind w:left="0"/>
              <w:rPr>
                <w:color w:val="auto"/>
                <w:lang w:val="en-US"/>
              </w:rPr>
            </w:pPr>
            <w:r>
              <w:rPr>
                <w:color w:val="auto"/>
                <w:lang w:val="en-US"/>
              </w:rPr>
              <w:t>1</w:t>
            </w:r>
          </w:p>
        </w:tc>
      </w:tr>
      <w:tr w:rsidR="00A426C5" w:rsidRPr="00CF57BB" w:rsidTr="00DB4BE2">
        <w:tc>
          <w:tcPr>
            <w:tcW w:w="2925" w:type="dxa"/>
          </w:tcPr>
          <w:p w:rsidR="00A426C5" w:rsidRPr="00CF57BB" w:rsidRDefault="00A426C5" w:rsidP="00A426C5">
            <w:pPr>
              <w:pStyle w:val="6"/>
              <w:ind w:left="0"/>
              <w:contextualSpacing/>
              <w:rPr>
                <w:color w:val="auto"/>
              </w:rPr>
            </w:pPr>
            <w:r w:rsidRPr="00CF57BB">
              <w:rPr>
                <w:color w:val="auto"/>
              </w:rPr>
              <w:t>Доля детей, состоящих на учетах ПДН, КДН, ОВД.</w:t>
            </w:r>
          </w:p>
        </w:tc>
        <w:tc>
          <w:tcPr>
            <w:tcW w:w="1344" w:type="dxa"/>
          </w:tcPr>
          <w:p w:rsidR="00A426C5" w:rsidRPr="00B3432B" w:rsidRDefault="00A426C5" w:rsidP="00A426C5">
            <w:pPr>
              <w:pStyle w:val="6"/>
              <w:ind w:left="0"/>
              <w:rPr>
                <w:color w:val="auto"/>
              </w:rPr>
            </w:pPr>
            <w:r w:rsidRPr="00B3432B">
              <w:rPr>
                <w:color w:val="auto"/>
              </w:rPr>
              <w:t>6%</w:t>
            </w:r>
          </w:p>
        </w:tc>
        <w:tc>
          <w:tcPr>
            <w:tcW w:w="846" w:type="dxa"/>
          </w:tcPr>
          <w:p w:rsidR="00A426C5" w:rsidRPr="00B3432B" w:rsidRDefault="00A426C5" w:rsidP="00A426C5">
            <w:pPr>
              <w:pStyle w:val="6"/>
              <w:ind w:left="0"/>
              <w:rPr>
                <w:color w:val="auto"/>
              </w:rPr>
            </w:pPr>
            <w:r w:rsidRPr="00B3432B">
              <w:rPr>
                <w:color w:val="auto"/>
              </w:rPr>
              <w:t>6</w:t>
            </w:r>
          </w:p>
        </w:tc>
        <w:tc>
          <w:tcPr>
            <w:tcW w:w="846" w:type="dxa"/>
          </w:tcPr>
          <w:p w:rsidR="00A426C5" w:rsidRPr="00B3432B" w:rsidRDefault="00A426C5" w:rsidP="00A426C5">
            <w:pPr>
              <w:pStyle w:val="6"/>
              <w:ind w:left="0"/>
              <w:rPr>
                <w:color w:val="auto"/>
              </w:rPr>
            </w:pPr>
            <w:r w:rsidRPr="00B3432B">
              <w:rPr>
                <w:color w:val="auto"/>
              </w:rPr>
              <w:t>3</w:t>
            </w:r>
          </w:p>
        </w:tc>
        <w:tc>
          <w:tcPr>
            <w:tcW w:w="846" w:type="dxa"/>
          </w:tcPr>
          <w:p w:rsidR="00A426C5" w:rsidRPr="00B3432B" w:rsidRDefault="00A426C5" w:rsidP="00A426C5">
            <w:pPr>
              <w:pStyle w:val="6"/>
              <w:ind w:left="0"/>
              <w:rPr>
                <w:color w:val="auto"/>
              </w:rPr>
            </w:pPr>
            <w:r w:rsidRPr="00B3432B">
              <w:rPr>
                <w:color w:val="auto"/>
              </w:rPr>
              <w:t>0</w:t>
            </w:r>
          </w:p>
        </w:tc>
        <w:tc>
          <w:tcPr>
            <w:tcW w:w="846" w:type="dxa"/>
          </w:tcPr>
          <w:p w:rsidR="00A426C5" w:rsidRPr="00B3432B" w:rsidRDefault="00A426C5" w:rsidP="00A426C5">
            <w:pPr>
              <w:pStyle w:val="6"/>
              <w:ind w:left="0"/>
              <w:rPr>
                <w:color w:val="auto"/>
              </w:rPr>
            </w:pPr>
            <w:r w:rsidRPr="00B3432B">
              <w:rPr>
                <w:color w:val="auto"/>
              </w:rPr>
              <w:t>0</w:t>
            </w:r>
          </w:p>
        </w:tc>
        <w:tc>
          <w:tcPr>
            <w:tcW w:w="846" w:type="dxa"/>
          </w:tcPr>
          <w:p w:rsidR="00A426C5" w:rsidRPr="00B3432B" w:rsidRDefault="00A426C5" w:rsidP="00A426C5">
            <w:pPr>
              <w:pStyle w:val="6"/>
              <w:ind w:left="0"/>
              <w:rPr>
                <w:color w:val="auto"/>
              </w:rPr>
            </w:pPr>
            <w:r w:rsidRPr="00B3432B">
              <w:rPr>
                <w:color w:val="auto"/>
              </w:rPr>
              <w:t>0</w:t>
            </w:r>
          </w:p>
        </w:tc>
        <w:tc>
          <w:tcPr>
            <w:tcW w:w="846" w:type="dxa"/>
          </w:tcPr>
          <w:p w:rsidR="00A426C5" w:rsidRPr="00B3432B" w:rsidRDefault="00A426C5" w:rsidP="00A426C5">
            <w:pPr>
              <w:pStyle w:val="6"/>
              <w:ind w:left="0"/>
              <w:rPr>
                <w:color w:val="auto"/>
              </w:rPr>
            </w:pPr>
            <w:r w:rsidRPr="00B3432B">
              <w:rPr>
                <w:color w:val="auto"/>
              </w:rPr>
              <w:t>0</w:t>
            </w:r>
          </w:p>
        </w:tc>
      </w:tr>
    </w:tbl>
    <w:p w:rsidR="00790CDE" w:rsidRPr="00CF57BB" w:rsidRDefault="00790CDE" w:rsidP="00CF57BB">
      <w:pPr>
        <w:tabs>
          <w:tab w:val="num" w:pos="-3420"/>
        </w:tabs>
        <w:ind w:firstLine="360"/>
        <w:contextualSpacing/>
        <w:jc w:val="center"/>
      </w:pPr>
    </w:p>
    <w:p w:rsidR="00790CDE" w:rsidRPr="00CF57BB" w:rsidRDefault="00790CDE" w:rsidP="00CF57BB">
      <w:pPr>
        <w:tabs>
          <w:tab w:val="num" w:pos="-3420"/>
        </w:tabs>
        <w:ind w:firstLine="360"/>
        <w:contextualSpacing/>
        <w:jc w:val="center"/>
      </w:pPr>
    </w:p>
    <w:p w:rsidR="00790CDE" w:rsidRPr="00CF57BB" w:rsidRDefault="00790CDE" w:rsidP="00CF57BB">
      <w:pPr>
        <w:tabs>
          <w:tab w:val="num" w:pos="-3420"/>
        </w:tabs>
        <w:ind w:firstLine="360"/>
        <w:contextualSpacing/>
        <w:jc w:val="center"/>
      </w:pPr>
    </w:p>
    <w:p w:rsidR="00790CDE" w:rsidRPr="00CF57BB" w:rsidRDefault="00790CDE" w:rsidP="00CF57BB">
      <w:pPr>
        <w:tabs>
          <w:tab w:val="num" w:pos="-3420"/>
        </w:tabs>
        <w:ind w:firstLine="360"/>
        <w:contextualSpacing/>
        <w:jc w:val="center"/>
      </w:pPr>
    </w:p>
    <w:p w:rsidR="00790CDE" w:rsidRPr="00CF57BB" w:rsidRDefault="00790CDE" w:rsidP="00CF57BB">
      <w:pPr>
        <w:tabs>
          <w:tab w:val="num" w:pos="-3420"/>
        </w:tabs>
        <w:ind w:firstLine="360"/>
        <w:contextualSpacing/>
        <w:jc w:val="center"/>
      </w:pPr>
    </w:p>
    <w:p w:rsidR="00790CDE" w:rsidRPr="00CF57BB" w:rsidRDefault="00790CDE" w:rsidP="00CF57BB">
      <w:pPr>
        <w:tabs>
          <w:tab w:val="num" w:pos="-3420"/>
        </w:tabs>
        <w:ind w:firstLine="360"/>
        <w:contextualSpacing/>
        <w:jc w:val="center"/>
      </w:pPr>
    </w:p>
    <w:p w:rsidR="00790CDE" w:rsidRPr="00CF57BB" w:rsidRDefault="00790CDE" w:rsidP="00CF57BB">
      <w:pPr>
        <w:tabs>
          <w:tab w:val="num" w:pos="-3420"/>
        </w:tabs>
        <w:ind w:firstLine="360"/>
        <w:contextualSpacing/>
        <w:jc w:val="center"/>
      </w:pPr>
      <w:r w:rsidRPr="00CF57BB">
        <w:t>ОЖИДАЕМЫЕ РЕЗУЛЬТАТЫ И ПЕРСПЕКТИВЫ РАЗВИТИЯ</w:t>
      </w:r>
    </w:p>
    <w:p w:rsidR="00790CDE" w:rsidRPr="00CF57BB" w:rsidRDefault="00790CDE" w:rsidP="00CF57BB">
      <w:pPr>
        <w:ind w:left="840"/>
        <w:contextualSpacing/>
        <w:jc w:val="center"/>
      </w:pPr>
      <w:r w:rsidRPr="00CF57BB">
        <w:t>Ожидаемые результаты.</w:t>
      </w:r>
    </w:p>
    <w:p w:rsidR="00790CDE" w:rsidRPr="00CF57BB" w:rsidRDefault="00790CDE" w:rsidP="00CF57BB">
      <w:pPr>
        <w:contextualSpacing/>
        <w:jc w:val="center"/>
      </w:pPr>
    </w:p>
    <w:p w:rsidR="00790CDE" w:rsidRPr="00CF57BB" w:rsidRDefault="00790CDE" w:rsidP="00CF57BB">
      <w:pPr>
        <w:tabs>
          <w:tab w:val="left" w:pos="1170"/>
        </w:tabs>
        <w:contextualSpacing/>
      </w:pPr>
      <w:r w:rsidRPr="00CF57BB">
        <w:t>В ходе реализации данной программы ожидаются следующие результаты:</w:t>
      </w:r>
    </w:p>
    <w:p w:rsidR="00790CDE" w:rsidRPr="00CF57BB" w:rsidRDefault="00790CDE" w:rsidP="00CF57BB">
      <w:pPr>
        <w:tabs>
          <w:tab w:val="left" w:pos="1170"/>
        </w:tabs>
        <w:contextualSpacing/>
      </w:pPr>
    </w:p>
    <w:p w:rsidR="00790CDE" w:rsidRPr="00CF57BB" w:rsidRDefault="00790CDE" w:rsidP="00CF57BB">
      <w:pPr>
        <w:pStyle w:val="a8"/>
        <w:numPr>
          <w:ilvl w:val="1"/>
          <w:numId w:val="15"/>
        </w:numPr>
        <w:tabs>
          <w:tab w:val="left" w:pos="1170"/>
        </w:tabs>
      </w:pPr>
      <w:r w:rsidRPr="00CF57BB">
        <w:t>Приобретение обучающимися знаний, умений и навыков по планированию, организации разнообразной деятельности, формирование культуры здорового образа жизни;</w:t>
      </w:r>
    </w:p>
    <w:p w:rsidR="00790CDE" w:rsidRPr="00CF57BB" w:rsidRDefault="00790CDE" w:rsidP="00CF57BB">
      <w:pPr>
        <w:pStyle w:val="a8"/>
        <w:numPr>
          <w:ilvl w:val="1"/>
          <w:numId w:val="15"/>
        </w:numPr>
        <w:tabs>
          <w:tab w:val="left" w:pos="1170"/>
        </w:tabs>
      </w:pPr>
      <w:r w:rsidRPr="00CF57BB">
        <w:t>Сплочение коллектива детей, занятых интересующей их деятельностью, активных, творческих, общительных;</w:t>
      </w:r>
    </w:p>
    <w:p w:rsidR="00790CDE" w:rsidRPr="00CF57BB" w:rsidRDefault="00790CDE" w:rsidP="00CF57BB">
      <w:pPr>
        <w:pStyle w:val="a8"/>
        <w:numPr>
          <w:ilvl w:val="1"/>
          <w:numId w:val="15"/>
        </w:numPr>
        <w:tabs>
          <w:tab w:val="left" w:pos="1170"/>
        </w:tabs>
      </w:pPr>
      <w:r w:rsidRPr="00CF57BB">
        <w:t>Социализация личности, формирование у неё активной жизненной позиции, развитие лидерского потенциала;</w:t>
      </w:r>
    </w:p>
    <w:p w:rsidR="00790CDE" w:rsidRPr="00CF57BB" w:rsidRDefault="00790CDE" w:rsidP="00CF57BB">
      <w:pPr>
        <w:pStyle w:val="a8"/>
        <w:numPr>
          <w:ilvl w:val="1"/>
          <w:numId w:val="15"/>
        </w:numPr>
        <w:tabs>
          <w:tab w:val="left" w:pos="1170"/>
        </w:tabs>
      </w:pPr>
      <w:r w:rsidRPr="00CF57BB">
        <w:t>Формирование нравственных качеств личности: коллективизма, ответственности, забота о младших, окружающей природе;</w:t>
      </w:r>
    </w:p>
    <w:p w:rsidR="00790CDE" w:rsidRPr="00CF57BB" w:rsidRDefault="00790CDE" w:rsidP="00CF57BB">
      <w:pPr>
        <w:pStyle w:val="a8"/>
        <w:numPr>
          <w:ilvl w:val="1"/>
          <w:numId w:val="15"/>
        </w:numPr>
        <w:tabs>
          <w:tab w:val="left" w:pos="1170"/>
        </w:tabs>
      </w:pPr>
      <w:r w:rsidRPr="00CF57BB">
        <w:t xml:space="preserve">Снижение числа подростков, склонных к вредным привычкам; </w:t>
      </w:r>
    </w:p>
    <w:p w:rsidR="00790CDE" w:rsidRPr="00CF57BB" w:rsidRDefault="00790CDE" w:rsidP="00CF57BB">
      <w:pPr>
        <w:pStyle w:val="a8"/>
        <w:numPr>
          <w:ilvl w:val="1"/>
          <w:numId w:val="15"/>
        </w:numPr>
        <w:tabs>
          <w:tab w:val="left" w:pos="1170"/>
        </w:tabs>
      </w:pPr>
      <w:r w:rsidRPr="00CF57BB">
        <w:t>Высокий процент удовлетворенности учащихся, родителей и педагогов жизнедеятельностью школы;</w:t>
      </w:r>
    </w:p>
    <w:p w:rsidR="00790CDE" w:rsidRPr="00CF57BB" w:rsidRDefault="00790CDE" w:rsidP="00CF57BB">
      <w:pPr>
        <w:pStyle w:val="6"/>
        <w:ind w:left="0"/>
        <w:contextualSpacing/>
        <w:rPr>
          <w:color w:val="auto"/>
        </w:rPr>
      </w:pPr>
      <w:r w:rsidRPr="00CF57BB">
        <w:rPr>
          <w:color w:val="auto"/>
        </w:rPr>
        <w:t xml:space="preserve">             У выпускника школы в достаточной мере будут развиты:</w:t>
      </w:r>
    </w:p>
    <w:p w:rsidR="00790CDE" w:rsidRPr="00CF57BB" w:rsidRDefault="00790CDE" w:rsidP="00CF57BB">
      <w:pPr>
        <w:pStyle w:val="6"/>
        <w:contextualSpacing/>
        <w:rPr>
          <w:color w:val="auto"/>
        </w:rPr>
      </w:pPr>
      <w:r w:rsidRPr="00CF57BB">
        <w:rPr>
          <w:color w:val="auto"/>
        </w:rPr>
        <w:t>-  личностные качества;</w:t>
      </w:r>
    </w:p>
    <w:p w:rsidR="00790CDE" w:rsidRPr="00CF57BB" w:rsidRDefault="00790CDE" w:rsidP="00CF57BB">
      <w:pPr>
        <w:pStyle w:val="6"/>
        <w:contextualSpacing/>
        <w:rPr>
          <w:color w:val="auto"/>
        </w:rPr>
      </w:pPr>
      <w:r w:rsidRPr="00CF57BB">
        <w:rPr>
          <w:color w:val="auto"/>
        </w:rPr>
        <w:t>-  нравственные нормы поведения;</w:t>
      </w:r>
    </w:p>
    <w:p w:rsidR="00790CDE" w:rsidRPr="00CF57BB" w:rsidRDefault="00790CDE" w:rsidP="00CF57BB">
      <w:pPr>
        <w:pStyle w:val="6"/>
        <w:contextualSpacing/>
        <w:rPr>
          <w:color w:val="auto"/>
        </w:rPr>
      </w:pPr>
      <w:r w:rsidRPr="00CF57BB">
        <w:rPr>
          <w:color w:val="auto"/>
        </w:rPr>
        <w:t>-  культура общения в коллективе;</w:t>
      </w:r>
    </w:p>
    <w:p w:rsidR="00790CDE" w:rsidRPr="00CF57BB" w:rsidRDefault="00790CDE" w:rsidP="00CF57BB">
      <w:pPr>
        <w:pStyle w:val="6"/>
        <w:contextualSpacing/>
        <w:rPr>
          <w:color w:val="auto"/>
        </w:rPr>
      </w:pPr>
      <w:r w:rsidRPr="00CF57BB">
        <w:rPr>
          <w:color w:val="auto"/>
        </w:rPr>
        <w:t>-  потребность в труде;</w:t>
      </w:r>
    </w:p>
    <w:p w:rsidR="00790CDE" w:rsidRPr="00CF57BB" w:rsidRDefault="00790CDE" w:rsidP="00CF57BB">
      <w:pPr>
        <w:pStyle w:val="6"/>
        <w:contextualSpacing/>
        <w:rPr>
          <w:color w:val="auto"/>
        </w:rPr>
      </w:pPr>
      <w:r w:rsidRPr="00CF57BB">
        <w:rPr>
          <w:color w:val="auto"/>
        </w:rPr>
        <w:t>-  способность рационально организовывать деятельность;</w:t>
      </w:r>
    </w:p>
    <w:p w:rsidR="00790CDE" w:rsidRPr="00CF57BB" w:rsidRDefault="00790CDE" w:rsidP="00CF57BB">
      <w:pPr>
        <w:pStyle w:val="6"/>
        <w:contextualSpacing/>
        <w:rPr>
          <w:color w:val="auto"/>
        </w:rPr>
      </w:pPr>
      <w:r w:rsidRPr="00CF57BB">
        <w:rPr>
          <w:color w:val="auto"/>
        </w:rPr>
        <w:t>-  способность к сотрудничеству;</w:t>
      </w:r>
    </w:p>
    <w:p w:rsidR="00790CDE" w:rsidRPr="00CF57BB" w:rsidRDefault="00790CDE" w:rsidP="00CF57BB">
      <w:pPr>
        <w:pStyle w:val="6"/>
        <w:contextualSpacing/>
        <w:rPr>
          <w:color w:val="auto"/>
        </w:rPr>
      </w:pPr>
      <w:r w:rsidRPr="00CF57BB">
        <w:rPr>
          <w:color w:val="auto"/>
        </w:rPr>
        <w:t>- сформированность познавательных навыков.</w:t>
      </w:r>
    </w:p>
    <w:p w:rsidR="00530D73" w:rsidRPr="00CF57BB" w:rsidRDefault="00530D73" w:rsidP="00CF57BB">
      <w:pPr>
        <w:pStyle w:val="a7"/>
        <w:spacing w:before="0" w:beforeAutospacing="0" w:after="0" w:afterAutospacing="0"/>
        <w:ind w:firstLine="567"/>
        <w:contextualSpacing/>
        <w:jc w:val="center"/>
        <w:rPr>
          <w:b/>
        </w:rPr>
      </w:pPr>
      <w:r w:rsidRPr="00CF57BB">
        <w:rPr>
          <w:b/>
        </w:rPr>
        <w:t xml:space="preserve">Модель выпускника МОУ «Ухотская СШ» </w:t>
      </w:r>
    </w:p>
    <w:p w:rsidR="00530D73" w:rsidRPr="00CF57BB" w:rsidRDefault="0076470D" w:rsidP="00CF57BB">
      <w:pPr>
        <w:pStyle w:val="a7"/>
        <w:ind w:left="360"/>
        <w:contextualSpacing/>
        <w:jc w:val="center"/>
        <w:rPr>
          <w:bCs/>
          <w:i/>
        </w:rPr>
      </w:pPr>
      <w:r w:rsidRPr="00CF57BB">
        <w:rPr>
          <w:rFonts w:eastAsia="Calibri"/>
          <w:noProof/>
        </w:rPr>
        <mc:AlternateContent>
          <mc:Choice Requires="wpg">
            <w:drawing>
              <wp:inline distT="0" distB="0" distL="0" distR="0" wp14:anchorId="738AE009" wp14:editId="31C1B5BA">
                <wp:extent cx="4905375" cy="4276725"/>
                <wp:effectExtent l="0" t="0" r="9525" b="9525"/>
                <wp:docPr id="33582" name="Group 33582"/>
                <wp:cNvGraphicFramePr/>
                <a:graphic xmlns:a="http://schemas.openxmlformats.org/drawingml/2006/main">
                  <a:graphicData uri="http://schemas.microsoft.com/office/word/2010/wordprocessingGroup">
                    <wpg:wgp>
                      <wpg:cNvGrpSpPr/>
                      <wpg:grpSpPr>
                        <a:xfrm>
                          <a:off x="0" y="0"/>
                          <a:ext cx="4905375" cy="4276725"/>
                          <a:chOff x="0" y="0"/>
                          <a:chExt cx="6076824" cy="5504975"/>
                        </a:xfrm>
                      </wpg:grpSpPr>
                      <wps:wsp>
                        <wps:cNvPr id="43904" name="Shape 43904"/>
                        <wps:cNvSpPr/>
                        <wps:spPr>
                          <a:xfrm>
                            <a:off x="0" y="0"/>
                            <a:ext cx="6030595" cy="5465445"/>
                          </a:xfrm>
                          <a:custGeom>
                            <a:avLst/>
                            <a:gdLst/>
                            <a:ahLst/>
                            <a:cxnLst/>
                            <a:rect l="0" t="0" r="0" b="0"/>
                            <a:pathLst>
                              <a:path w="6030595" h="5465445">
                                <a:moveTo>
                                  <a:pt x="0" y="0"/>
                                </a:moveTo>
                                <a:lnTo>
                                  <a:pt x="6030595" y="0"/>
                                </a:lnTo>
                                <a:lnTo>
                                  <a:pt x="6030595" y="5465445"/>
                                </a:lnTo>
                                <a:lnTo>
                                  <a:pt x="0" y="546544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923" name="Picture 923"/>
                          <pic:cNvPicPr/>
                        </pic:nvPicPr>
                        <pic:blipFill>
                          <a:blip r:embed="rId7"/>
                          <a:stretch>
                            <a:fillRect/>
                          </a:stretch>
                        </pic:blipFill>
                        <pic:spPr>
                          <a:xfrm>
                            <a:off x="0" y="0"/>
                            <a:ext cx="6030595" cy="5465445"/>
                          </a:xfrm>
                          <a:prstGeom prst="rect">
                            <a:avLst/>
                          </a:prstGeom>
                        </pic:spPr>
                      </pic:pic>
                      <wps:wsp>
                        <wps:cNvPr id="924" name="Rectangle 924"/>
                        <wps:cNvSpPr/>
                        <wps:spPr>
                          <a:xfrm>
                            <a:off x="6032246" y="5307589"/>
                            <a:ext cx="59288" cy="262524"/>
                          </a:xfrm>
                          <a:prstGeom prst="rect">
                            <a:avLst/>
                          </a:prstGeom>
                          <a:ln>
                            <a:noFill/>
                          </a:ln>
                        </wps:spPr>
                        <wps:txbx>
                          <w:txbxContent>
                            <w:p w:rsidR="0057671A" w:rsidRDefault="0057671A" w:rsidP="0076470D">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738AE009" id="Group 33582" o:spid="_x0000_s1026" style="width:386.25pt;height:336.75pt;mso-position-horizontal-relative:char;mso-position-vertical-relative:line" coordsize="60768,5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">
                <v:shape id="Shape 43904" o:spid="_x0000_s1027" style="position:absolute;width:60305;height:54654;visibility:visible;mso-wrap-style:square;v-text-anchor:top" coordsize="6030595,54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" path="m,l6030595,r,5465445l,5465445,,e" fillcolor="#4f81bd" stroked="f" strokeweight="0">
                  <v:stroke miterlimit="83231f" joinstyle="miter"/>
                  <v:path arrowok="t" textboxrect="0,0,6030595,5465445"/>
                </v:shape>
                <v:shape id="Picture 923" o:spid="_x0000_s1028" type="#_x0000_t75" style="position:absolute;width:60305;height:54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"/>
                <v:rect id="Rectangle 924" o:spid="_x0000_s1029" style="position:absolute;left:60322;top:53075;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rsidR="0057671A" w:rsidRDefault="0057671A" w:rsidP="0076470D">
                        <w:pPr>
                          <w:spacing w:after="160" w:line="259" w:lineRule="auto"/>
                        </w:pPr>
                        <w:r>
                          <w:t xml:space="preserve"> </w:t>
                        </w:r>
                      </w:p>
                    </w:txbxContent>
                  </v:textbox>
                </v:rect>
                <w10:anchorlock/>
              </v:group>
            </w:pict>
          </mc:Fallback>
        </mc:AlternateContent>
      </w:r>
    </w:p>
    <w:p w:rsidR="00790CDE" w:rsidRPr="00CF57BB" w:rsidRDefault="00790CDE" w:rsidP="00CF57BB">
      <w:pPr>
        <w:pStyle w:val="a7"/>
        <w:ind w:left="360"/>
        <w:contextualSpacing/>
        <w:jc w:val="center"/>
        <w:rPr>
          <w:i/>
        </w:rPr>
      </w:pPr>
      <w:r w:rsidRPr="00CF57BB">
        <w:rPr>
          <w:bCs/>
          <w:i/>
        </w:rPr>
        <w:lastRenderedPageBreak/>
        <w:t>Оценка эффективности реализации Программы.</w:t>
      </w:r>
    </w:p>
    <w:p w:rsidR="00790CDE" w:rsidRPr="00CF57BB" w:rsidRDefault="00790CDE" w:rsidP="00CF57BB">
      <w:pPr>
        <w:pStyle w:val="a7"/>
        <w:contextualSpacing/>
      </w:pPr>
      <w:r w:rsidRPr="00CF57BB">
        <w:t xml:space="preserve">         Основным критерием эффективности реализации Программы является уровень патриотизма, как одного из основных характеристик отдельной личности вне зависимости от занимаемого ими положения, социального статуса, национальной, религиозной и иной принадлежности.</w:t>
      </w:r>
    </w:p>
    <w:p w:rsidR="00790CDE" w:rsidRPr="00CF57BB" w:rsidRDefault="00790CDE" w:rsidP="00CF57BB">
      <w:pPr>
        <w:pStyle w:val="a7"/>
        <w:contextualSpacing/>
      </w:pPr>
      <w:r w:rsidRPr="00CF57BB">
        <w:t>Критерии оценки эффективности функционирования воспитательной системы:</w:t>
      </w:r>
    </w:p>
    <w:p w:rsidR="00790CDE" w:rsidRPr="00CF57BB" w:rsidRDefault="00790CDE" w:rsidP="00CF57BB">
      <w:pPr>
        <w:contextualSpacing/>
      </w:pPr>
      <w:r w:rsidRPr="00CF57BB">
        <w:t>1.  Развитость творческих  способностей обучающегося.</w:t>
      </w:r>
    </w:p>
    <w:p w:rsidR="00790CDE" w:rsidRPr="00CF57BB" w:rsidRDefault="00790CDE" w:rsidP="00CF57BB">
      <w:pPr>
        <w:contextualSpacing/>
      </w:pPr>
      <w:r w:rsidRPr="00CF57BB">
        <w:t>2.   Сформированность нравственной направленности личности обучающегося.</w:t>
      </w:r>
    </w:p>
    <w:p w:rsidR="00790CDE" w:rsidRPr="00CF57BB" w:rsidRDefault="00790CDE" w:rsidP="00CF57BB">
      <w:pPr>
        <w:contextualSpacing/>
      </w:pPr>
      <w:r w:rsidRPr="00CF57BB">
        <w:t>3.  Удовлетворенность обучающихся жизнедеятельностью в школе.</w:t>
      </w:r>
    </w:p>
    <w:p w:rsidR="00790CDE" w:rsidRPr="00CF57BB" w:rsidRDefault="00790CDE" w:rsidP="00CF57BB">
      <w:pPr>
        <w:contextualSpacing/>
      </w:pPr>
      <w:r w:rsidRPr="00CF57BB">
        <w:t>4.   Удовлетворенность родителей жизнедеятельностью в школе.</w:t>
      </w:r>
    </w:p>
    <w:p w:rsidR="00790CDE" w:rsidRPr="00CF57BB" w:rsidRDefault="00790CDE" w:rsidP="00CF57BB">
      <w:pPr>
        <w:spacing w:before="100" w:beforeAutospacing="1" w:after="100" w:afterAutospacing="1"/>
        <w:contextualSpacing/>
        <w:jc w:val="both"/>
        <w:rPr>
          <w:bCs/>
        </w:rPr>
      </w:pPr>
      <w:r w:rsidRPr="00CF57BB">
        <w:rPr>
          <w:bCs/>
        </w:rPr>
        <w:t>5.   Разнообразие образовательных потребностей обучающихся.</w:t>
      </w:r>
    </w:p>
    <w:p w:rsidR="00790CDE" w:rsidRPr="00CF57BB" w:rsidRDefault="00790CDE" w:rsidP="00CF57BB">
      <w:pPr>
        <w:spacing w:before="100" w:beforeAutospacing="1" w:after="100" w:afterAutospacing="1"/>
        <w:contextualSpacing/>
        <w:jc w:val="both"/>
        <w:rPr>
          <w:bCs/>
        </w:rPr>
      </w:pPr>
      <w:r w:rsidRPr="00CF57BB">
        <w:rPr>
          <w:bCs/>
        </w:rPr>
        <w:t>6.  Позитивный воспитательный результат. Успешное развитие обучающихся.</w:t>
      </w:r>
    </w:p>
    <w:p w:rsidR="00790CDE" w:rsidRPr="00CF57BB" w:rsidRDefault="00790CDE" w:rsidP="00CF57BB">
      <w:pPr>
        <w:contextualSpacing/>
        <w:rPr>
          <w:bCs/>
        </w:rPr>
      </w:pPr>
      <w:r w:rsidRPr="00CF57BB">
        <w:rPr>
          <w:bCs/>
        </w:rPr>
        <w:t>7.  Достижения коллектива и отдельных участников образовательного процесса.</w:t>
      </w:r>
    </w:p>
    <w:p w:rsidR="00790CDE" w:rsidRPr="00CF57BB" w:rsidRDefault="00790CDE" w:rsidP="00CF57BB">
      <w:pPr>
        <w:pStyle w:val="6"/>
        <w:ind w:left="301" w:right="147"/>
        <w:contextualSpacing/>
        <w:jc w:val="center"/>
        <w:rPr>
          <w:i/>
          <w:color w:val="auto"/>
        </w:rPr>
      </w:pPr>
      <w:r w:rsidRPr="00CF57BB">
        <w:rPr>
          <w:i/>
          <w:color w:val="auto"/>
        </w:rPr>
        <w:t>Перспективы развития воспитательной системы школы.</w:t>
      </w:r>
    </w:p>
    <w:p w:rsidR="00790CDE" w:rsidRPr="00CF57BB" w:rsidRDefault="00790CDE" w:rsidP="00CF57BB">
      <w:pPr>
        <w:pStyle w:val="6"/>
        <w:ind w:left="301" w:right="147"/>
        <w:contextualSpacing/>
        <w:rPr>
          <w:color w:val="auto"/>
        </w:rPr>
      </w:pPr>
      <w:r w:rsidRPr="00CF57BB">
        <w:rPr>
          <w:color w:val="auto"/>
        </w:rPr>
        <w:t>Дальнейшее развитие воспитания и образования детей будет происходить через реализацию приоритетных задач, в том числе:</w:t>
      </w:r>
    </w:p>
    <w:p w:rsidR="00790CDE" w:rsidRPr="00CF57BB" w:rsidRDefault="00790CDE" w:rsidP="00CF57BB">
      <w:pPr>
        <w:pStyle w:val="6"/>
        <w:ind w:left="301" w:right="147"/>
        <w:contextualSpacing/>
        <w:rPr>
          <w:color w:val="auto"/>
        </w:rPr>
      </w:pPr>
      <w:r w:rsidRPr="00CF57BB">
        <w:rPr>
          <w:color w:val="auto"/>
        </w:rPr>
        <w:t>- совершенствование воспитательной системы школы;</w:t>
      </w:r>
    </w:p>
    <w:p w:rsidR="00790CDE" w:rsidRPr="00CF57BB" w:rsidRDefault="00790CDE" w:rsidP="00CF57BB">
      <w:pPr>
        <w:pStyle w:val="6"/>
        <w:contextualSpacing/>
        <w:rPr>
          <w:color w:val="auto"/>
        </w:rPr>
      </w:pPr>
      <w:r w:rsidRPr="00CF57BB">
        <w:rPr>
          <w:color w:val="auto"/>
        </w:rPr>
        <w:t>- разработка и апробирование новых форм, методик организации разноуровневой досуговой деятельности;</w:t>
      </w:r>
    </w:p>
    <w:p w:rsidR="00790CDE" w:rsidRPr="00CF57BB" w:rsidRDefault="00790CDE" w:rsidP="00CF57BB">
      <w:pPr>
        <w:pStyle w:val="6"/>
        <w:ind w:left="0"/>
        <w:contextualSpacing/>
        <w:rPr>
          <w:color w:val="auto"/>
        </w:rPr>
      </w:pPr>
      <w:r w:rsidRPr="00CF57BB">
        <w:rPr>
          <w:color w:val="auto"/>
        </w:rPr>
        <w:t xml:space="preserve">     - совершенствование системы самоуправления в школе;</w:t>
      </w:r>
    </w:p>
    <w:p w:rsidR="00790CDE" w:rsidRPr="00CF57BB" w:rsidRDefault="00790CDE" w:rsidP="00CF57BB">
      <w:pPr>
        <w:pStyle w:val="6"/>
        <w:contextualSpacing/>
        <w:rPr>
          <w:color w:val="auto"/>
        </w:rPr>
      </w:pPr>
      <w:r w:rsidRPr="00CF57BB">
        <w:rPr>
          <w:color w:val="auto"/>
        </w:rPr>
        <w:t>- расширение спектра предлагаемых кружков и секций;</w:t>
      </w:r>
    </w:p>
    <w:p w:rsidR="00790CDE" w:rsidRPr="00CF57BB" w:rsidRDefault="00790CDE" w:rsidP="00CF57BB">
      <w:pPr>
        <w:pStyle w:val="6"/>
        <w:contextualSpacing/>
        <w:rPr>
          <w:color w:val="auto"/>
        </w:rPr>
      </w:pPr>
      <w:r w:rsidRPr="00CF57BB">
        <w:rPr>
          <w:color w:val="auto"/>
        </w:rPr>
        <w:t>- обновление программно – методического обеспечения воспитательного процесса школы;</w:t>
      </w:r>
    </w:p>
    <w:p w:rsidR="00790CDE" w:rsidRPr="00CF57BB" w:rsidRDefault="00790CDE" w:rsidP="00CF57BB">
      <w:pPr>
        <w:spacing w:before="30" w:after="30"/>
        <w:contextualSpacing/>
        <w:jc w:val="center"/>
      </w:pPr>
      <w:r w:rsidRPr="00CF57BB">
        <w:t>Мониторинг.</w:t>
      </w:r>
    </w:p>
    <w:p w:rsidR="00790CDE" w:rsidRPr="00CF57BB" w:rsidRDefault="00356313" w:rsidP="00CF57BB">
      <w:pPr>
        <w:spacing w:before="30" w:after="30"/>
        <w:contextualSpacing/>
      </w:pPr>
      <w:r w:rsidRPr="00CF57BB">
        <w:t>В МОУ «Ухотская С</w:t>
      </w:r>
      <w:r w:rsidR="00790CDE" w:rsidRPr="00CF57BB">
        <w:t>Ш разработана Программа мониторинга воспитательного процесса школы.</w:t>
      </w:r>
      <w:r w:rsidR="00790CDE" w:rsidRPr="00CF57BB">
        <w:tab/>
        <w:t xml:space="preserve"> </w:t>
      </w:r>
    </w:p>
    <w:p w:rsidR="00790CDE" w:rsidRPr="00CF57BB" w:rsidRDefault="00790CDE" w:rsidP="00CF57BB">
      <w:pPr>
        <w:tabs>
          <w:tab w:val="num" w:pos="-3420"/>
        </w:tabs>
        <w:ind w:firstLine="360"/>
        <w:contextualSpacing/>
      </w:pPr>
    </w:p>
    <w:p w:rsidR="00790CDE" w:rsidRPr="00CF57BB" w:rsidRDefault="00790CDE" w:rsidP="00CF57BB">
      <w:pPr>
        <w:contextualSpacing/>
      </w:pPr>
      <w:r w:rsidRPr="00CF57BB">
        <w:t>При разработке нашей модели воспитательной системы была использована следующая литература:</w:t>
      </w:r>
    </w:p>
    <w:p w:rsidR="00790CDE" w:rsidRPr="00CF57BB" w:rsidRDefault="00790CDE" w:rsidP="00CF57BB">
      <w:pPr>
        <w:tabs>
          <w:tab w:val="num" w:pos="720"/>
        </w:tabs>
        <w:ind w:left="720" w:hanging="360"/>
        <w:contextualSpacing/>
      </w:pPr>
      <w:r w:rsidRPr="00CF57BB">
        <w:rPr>
          <w:rFonts w:eastAsia="Arial"/>
        </w:rPr>
        <w:t xml:space="preserve">1.    </w:t>
      </w:r>
      <w:r w:rsidRPr="00CF57BB">
        <w:t>Гуткина Л.Д., Завельский Ю.В., Пикалова Г.В. Организация воспитательной работы в школе. Образовательный центр «Педагогический поиск». Москва, 1996.</w:t>
      </w:r>
    </w:p>
    <w:p w:rsidR="00790CDE" w:rsidRPr="00CF57BB" w:rsidRDefault="00790CDE" w:rsidP="00CF57BB">
      <w:pPr>
        <w:tabs>
          <w:tab w:val="num" w:pos="720"/>
        </w:tabs>
        <w:ind w:left="720" w:hanging="360"/>
        <w:contextualSpacing/>
      </w:pPr>
      <w:r w:rsidRPr="00CF57BB">
        <w:rPr>
          <w:rFonts w:eastAsia="Arial"/>
        </w:rPr>
        <w:t xml:space="preserve">2.    </w:t>
      </w:r>
      <w:r w:rsidRPr="00CF57BB">
        <w:t>Караковский В.А., Новикова Л.И., Селиванова Н.Л. Воспитание? Воспитание… Воспитание! Москва,1996.</w:t>
      </w:r>
    </w:p>
    <w:p w:rsidR="00790CDE" w:rsidRPr="00CF57BB" w:rsidRDefault="00790CDE" w:rsidP="00CF57BB">
      <w:pPr>
        <w:tabs>
          <w:tab w:val="num" w:pos="720"/>
        </w:tabs>
        <w:ind w:left="720" w:hanging="360"/>
        <w:contextualSpacing/>
      </w:pPr>
      <w:r w:rsidRPr="00CF57BB">
        <w:rPr>
          <w:rFonts w:eastAsia="Arial"/>
        </w:rPr>
        <w:t xml:space="preserve">3.    </w:t>
      </w:r>
      <w:r w:rsidRPr="00CF57BB">
        <w:t>Воспитательная система школы: проблемы управления. Под редакцией В.А. Караковского. Москва, 1997.</w:t>
      </w:r>
    </w:p>
    <w:p w:rsidR="00790CDE" w:rsidRPr="00CF57BB" w:rsidRDefault="00790CDE" w:rsidP="00CF57BB">
      <w:pPr>
        <w:tabs>
          <w:tab w:val="num" w:pos="720"/>
        </w:tabs>
        <w:ind w:left="720" w:hanging="360"/>
        <w:contextualSpacing/>
      </w:pPr>
      <w:r w:rsidRPr="00CF57BB">
        <w:rPr>
          <w:rFonts w:eastAsia="Arial"/>
        </w:rPr>
        <w:t xml:space="preserve">4.    </w:t>
      </w:r>
      <w:r w:rsidRPr="00CF57BB">
        <w:t>Макаренко А.С. О воспитании. Москва, 1990.</w:t>
      </w:r>
    </w:p>
    <w:p w:rsidR="00790CDE" w:rsidRPr="00CF57BB" w:rsidRDefault="00790CDE" w:rsidP="00CF57BB">
      <w:pPr>
        <w:tabs>
          <w:tab w:val="num" w:pos="720"/>
        </w:tabs>
        <w:ind w:left="720" w:hanging="360"/>
        <w:contextualSpacing/>
      </w:pPr>
      <w:r w:rsidRPr="00CF57BB">
        <w:rPr>
          <w:rFonts w:eastAsia="Arial"/>
        </w:rPr>
        <w:t xml:space="preserve">5.    </w:t>
      </w:r>
      <w:r w:rsidRPr="00CF57BB">
        <w:t>Иванов И.П. Энциклопедия коллективных творческих дел. Москва, 1989.</w:t>
      </w:r>
    </w:p>
    <w:p w:rsidR="00790CDE" w:rsidRPr="00CF57BB" w:rsidRDefault="00790CDE" w:rsidP="00CF57BB">
      <w:pPr>
        <w:tabs>
          <w:tab w:val="num" w:pos="720"/>
        </w:tabs>
        <w:ind w:left="720" w:hanging="360"/>
        <w:contextualSpacing/>
      </w:pPr>
      <w:r w:rsidRPr="00CF57BB">
        <w:rPr>
          <w:rFonts w:eastAsia="Arial"/>
        </w:rPr>
        <w:t xml:space="preserve">6.    </w:t>
      </w:r>
      <w:r w:rsidRPr="00CF57BB">
        <w:t>Иванов И.П. Звено в бесконечной цепи. Рязань,1994.</w:t>
      </w:r>
    </w:p>
    <w:p w:rsidR="00790CDE" w:rsidRPr="00CF57BB" w:rsidRDefault="00790CDE" w:rsidP="00CF57BB">
      <w:pPr>
        <w:tabs>
          <w:tab w:val="num" w:pos="720"/>
        </w:tabs>
        <w:ind w:left="720" w:hanging="360"/>
        <w:contextualSpacing/>
      </w:pPr>
      <w:r w:rsidRPr="00CF57BB">
        <w:rPr>
          <w:rFonts w:eastAsia="Arial"/>
        </w:rPr>
        <w:t xml:space="preserve">7.    </w:t>
      </w:r>
      <w:r w:rsidRPr="00CF57BB">
        <w:t>Справочник заместителя директора школы по воспитательной работе. Образовательный центр «Педагогический поиск». Москва, 1999. составили: Л.А. Байкова, Л.К. Гребенкина, О.В. Еремина, Н.А. Жокина, Н.В. Мартишина.</w:t>
      </w:r>
    </w:p>
    <w:p w:rsidR="00790CDE" w:rsidRPr="00CF57BB" w:rsidRDefault="00790CDE" w:rsidP="00CF57BB">
      <w:pPr>
        <w:tabs>
          <w:tab w:val="num" w:pos="720"/>
        </w:tabs>
        <w:ind w:left="720" w:hanging="360"/>
        <w:contextualSpacing/>
      </w:pPr>
      <w:r w:rsidRPr="00CF57BB">
        <w:rPr>
          <w:rFonts w:eastAsia="Arial"/>
        </w:rPr>
        <w:t xml:space="preserve">8.    </w:t>
      </w:r>
      <w:r w:rsidRPr="00CF57BB">
        <w:t>Щуркова Н.Е. Воспитание: новый взгляд с позиции культуры. Москва, 1997.</w:t>
      </w:r>
    </w:p>
    <w:p w:rsidR="00790CDE" w:rsidRPr="00CF57BB" w:rsidRDefault="00790CDE" w:rsidP="00CF57BB">
      <w:pPr>
        <w:tabs>
          <w:tab w:val="num" w:pos="720"/>
        </w:tabs>
        <w:ind w:left="720" w:hanging="360"/>
        <w:contextualSpacing/>
      </w:pPr>
      <w:r w:rsidRPr="00CF57BB">
        <w:rPr>
          <w:rFonts w:eastAsia="Arial"/>
        </w:rPr>
        <w:t xml:space="preserve">9.    </w:t>
      </w:r>
      <w:r w:rsidRPr="00CF57BB">
        <w:t>Созонов В.П. Организация воспитательной работы в классе. Образовательный центр «Педагогический поиск». Москва, 2000.</w:t>
      </w:r>
    </w:p>
    <w:p w:rsidR="00790CDE" w:rsidRPr="00CF57BB" w:rsidRDefault="00790CDE" w:rsidP="00CF57BB">
      <w:pPr>
        <w:ind w:left="360"/>
        <w:contextualSpacing/>
      </w:pPr>
      <w:r w:rsidRPr="00CF57BB">
        <w:t>10.Ямбург Е.А. Школа для всех. Москва, 1997.</w:t>
      </w:r>
    </w:p>
    <w:p w:rsidR="00790CDE" w:rsidRPr="00CF57BB" w:rsidRDefault="00790CDE" w:rsidP="00CF57BB">
      <w:pPr>
        <w:contextualSpacing/>
      </w:pPr>
    </w:p>
    <w:p w:rsidR="00790CDE" w:rsidRPr="00CF57BB" w:rsidRDefault="00790CDE" w:rsidP="00CF57BB">
      <w:pPr>
        <w:pStyle w:val="6"/>
        <w:contextualSpacing/>
        <w:rPr>
          <w:color w:val="auto"/>
        </w:rPr>
      </w:pPr>
      <w:r w:rsidRPr="00CF57BB">
        <w:rPr>
          <w:color w:val="auto"/>
        </w:rPr>
        <w:t>11. Ресурсы Интернет</w:t>
      </w:r>
    </w:p>
    <w:p w:rsidR="00790CDE" w:rsidRPr="00CF57BB" w:rsidRDefault="00790CDE" w:rsidP="00CF57BB">
      <w:pPr>
        <w:pStyle w:val="6"/>
        <w:contextualSpacing/>
        <w:rPr>
          <w:color w:val="auto"/>
        </w:rPr>
      </w:pPr>
    </w:p>
    <w:p w:rsidR="00790CDE" w:rsidRPr="00CF57BB" w:rsidRDefault="00790CDE" w:rsidP="00CF57BB">
      <w:pPr>
        <w:pStyle w:val="6"/>
        <w:contextualSpacing/>
        <w:rPr>
          <w:color w:val="auto"/>
        </w:rPr>
      </w:pPr>
    </w:p>
    <w:p w:rsidR="00790CDE" w:rsidRPr="00CF57BB" w:rsidRDefault="00790CDE" w:rsidP="00CF57BB">
      <w:pPr>
        <w:ind w:left="480"/>
        <w:contextualSpacing/>
        <w:jc w:val="center"/>
      </w:pPr>
      <w:r w:rsidRPr="00CF57BB">
        <w:lastRenderedPageBreak/>
        <w:t>Основные направления  воспитательной  деятельности</w:t>
      </w:r>
    </w:p>
    <w:p w:rsidR="00790CDE" w:rsidRPr="00CF57BB" w:rsidRDefault="00790CDE" w:rsidP="00CF57BB">
      <w:pPr>
        <w:tabs>
          <w:tab w:val="left" w:pos="888"/>
        </w:tabs>
        <w:ind w:left="480"/>
        <w:contextualSpacing/>
        <w:jc w:val="both"/>
      </w:pPr>
      <w:r w:rsidRPr="00CF57BB">
        <w:tab/>
      </w:r>
    </w:p>
    <w:p w:rsidR="00790CDE" w:rsidRPr="00CF57BB" w:rsidRDefault="001324F4" w:rsidP="00CF57BB">
      <w:pPr>
        <w:numPr>
          <w:ilvl w:val="1"/>
          <w:numId w:val="1"/>
        </w:numPr>
        <w:contextualSpacing/>
        <w:jc w:val="center"/>
      </w:pPr>
      <w:r w:rsidRPr="00CF57BB">
        <w:t>Духовно-нравственное</w:t>
      </w:r>
    </w:p>
    <w:p w:rsidR="00790CDE" w:rsidRPr="00CF57BB" w:rsidRDefault="00790CDE" w:rsidP="00CF57BB">
      <w:pPr>
        <w:pStyle w:val="a7"/>
        <w:contextualSpacing/>
      </w:pPr>
      <w:r w:rsidRPr="00CF57BB">
        <w:t>Цель:  воспитание осознанного отношения к своей жизни в обществе, к своему месту в системе гражданских отношений; формирование гражданской позиции, патриотических чувств и любви к прошлому, настоящему, будущему своей семьи, школы, района, России на основе изучения традиций и культурного наследия.</w:t>
      </w:r>
      <w:r w:rsidRPr="00CF57BB">
        <w:br/>
        <w:t>Задачи:</w:t>
      </w:r>
    </w:p>
    <w:p w:rsidR="00790CDE" w:rsidRPr="00CF57BB" w:rsidRDefault="00790CDE" w:rsidP="00CF57BB">
      <w:pPr>
        <w:numPr>
          <w:ilvl w:val="0"/>
          <w:numId w:val="22"/>
        </w:numPr>
        <w:spacing w:before="100" w:beforeAutospacing="1" w:after="100" w:afterAutospacing="1"/>
        <w:contextualSpacing/>
      </w:pPr>
      <w:r w:rsidRPr="00CF57BB">
        <w:t xml:space="preserve">Ориентировать обучающихся на получении знаний об истории своей семьи, школы  т. д.  для формирования патриотических чувств и гражданского сознания; </w:t>
      </w:r>
    </w:p>
    <w:p w:rsidR="00790CDE" w:rsidRPr="00CF57BB" w:rsidRDefault="00790CDE" w:rsidP="00394427">
      <w:pPr>
        <w:numPr>
          <w:ilvl w:val="0"/>
          <w:numId w:val="22"/>
        </w:numPr>
        <w:spacing w:before="100" w:beforeAutospacing="1" w:after="100" w:afterAutospacing="1"/>
        <w:contextualSpacing/>
      </w:pPr>
      <w:r w:rsidRPr="00CF57BB">
        <w:t xml:space="preserve"> Формирование бережного, уважительного отношения к старшему поколению, природе, историческим ценностям. </w:t>
      </w:r>
    </w:p>
    <w:p w:rsidR="00790CDE" w:rsidRPr="00CF57BB" w:rsidRDefault="00790CDE" w:rsidP="00CF57BB">
      <w:pPr>
        <w:contextualSpacing/>
        <w:rPr>
          <w:bCs/>
        </w:rPr>
      </w:pPr>
      <w:r w:rsidRPr="00CF57BB">
        <w:rPr>
          <w:bCs/>
        </w:rPr>
        <w:t>Основными направлениями работы  являются:</w:t>
      </w:r>
    </w:p>
    <w:p w:rsidR="00790CDE" w:rsidRPr="00CF57BB" w:rsidRDefault="00790CDE" w:rsidP="00CF57BB">
      <w:pPr>
        <w:pStyle w:val="a5"/>
        <w:numPr>
          <w:ilvl w:val="0"/>
          <w:numId w:val="20"/>
        </w:numPr>
        <w:spacing w:after="0"/>
        <w:contextualSpacing/>
        <w:rPr>
          <w:bCs/>
        </w:rPr>
      </w:pPr>
      <w:r w:rsidRPr="00CF57BB">
        <w:rPr>
          <w:bCs/>
        </w:rPr>
        <w:t>изучение истории своего села,</w:t>
      </w:r>
    </w:p>
    <w:p w:rsidR="00790CDE" w:rsidRPr="00CF57BB" w:rsidRDefault="00790CDE" w:rsidP="00CF57BB">
      <w:pPr>
        <w:numPr>
          <w:ilvl w:val="0"/>
          <w:numId w:val="20"/>
        </w:numPr>
        <w:contextualSpacing/>
        <w:rPr>
          <w:bCs/>
        </w:rPr>
      </w:pPr>
      <w:r w:rsidRPr="00CF57BB">
        <w:rPr>
          <w:bCs/>
        </w:rPr>
        <w:t xml:space="preserve">коллективно-творческие дела, в которых задействованы практически все участники образовательного процесса школы: </w:t>
      </w:r>
    </w:p>
    <w:p w:rsidR="00790CDE" w:rsidRPr="00CF57BB" w:rsidRDefault="00790CDE" w:rsidP="00CF57BB">
      <w:pPr>
        <w:numPr>
          <w:ilvl w:val="0"/>
          <w:numId w:val="20"/>
        </w:numPr>
        <w:contextualSpacing/>
        <w:rPr>
          <w:bCs/>
        </w:rPr>
      </w:pPr>
      <w:r w:rsidRPr="00CF57BB">
        <w:rPr>
          <w:bCs/>
        </w:rPr>
        <w:t xml:space="preserve">уроки мужества, чествование участников ВОВ, организация митингов.     </w:t>
      </w:r>
    </w:p>
    <w:p w:rsidR="00790CDE" w:rsidRPr="00CF57BB" w:rsidRDefault="00790CDE" w:rsidP="00CF57BB">
      <w:pPr>
        <w:numPr>
          <w:ilvl w:val="0"/>
          <w:numId w:val="20"/>
        </w:numPr>
        <w:contextualSpacing/>
      </w:pPr>
      <w:r w:rsidRPr="00CF57BB">
        <w:t>праздники общешкольные: День Защитника Отечества,    День 8 Марта,</w:t>
      </w:r>
      <w:r w:rsidRPr="00CF57BB">
        <w:rPr>
          <w:bCs/>
        </w:rPr>
        <w:t xml:space="preserve">  </w:t>
      </w:r>
      <w:r w:rsidRPr="00CF57BB">
        <w:t xml:space="preserve"> спортивные праздники,  «Зарница», митинги  памяти;</w:t>
      </w:r>
    </w:p>
    <w:p w:rsidR="00790CDE" w:rsidRPr="00394427" w:rsidRDefault="00790CDE" w:rsidP="00394427">
      <w:pPr>
        <w:numPr>
          <w:ilvl w:val="0"/>
          <w:numId w:val="20"/>
        </w:numPr>
        <w:contextualSpacing/>
        <w:rPr>
          <w:bCs/>
        </w:rPr>
      </w:pPr>
      <w:r w:rsidRPr="00CF57BB">
        <w:rPr>
          <w:bCs/>
        </w:rPr>
        <w:t>устные журналы, беседы, встречи с ветеранами, уроки мужества, просмотры кинофильмов о войне, читательские конференции по книгам о защитниках Родины.</w:t>
      </w:r>
    </w:p>
    <w:p w:rsidR="00790CDE" w:rsidRPr="00394427" w:rsidRDefault="00394427" w:rsidP="00394427">
      <w:pPr>
        <w:ind w:left="360"/>
        <w:contextualSpacing/>
        <w:jc w:val="center"/>
        <w:rPr>
          <w:bCs/>
          <w:i/>
        </w:rPr>
      </w:pPr>
      <w:r>
        <w:rPr>
          <w:bCs/>
          <w:i/>
        </w:rPr>
        <w:t>Нравственное воспитание</w:t>
      </w:r>
    </w:p>
    <w:p w:rsidR="00790CDE" w:rsidRPr="00CF57BB" w:rsidRDefault="00790CDE" w:rsidP="00CF57BB">
      <w:pPr>
        <w:contextualSpacing/>
      </w:pPr>
      <w:r w:rsidRPr="00CF57BB">
        <w:t>Цель: Способствовать нравственно-эстетическому развитию детей, их приобщению к культурным ценностям накопленных поколениями. Воспитание потребности в культуре.</w:t>
      </w:r>
    </w:p>
    <w:p w:rsidR="00790CDE" w:rsidRPr="00CF57BB" w:rsidRDefault="00790CDE" w:rsidP="00CF57BB">
      <w:pPr>
        <w:contextualSpacing/>
      </w:pPr>
      <w:r w:rsidRPr="00CF57BB">
        <w:t xml:space="preserve">Задачи: </w:t>
      </w:r>
    </w:p>
    <w:p w:rsidR="00790CDE" w:rsidRPr="00CF57BB" w:rsidRDefault="00790CDE" w:rsidP="00CF57BB">
      <w:pPr>
        <w:tabs>
          <w:tab w:val="num" w:pos="720"/>
        </w:tabs>
        <w:ind w:left="720" w:hanging="360"/>
        <w:contextualSpacing/>
        <w:jc w:val="both"/>
      </w:pPr>
      <w:r w:rsidRPr="00CF57BB">
        <w:rPr>
          <w:rFonts w:eastAsia="Symbol"/>
        </w:rPr>
        <w:t>- </w:t>
      </w:r>
      <w:r w:rsidRPr="00CF57BB">
        <w:t>воспитание в детях чувства сопричастности к истории и культуре нашей страны и всего человечества</w:t>
      </w:r>
    </w:p>
    <w:p w:rsidR="00790CDE" w:rsidRPr="00CF57BB" w:rsidRDefault="00790CDE" w:rsidP="00CF57BB">
      <w:pPr>
        <w:tabs>
          <w:tab w:val="num" w:pos="720"/>
        </w:tabs>
        <w:ind w:left="720" w:hanging="360"/>
        <w:contextualSpacing/>
        <w:jc w:val="both"/>
      </w:pPr>
      <w:r w:rsidRPr="00CF57BB">
        <w:rPr>
          <w:rFonts w:eastAsia="Symbol"/>
        </w:rPr>
        <w:t xml:space="preserve">- </w:t>
      </w:r>
      <w:r w:rsidRPr="00CF57BB">
        <w:t>воспитание устойчивой, положительной позиции – признание Человека высшей ценностью</w:t>
      </w:r>
    </w:p>
    <w:p w:rsidR="00790CDE" w:rsidRPr="00CF57BB" w:rsidRDefault="00790CDE" w:rsidP="00CF57BB">
      <w:pPr>
        <w:tabs>
          <w:tab w:val="num" w:pos="720"/>
        </w:tabs>
        <w:ind w:left="720" w:hanging="360"/>
        <w:contextualSpacing/>
        <w:jc w:val="both"/>
      </w:pPr>
      <w:r w:rsidRPr="00CF57BB">
        <w:rPr>
          <w:rFonts w:eastAsia="Symbol"/>
        </w:rPr>
        <w:t xml:space="preserve">-  </w:t>
      </w:r>
      <w:r w:rsidRPr="00CF57BB">
        <w:t>развитие толерантности и интернационализма</w:t>
      </w:r>
    </w:p>
    <w:p w:rsidR="00790CDE" w:rsidRPr="00CF57BB" w:rsidRDefault="00790CDE" w:rsidP="00CF57BB">
      <w:pPr>
        <w:tabs>
          <w:tab w:val="num" w:pos="720"/>
        </w:tabs>
        <w:contextualSpacing/>
        <w:jc w:val="both"/>
      </w:pPr>
      <w:r w:rsidRPr="00CF57BB">
        <w:rPr>
          <w:rFonts w:eastAsia="Symbol"/>
        </w:rPr>
        <w:t xml:space="preserve">      - </w:t>
      </w:r>
      <w:r w:rsidRPr="00CF57BB">
        <w:t>развитие культурных потребностей</w:t>
      </w:r>
    </w:p>
    <w:p w:rsidR="00790CDE" w:rsidRPr="00CF57BB" w:rsidRDefault="00790CDE" w:rsidP="00CF57BB">
      <w:pPr>
        <w:tabs>
          <w:tab w:val="num" w:pos="720"/>
        </w:tabs>
        <w:contextualSpacing/>
        <w:jc w:val="both"/>
      </w:pPr>
      <w:r w:rsidRPr="00CF57BB">
        <w:t xml:space="preserve">      - воспитание духовности</w:t>
      </w:r>
    </w:p>
    <w:p w:rsidR="00790CDE" w:rsidRPr="00CF57BB" w:rsidRDefault="00790CDE" w:rsidP="00CF57BB">
      <w:pPr>
        <w:tabs>
          <w:tab w:val="num" w:pos="720"/>
        </w:tabs>
        <w:contextualSpacing/>
        <w:jc w:val="both"/>
      </w:pPr>
      <w:r w:rsidRPr="00CF57BB">
        <w:rPr>
          <w:rFonts w:eastAsia="Symbol"/>
        </w:rPr>
        <w:t xml:space="preserve">      - </w:t>
      </w:r>
      <w:r w:rsidRPr="00CF57BB">
        <w:t>раскрытие творческих способностей детей</w:t>
      </w:r>
    </w:p>
    <w:p w:rsidR="00790CDE" w:rsidRPr="00CF57BB" w:rsidRDefault="00790CDE" w:rsidP="00CF57BB">
      <w:pPr>
        <w:contextualSpacing/>
      </w:pPr>
      <w:r w:rsidRPr="00CF57BB">
        <w:t>Формы работы:</w:t>
      </w:r>
    </w:p>
    <w:p w:rsidR="00790CDE" w:rsidRPr="00CF57BB" w:rsidRDefault="00790CDE" w:rsidP="00CF57BB">
      <w:pPr>
        <w:contextualSpacing/>
      </w:pPr>
      <w:r w:rsidRPr="00CF57BB">
        <w:t>- праздники (День пожилых людей, День Учителя, День Матери, День Отца, День Семьи)</w:t>
      </w:r>
    </w:p>
    <w:p w:rsidR="00790CDE" w:rsidRPr="00CF57BB" w:rsidRDefault="00790CDE" w:rsidP="00CF57BB">
      <w:pPr>
        <w:contextualSpacing/>
      </w:pPr>
      <w:r w:rsidRPr="00CF57BB">
        <w:t>- народные праздники (Масленица, Пасха)</w:t>
      </w:r>
    </w:p>
    <w:p w:rsidR="00790CDE" w:rsidRPr="00CF57BB" w:rsidRDefault="00790CDE" w:rsidP="00CF57BB">
      <w:pPr>
        <w:contextualSpacing/>
      </w:pPr>
      <w:r w:rsidRPr="00CF57BB">
        <w:t>- линейки (1 сентября, Последний звонок)</w:t>
      </w:r>
    </w:p>
    <w:p w:rsidR="00790CDE" w:rsidRPr="00CF57BB" w:rsidRDefault="00790CDE" w:rsidP="00CF57BB">
      <w:pPr>
        <w:contextualSpacing/>
      </w:pPr>
      <w:r w:rsidRPr="00CF57BB">
        <w:t>- беседы на нравственные темы</w:t>
      </w:r>
    </w:p>
    <w:p w:rsidR="00790CDE" w:rsidRPr="00CF57BB" w:rsidRDefault="00790CDE" w:rsidP="00394427">
      <w:pPr>
        <w:contextualSpacing/>
      </w:pPr>
      <w:r w:rsidRPr="00CF57BB">
        <w:t>- тр</w:t>
      </w:r>
      <w:r w:rsidR="00394427">
        <w:t>удовые акции, помощь ветеранам.</w:t>
      </w:r>
    </w:p>
    <w:p w:rsidR="00790CDE" w:rsidRPr="00CF57BB" w:rsidRDefault="00790CDE" w:rsidP="00CF57BB">
      <w:pPr>
        <w:ind w:left="1200"/>
        <w:contextualSpacing/>
        <w:jc w:val="center"/>
      </w:pPr>
    </w:p>
    <w:p w:rsidR="00790CDE" w:rsidRPr="00CF57BB" w:rsidRDefault="001324F4" w:rsidP="00CF57BB">
      <w:pPr>
        <w:ind w:left="1200"/>
        <w:contextualSpacing/>
        <w:jc w:val="center"/>
        <w:rPr>
          <w:b/>
        </w:rPr>
      </w:pPr>
      <w:r w:rsidRPr="00CF57BB">
        <w:t>Спортивно-оздоровительное</w:t>
      </w:r>
    </w:p>
    <w:p w:rsidR="00790CDE" w:rsidRPr="00CF57BB" w:rsidRDefault="00790CDE" w:rsidP="00CF57BB">
      <w:pPr>
        <w:pStyle w:val="a7"/>
        <w:contextualSpacing/>
      </w:pPr>
      <w:r w:rsidRPr="00CF57BB">
        <w:t xml:space="preserve">Цель: Способствовать пониманию школьниками значения ценности здорового образа жизни в общекультурном, профессиональном и  социальном развитии человека. </w:t>
      </w:r>
    </w:p>
    <w:p w:rsidR="00790CDE" w:rsidRPr="00CF57BB" w:rsidRDefault="00790CDE" w:rsidP="00CF57BB">
      <w:pPr>
        <w:pStyle w:val="a7"/>
        <w:contextualSpacing/>
      </w:pPr>
      <w:r w:rsidRPr="00CF57BB">
        <w:t>Задачи:</w:t>
      </w:r>
    </w:p>
    <w:p w:rsidR="00790CDE" w:rsidRPr="00CF57BB" w:rsidRDefault="00790CDE" w:rsidP="00CF57BB">
      <w:pPr>
        <w:numPr>
          <w:ilvl w:val="0"/>
          <w:numId w:val="23"/>
        </w:numPr>
        <w:spacing w:before="100" w:beforeAutospacing="1" w:after="100" w:afterAutospacing="1"/>
        <w:contextualSpacing/>
      </w:pPr>
      <w:r w:rsidRPr="00CF57BB">
        <w:t xml:space="preserve">Продолжить формирование осознанного отношения школьников к своему физическому и психическому здоровью; </w:t>
      </w:r>
    </w:p>
    <w:p w:rsidR="00790CDE" w:rsidRPr="00CF57BB" w:rsidRDefault="00790CDE" w:rsidP="00CF57BB">
      <w:pPr>
        <w:numPr>
          <w:ilvl w:val="0"/>
          <w:numId w:val="23"/>
        </w:numPr>
        <w:spacing w:before="100" w:beforeAutospacing="1" w:after="100" w:afterAutospacing="1"/>
        <w:contextualSpacing/>
      </w:pPr>
      <w:r w:rsidRPr="00CF57BB">
        <w:t xml:space="preserve">Продолжить формирование важнейших социальных навыков, способствующих успешной социальной адаптации, а также профилактика вредных привычек; </w:t>
      </w:r>
    </w:p>
    <w:p w:rsidR="00790CDE" w:rsidRPr="00CF57BB" w:rsidRDefault="00790CDE" w:rsidP="00CF57BB">
      <w:pPr>
        <w:numPr>
          <w:ilvl w:val="0"/>
          <w:numId w:val="23"/>
        </w:numPr>
        <w:spacing w:before="100" w:beforeAutospacing="1" w:after="100" w:afterAutospacing="1"/>
        <w:contextualSpacing/>
      </w:pPr>
      <w:r w:rsidRPr="00CF57BB">
        <w:lastRenderedPageBreak/>
        <w:t xml:space="preserve">воспитывать стремление к сохранению и укреплению здоровья, развитию и совершенствованию необходимых способностей, качеств и свойств личности. </w:t>
      </w:r>
    </w:p>
    <w:p w:rsidR="00790CDE" w:rsidRPr="00CF57BB" w:rsidRDefault="00790CDE" w:rsidP="00CF57BB">
      <w:pPr>
        <w:numPr>
          <w:ilvl w:val="0"/>
          <w:numId w:val="23"/>
        </w:numPr>
        <w:spacing w:before="100" w:beforeAutospacing="1" w:after="100" w:afterAutospacing="1"/>
        <w:contextualSpacing/>
      </w:pPr>
      <w:r w:rsidRPr="00CF57BB">
        <w:t xml:space="preserve">Активно сотрудничать с медперсоналом </w:t>
      </w:r>
      <w:r w:rsidR="001324F4" w:rsidRPr="00CF57BB">
        <w:t>ГБУЗ АО «Каргопольская ЦРБ им. Н.Д.Кировой»</w:t>
      </w:r>
      <w:r w:rsidRPr="00CF57BB">
        <w:t>, родителями используя различные традиционные формы и методы.</w:t>
      </w:r>
    </w:p>
    <w:p w:rsidR="00790CDE" w:rsidRPr="00CF57BB" w:rsidRDefault="00790CDE" w:rsidP="00CF57BB">
      <w:pPr>
        <w:spacing w:before="100" w:beforeAutospacing="1" w:after="100" w:afterAutospacing="1"/>
        <w:ind w:left="720"/>
        <w:contextualSpacing/>
      </w:pPr>
      <w:r w:rsidRPr="00CF57BB">
        <w:t>Направления  работы:</w:t>
      </w:r>
    </w:p>
    <w:p w:rsidR="00790CDE" w:rsidRPr="00CF57BB" w:rsidRDefault="00790CDE" w:rsidP="00CF57BB">
      <w:pPr>
        <w:contextualSpacing/>
      </w:pPr>
      <w:r w:rsidRPr="00CF57BB">
        <w:t>-  Мониторинг  состояния  здоровья  учащихся.</w:t>
      </w:r>
    </w:p>
    <w:p w:rsidR="00790CDE" w:rsidRPr="00CF57BB" w:rsidRDefault="00790CDE" w:rsidP="00CF57BB">
      <w:pPr>
        <w:contextualSpacing/>
      </w:pPr>
      <w:r w:rsidRPr="00CF57BB">
        <w:t>- Формировании системы  знаний о здоровьесбережении.</w:t>
      </w:r>
    </w:p>
    <w:p w:rsidR="00790CDE" w:rsidRPr="00CF57BB" w:rsidRDefault="00790CDE" w:rsidP="00CF57BB">
      <w:pPr>
        <w:contextualSpacing/>
      </w:pPr>
      <w:r w:rsidRPr="00CF57BB">
        <w:t xml:space="preserve">- </w:t>
      </w:r>
      <w:r w:rsidR="001324F4" w:rsidRPr="00CF57BB">
        <w:t>Спортивно- массовая  работа.</w:t>
      </w:r>
    </w:p>
    <w:p w:rsidR="001324F4" w:rsidRPr="00CF57BB" w:rsidRDefault="001324F4" w:rsidP="00CF57BB">
      <w:pPr>
        <w:contextualSpacing/>
      </w:pPr>
      <w:r w:rsidRPr="00CF57BB">
        <w:t>- Организация работы ШСК «Чемпион»</w:t>
      </w:r>
    </w:p>
    <w:p w:rsidR="00790CDE" w:rsidRPr="00CF57BB" w:rsidRDefault="00790CDE" w:rsidP="00CF57BB">
      <w:pPr>
        <w:contextualSpacing/>
      </w:pPr>
      <w:r w:rsidRPr="00CF57BB">
        <w:t xml:space="preserve">- Совместная  деятельность с ПДН ОВД по профилактике правонарушений, преступлений, зависимого поведения несовершеннолетних. </w:t>
      </w:r>
    </w:p>
    <w:p w:rsidR="00790CDE" w:rsidRPr="00CF57BB" w:rsidRDefault="00790CDE" w:rsidP="00CF57BB">
      <w:pPr>
        <w:spacing w:before="100" w:beforeAutospacing="1" w:after="100" w:afterAutospacing="1"/>
        <w:contextualSpacing/>
      </w:pPr>
      <w:r w:rsidRPr="00CF57BB">
        <w:t>- Традиционные формы работы:</w:t>
      </w:r>
      <w:r w:rsidRPr="00CF57BB">
        <w:br/>
        <w:t xml:space="preserve"> спортивные конкурсы, соревнования  </w:t>
      </w:r>
      <w:r w:rsidRPr="00CF57BB">
        <w:br/>
        <w:t xml:space="preserve"> дни и недели здоровья;</w:t>
      </w:r>
      <w:r w:rsidRPr="00CF57BB">
        <w:br/>
        <w:t xml:space="preserve"> спортивные викторины, тематические классные часы по спортивной</w:t>
      </w:r>
      <w:r w:rsidRPr="00CF57BB">
        <w:br/>
        <w:t>тематике;</w:t>
      </w:r>
      <w:r w:rsidRPr="00CF57BB">
        <w:br/>
        <w:t xml:space="preserve"> беседы, классные часы о здоровом образе жизни;</w:t>
      </w:r>
      <w:r w:rsidRPr="00CF57BB">
        <w:br/>
        <w:t xml:space="preserve"> встречи</w:t>
      </w:r>
      <w:r w:rsidR="00394427">
        <w:t xml:space="preserve"> с медицинскими работниками, </w:t>
      </w:r>
    </w:p>
    <w:p w:rsidR="00790CDE" w:rsidRPr="00CF57BB" w:rsidRDefault="00790CDE" w:rsidP="00CF57BB">
      <w:pPr>
        <w:ind w:firstLine="360"/>
        <w:contextualSpacing/>
      </w:pPr>
      <w:r w:rsidRPr="00CF57BB">
        <w:t>Комплексный мониторинг состояния  здоровья обучающихся  проводится совместно с  ЦРБ, на основе их данных классные руководители составляют карту здоровья учащихся.</w:t>
      </w:r>
    </w:p>
    <w:p w:rsidR="00790CDE" w:rsidRPr="00CF57BB" w:rsidRDefault="00790CDE" w:rsidP="00CF57BB">
      <w:pPr>
        <w:ind w:firstLine="360"/>
        <w:contextualSpacing/>
      </w:pPr>
      <w:r w:rsidRPr="00CF57BB">
        <w:t>Формирование системы  знаний о здоровьесбережении решается на уроках, через систему  классных  часов,  консультаций  специалистов, тематических вечеров, викторин.</w:t>
      </w:r>
    </w:p>
    <w:p w:rsidR="00790CDE" w:rsidRPr="00CF57BB" w:rsidRDefault="00790CDE" w:rsidP="00CF57BB">
      <w:pPr>
        <w:ind w:firstLine="360"/>
        <w:contextualSpacing/>
      </w:pPr>
      <w:r w:rsidRPr="00CF57BB">
        <w:t>Практические  навыки  формируются  при работе  трудовых объединений,     проведении спортивных  мероприятий, праздников и т.д.</w:t>
      </w:r>
    </w:p>
    <w:p w:rsidR="00790CDE" w:rsidRPr="00CF57BB" w:rsidRDefault="00790CDE" w:rsidP="00CF57BB">
      <w:pPr>
        <w:ind w:firstLine="360"/>
        <w:contextualSpacing/>
      </w:pPr>
      <w:r w:rsidRPr="00CF57BB">
        <w:t xml:space="preserve">Одним  из  важных факторов  укрепления физического, нравственно-психического здоровья учащихся  является спортивно-массовая  работа, которая  реализуется через  работу </w:t>
      </w:r>
      <w:r w:rsidR="00516B07" w:rsidRPr="00CF57BB">
        <w:t>ШСК и</w:t>
      </w:r>
      <w:r w:rsidRPr="00CF57BB">
        <w:t xml:space="preserve"> спортивных  секций.  </w:t>
      </w:r>
    </w:p>
    <w:p w:rsidR="00790CDE" w:rsidRPr="00CF57BB" w:rsidRDefault="00790CDE" w:rsidP="00CF57BB">
      <w:pPr>
        <w:ind w:firstLine="360"/>
        <w:contextualSpacing/>
      </w:pPr>
    </w:p>
    <w:p w:rsidR="00790CDE" w:rsidRPr="00CF57BB" w:rsidRDefault="00516B07" w:rsidP="00CF57BB">
      <w:pPr>
        <w:contextualSpacing/>
        <w:jc w:val="center"/>
      </w:pPr>
      <w:r w:rsidRPr="00CF57BB">
        <w:t>Общеинтеллектуальное</w:t>
      </w:r>
    </w:p>
    <w:p w:rsidR="00790CDE" w:rsidRPr="00394427" w:rsidRDefault="00790CDE" w:rsidP="00394427">
      <w:pPr>
        <w:contextualSpacing/>
        <w:rPr>
          <w:b/>
        </w:rPr>
      </w:pPr>
      <w:r w:rsidRPr="00CF57BB">
        <w:br/>
        <w:t>  Цель: оказание помощи ученикам в развитии в себе способности действовать целесообразно, мыслить рационально и эффективно проявлять свои интеллектуальные умения в окружающей среде.</w:t>
      </w:r>
      <w:r w:rsidRPr="00CF57BB">
        <w:br/>
        <w:t> Задачи: создавать условия для продвижения обучающихся в интеллектуальном развитии;</w:t>
      </w:r>
      <w:r w:rsidRPr="00CF57BB">
        <w:br/>
        <w:t>формировать культуру интеллектуального развития и совершенствования.</w:t>
      </w:r>
      <w:r w:rsidRPr="00CF57BB">
        <w:br/>
        <w:t xml:space="preserve">Формы работы: интеллектуальные марафоны, </w:t>
      </w:r>
      <w:r w:rsidRPr="00CF57BB">
        <w:br/>
        <w:t>  научно-исследовательские конференции;</w:t>
      </w:r>
      <w:r w:rsidRPr="00CF57BB">
        <w:br/>
        <w:t>  предметные недели;</w:t>
      </w:r>
      <w:r w:rsidRPr="00CF57BB">
        <w:br/>
        <w:t>  сп</w:t>
      </w:r>
      <w:r w:rsidR="00394427">
        <w:t>ецкурсы и факультативы, кружки.</w:t>
      </w:r>
    </w:p>
    <w:p w:rsidR="00A660F7" w:rsidRDefault="00790CDE" w:rsidP="00A660F7">
      <w:pPr>
        <w:ind w:firstLine="360"/>
        <w:contextualSpacing/>
        <w:jc w:val="center"/>
      </w:pPr>
      <w:r w:rsidRPr="00CF57BB">
        <w:t xml:space="preserve">Экологическое </w:t>
      </w:r>
      <w:r w:rsidR="00A660F7">
        <w:t xml:space="preserve"> воспитание  </w:t>
      </w:r>
    </w:p>
    <w:p w:rsidR="00A660F7" w:rsidRDefault="00790CDE" w:rsidP="00A660F7">
      <w:pPr>
        <w:ind w:firstLine="360"/>
        <w:contextualSpacing/>
        <w:jc w:val="center"/>
      </w:pPr>
      <w:r w:rsidRPr="00CF57BB">
        <w:t>Цель: формирование умений и навыков практического участия в природоохранной деятельности, воспитание осознанного понимания экологической культуры человека.</w:t>
      </w:r>
    </w:p>
    <w:p w:rsidR="00790CDE" w:rsidRPr="00CF57BB" w:rsidRDefault="00790CDE" w:rsidP="00A660F7">
      <w:pPr>
        <w:ind w:firstLine="360"/>
        <w:contextualSpacing/>
      </w:pPr>
      <w:r w:rsidRPr="00CF57BB">
        <w:t>Задачи:</w:t>
      </w:r>
    </w:p>
    <w:p w:rsidR="00790CDE" w:rsidRPr="00CF57BB" w:rsidRDefault="00790CDE" w:rsidP="00CF57BB">
      <w:pPr>
        <w:numPr>
          <w:ilvl w:val="0"/>
          <w:numId w:val="21"/>
        </w:numPr>
        <w:spacing w:before="100" w:beforeAutospacing="1" w:after="100" w:afterAutospacing="1"/>
        <w:contextualSpacing/>
      </w:pPr>
      <w:r w:rsidRPr="00CF57BB">
        <w:t xml:space="preserve">Формировать потребность бережного отношения к природе, ресурсам, проявлять заботу о братьях наших меньших; </w:t>
      </w:r>
    </w:p>
    <w:p w:rsidR="00790CDE" w:rsidRPr="00CF57BB" w:rsidRDefault="00790CDE" w:rsidP="00CF57BB">
      <w:pPr>
        <w:numPr>
          <w:ilvl w:val="0"/>
          <w:numId w:val="21"/>
        </w:numPr>
        <w:spacing w:before="100" w:beforeAutospacing="1" w:after="100" w:afterAutospacing="1"/>
        <w:contextualSpacing/>
      </w:pPr>
      <w:r w:rsidRPr="00CF57BB">
        <w:t xml:space="preserve">Формировать умения и навыки  экологического поведения; </w:t>
      </w:r>
    </w:p>
    <w:p w:rsidR="00A660F7" w:rsidRDefault="00790CDE" w:rsidP="00A660F7">
      <w:pPr>
        <w:numPr>
          <w:ilvl w:val="0"/>
          <w:numId w:val="21"/>
        </w:numPr>
        <w:spacing w:before="100" w:beforeAutospacing="1" w:after="100" w:afterAutospacing="1"/>
        <w:contextualSpacing/>
      </w:pPr>
      <w:r w:rsidRPr="00CF57BB">
        <w:t xml:space="preserve">Способствовать пониманию значения экологической безопасности для здоровья и безопасности человека </w:t>
      </w:r>
    </w:p>
    <w:p w:rsidR="00790CDE" w:rsidRPr="00CF57BB" w:rsidRDefault="00790CDE" w:rsidP="00A660F7">
      <w:pPr>
        <w:spacing w:before="100" w:beforeAutospacing="1" w:after="100" w:afterAutospacing="1"/>
        <w:ind w:left="480"/>
        <w:contextualSpacing/>
      </w:pPr>
      <w:r w:rsidRPr="00CF57BB">
        <w:t xml:space="preserve">Экологическое  воспитание  школьников  реализовывается через природоохранную  работу,     классные  мероприятия, праздники,  исследовательские  проекты, </w:t>
      </w:r>
      <w:r w:rsidR="00A660F7">
        <w:t>участие в конкурсах, выставках.</w:t>
      </w:r>
    </w:p>
    <w:p w:rsidR="00A660F7" w:rsidRDefault="00A660F7" w:rsidP="00CF57BB">
      <w:pPr>
        <w:contextualSpacing/>
        <w:jc w:val="center"/>
      </w:pPr>
    </w:p>
    <w:p w:rsidR="00790CDE" w:rsidRPr="00CF57BB" w:rsidRDefault="00516B07" w:rsidP="00CF57BB">
      <w:pPr>
        <w:contextualSpacing/>
        <w:jc w:val="center"/>
      </w:pPr>
      <w:r w:rsidRPr="00CF57BB">
        <w:lastRenderedPageBreak/>
        <w:t>Социальное</w:t>
      </w:r>
    </w:p>
    <w:p w:rsidR="00790CDE" w:rsidRPr="00CF57BB" w:rsidRDefault="00790CDE" w:rsidP="00CF57BB">
      <w:pPr>
        <w:contextualSpacing/>
      </w:pPr>
      <w:r w:rsidRPr="00CF57BB">
        <w:t>Организация   трудовой деятельности направлена на выполнение следующих задач:</w:t>
      </w:r>
    </w:p>
    <w:p w:rsidR="00790CDE" w:rsidRPr="00CF57BB" w:rsidRDefault="00790CDE" w:rsidP="00CF57BB">
      <w:pPr>
        <w:numPr>
          <w:ilvl w:val="0"/>
          <w:numId w:val="19"/>
        </w:numPr>
        <w:contextualSpacing/>
      </w:pPr>
      <w:r w:rsidRPr="00CF57BB">
        <w:t>Воспитание у учащихся трудолюбия, любви к земле,  к природе родного края.</w:t>
      </w:r>
    </w:p>
    <w:p w:rsidR="00790CDE" w:rsidRPr="00CF57BB" w:rsidRDefault="00790CDE" w:rsidP="00CF57BB">
      <w:pPr>
        <w:numPr>
          <w:ilvl w:val="0"/>
          <w:numId w:val="19"/>
        </w:numPr>
        <w:contextualSpacing/>
      </w:pPr>
      <w:r w:rsidRPr="00CF57BB">
        <w:t>Реализация экологического воспитания.</w:t>
      </w:r>
    </w:p>
    <w:p w:rsidR="00790CDE" w:rsidRPr="00CF57BB" w:rsidRDefault="00790CDE" w:rsidP="00CF57BB">
      <w:pPr>
        <w:numPr>
          <w:ilvl w:val="0"/>
          <w:numId w:val="19"/>
        </w:numPr>
        <w:contextualSpacing/>
      </w:pPr>
      <w:r w:rsidRPr="00CF57BB">
        <w:t xml:space="preserve">Укрепление  здоровья. </w:t>
      </w:r>
    </w:p>
    <w:p w:rsidR="00790CDE" w:rsidRPr="00CF57BB" w:rsidRDefault="00790CDE" w:rsidP="00CF57BB">
      <w:pPr>
        <w:numPr>
          <w:ilvl w:val="0"/>
          <w:numId w:val="19"/>
        </w:numPr>
        <w:contextualSpacing/>
      </w:pPr>
      <w:r w:rsidRPr="00CF57BB">
        <w:t>Формирование и воспитание  всесторонне развитой  личности.</w:t>
      </w:r>
    </w:p>
    <w:p w:rsidR="00790CDE" w:rsidRPr="00CF57BB" w:rsidRDefault="00790CDE" w:rsidP="00CF57BB">
      <w:pPr>
        <w:numPr>
          <w:ilvl w:val="0"/>
          <w:numId w:val="19"/>
        </w:numPr>
        <w:contextualSpacing/>
      </w:pPr>
      <w:r w:rsidRPr="00CF57BB">
        <w:t>Подготовка молодежи к активной трудовой  деятельности.</w:t>
      </w:r>
    </w:p>
    <w:p w:rsidR="00A660F7" w:rsidRDefault="00790CDE" w:rsidP="00A660F7">
      <w:pPr>
        <w:contextualSpacing/>
      </w:pPr>
      <w:r w:rsidRPr="00CF57BB">
        <w:t>Трудовое воспитание  школьников  реализуется через их участие  в работе  на пришкольном участке, оказании посильной помощи ветеранам ВОВ, пенсионерам, оказавшимся в сложной жизненной ситуации, участие в субботниках по уборке территории ш</w:t>
      </w:r>
      <w:r w:rsidR="00A660F7">
        <w:t>колы и некоторых объектов села.</w:t>
      </w:r>
    </w:p>
    <w:p w:rsidR="00A660F7" w:rsidRDefault="00790CDE" w:rsidP="00A660F7">
      <w:pPr>
        <w:contextualSpacing/>
        <w:jc w:val="center"/>
        <w:rPr>
          <w:i/>
        </w:rPr>
      </w:pPr>
      <w:r w:rsidRPr="00CF57BB">
        <w:rPr>
          <w:i/>
        </w:rPr>
        <w:t>Профориентация</w:t>
      </w:r>
    </w:p>
    <w:p w:rsidR="00A660F7" w:rsidRDefault="00790CDE" w:rsidP="00A660F7">
      <w:pPr>
        <w:contextualSpacing/>
      </w:pPr>
      <w:r w:rsidRPr="00CF57BB">
        <w:t>Цель: формирование профессионального самоопределения</w:t>
      </w:r>
    </w:p>
    <w:p w:rsidR="00790CDE" w:rsidRPr="00CF57BB" w:rsidRDefault="00790CDE" w:rsidP="00A660F7">
      <w:pPr>
        <w:contextualSpacing/>
      </w:pPr>
      <w:r w:rsidRPr="00CF57BB">
        <w:t>Задачи:</w:t>
      </w:r>
    </w:p>
    <w:p w:rsidR="00790CDE" w:rsidRPr="00CF57BB" w:rsidRDefault="00790CDE" w:rsidP="00CF57BB">
      <w:pPr>
        <w:numPr>
          <w:ilvl w:val="0"/>
          <w:numId w:val="24"/>
        </w:numPr>
        <w:spacing w:before="100" w:beforeAutospacing="1" w:after="100" w:afterAutospacing="1"/>
        <w:contextualSpacing/>
      </w:pPr>
      <w:r w:rsidRPr="00CF57BB">
        <w:t xml:space="preserve">Формирование осознанных представлений о мире труда и профессий; </w:t>
      </w:r>
    </w:p>
    <w:p w:rsidR="00790CDE" w:rsidRPr="00CF57BB" w:rsidRDefault="00790CDE" w:rsidP="00CF57BB">
      <w:pPr>
        <w:numPr>
          <w:ilvl w:val="0"/>
          <w:numId w:val="24"/>
        </w:numPr>
        <w:spacing w:before="100" w:beforeAutospacing="1" w:after="100" w:afterAutospacing="1"/>
        <w:contextualSpacing/>
      </w:pPr>
      <w:r w:rsidRPr="00CF57BB">
        <w:t xml:space="preserve">Развитие интеллектуальной и эмоционально-волевой сферы; развитие рефлексии и обучение навыкам по самопознанию; </w:t>
      </w:r>
    </w:p>
    <w:p w:rsidR="00790CDE" w:rsidRPr="00CF57BB" w:rsidRDefault="00790CDE" w:rsidP="00CF57BB">
      <w:pPr>
        <w:numPr>
          <w:ilvl w:val="0"/>
          <w:numId w:val="24"/>
        </w:numPr>
        <w:spacing w:before="100" w:beforeAutospacing="1" w:after="100" w:afterAutospacing="1"/>
        <w:contextualSpacing/>
      </w:pPr>
      <w:r w:rsidRPr="00CF57BB">
        <w:t xml:space="preserve">Воспитывать уважение ко всякому труду и людям труда, правильный подход к выбору профессий стремление творчески подходить к любому труду, добиваться наилучших его результатов. </w:t>
      </w:r>
    </w:p>
    <w:p w:rsidR="00790CDE" w:rsidRPr="00CF57BB" w:rsidRDefault="00790CDE" w:rsidP="00CF57BB">
      <w:pPr>
        <w:spacing w:before="100" w:beforeAutospacing="1" w:after="100" w:afterAutospacing="1"/>
        <w:contextualSpacing/>
      </w:pPr>
      <w:r w:rsidRPr="00CF57BB">
        <w:t xml:space="preserve">Пути реализации </w:t>
      </w:r>
    </w:p>
    <w:p w:rsidR="00790CDE" w:rsidRPr="00CF57BB" w:rsidRDefault="00790CDE" w:rsidP="00CF57BB">
      <w:pPr>
        <w:numPr>
          <w:ilvl w:val="0"/>
          <w:numId w:val="25"/>
        </w:numPr>
        <w:spacing w:before="100" w:beforeAutospacing="1" w:after="100" w:afterAutospacing="1"/>
        <w:contextualSpacing/>
      </w:pPr>
      <w:r w:rsidRPr="00CF57BB">
        <w:t xml:space="preserve">Включение в учебный план школы профильной подготовки (10 - 11 класс) </w:t>
      </w:r>
    </w:p>
    <w:p w:rsidR="00790CDE" w:rsidRPr="00CF57BB" w:rsidRDefault="00790CDE" w:rsidP="00CF57BB">
      <w:pPr>
        <w:numPr>
          <w:ilvl w:val="0"/>
          <w:numId w:val="25"/>
        </w:numPr>
        <w:spacing w:before="100" w:beforeAutospacing="1" w:after="100" w:afterAutospacing="1"/>
        <w:contextualSpacing/>
      </w:pPr>
      <w:r w:rsidRPr="00CF57BB">
        <w:t xml:space="preserve">Введение элективного курса «Выбор профессии» </w:t>
      </w:r>
    </w:p>
    <w:p w:rsidR="00790CDE" w:rsidRPr="00CF57BB" w:rsidRDefault="00790CDE" w:rsidP="00A660F7">
      <w:pPr>
        <w:numPr>
          <w:ilvl w:val="0"/>
          <w:numId w:val="25"/>
        </w:numPr>
        <w:spacing w:before="100" w:beforeAutospacing="1" w:after="100" w:afterAutospacing="1"/>
        <w:contextualSpacing/>
      </w:pPr>
      <w:r w:rsidRPr="00CF57BB">
        <w:t xml:space="preserve">Связь с учебными заведениями района и области. </w:t>
      </w:r>
    </w:p>
    <w:p w:rsidR="00790CDE" w:rsidRPr="00CF57BB" w:rsidRDefault="00516B07" w:rsidP="00CF57BB">
      <w:pPr>
        <w:pStyle w:val="a7"/>
        <w:contextualSpacing/>
        <w:jc w:val="center"/>
      </w:pPr>
      <w:r w:rsidRPr="00CF57BB">
        <w:t>Общекультурное</w:t>
      </w:r>
    </w:p>
    <w:p w:rsidR="00790CDE" w:rsidRPr="00CF57BB" w:rsidRDefault="00790CDE" w:rsidP="00CF57BB">
      <w:pPr>
        <w:pStyle w:val="a7"/>
        <w:contextualSpacing/>
      </w:pPr>
      <w:r w:rsidRPr="00CF57BB">
        <w:br/>
        <w:t>Цель: создание условий для проявления учащимися творческих способностей, инициативы и самостоятельности, ответственности, искренности и открытости в реальных жизненных ситуациях, развитие интереса к внеклассной деятельности.</w:t>
      </w:r>
      <w:r w:rsidRPr="00CF57BB">
        <w:br/>
        <w:t>Задачи: </w:t>
      </w:r>
      <w:r w:rsidRPr="00CF57BB">
        <w:br/>
        <w:t>-  создание условий для равного проявления обучающимися своих  индивидуальностей во внеурочной деятельности;</w:t>
      </w:r>
      <w:r w:rsidRPr="00CF57BB">
        <w:br/>
        <w:t>- активное вовлечение в работу кружков, секций и т.д.; </w:t>
      </w:r>
    </w:p>
    <w:p w:rsidR="00790CDE" w:rsidRPr="00CF57BB" w:rsidRDefault="00790CDE" w:rsidP="00CF57BB">
      <w:pPr>
        <w:pStyle w:val="a7"/>
        <w:contextualSpacing/>
      </w:pPr>
      <w:r w:rsidRPr="00CF57BB">
        <w:t>- постоянная демонстрация достижений, результатов, способностей обучающихся в досуговой деятельности;</w:t>
      </w:r>
      <w:r w:rsidRPr="00CF57BB">
        <w:br/>
        <w:t>Формы работы:</w:t>
      </w:r>
      <w:r w:rsidRPr="00CF57BB">
        <w:br/>
        <w:t xml:space="preserve"> празднование памятных дат календаря, значимых в истории страны событий; театрализованные праздники и представления; посещение музейных экспозиций, выставок;  литературные вечера, брейн-ринги; школьные фестивали, конкурсы талантов, праздники, конкурсные программы, концертные программы, мастер – классы, ярмарки, организация содержательной дос</w:t>
      </w:r>
      <w:r w:rsidR="00A660F7">
        <w:t>уговой деятельности в каникулы.</w:t>
      </w:r>
    </w:p>
    <w:p w:rsidR="00790CDE" w:rsidRPr="00CF57BB" w:rsidRDefault="00790CDE" w:rsidP="00CF57BB">
      <w:pPr>
        <w:ind w:left="1560"/>
        <w:contextualSpacing/>
        <w:jc w:val="center"/>
      </w:pPr>
      <w:r w:rsidRPr="00CF57BB">
        <w:t>Школьное  самоуправление</w:t>
      </w:r>
    </w:p>
    <w:p w:rsidR="00A660F7" w:rsidRDefault="00790CDE" w:rsidP="00A660F7">
      <w:pPr>
        <w:pStyle w:val="3"/>
        <w:contextualSpacing/>
        <w:rPr>
          <w:rFonts w:ascii="Times New Roman" w:hAnsi="Times New Roman" w:cs="Times New Roman"/>
          <w:b w:val="0"/>
          <w:color w:val="auto"/>
        </w:rPr>
      </w:pPr>
      <w:r w:rsidRPr="00CF57BB">
        <w:rPr>
          <w:rFonts w:ascii="Times New Roman" w:hAnsi="Times New Roman" w:cs="Times New Roman"/>
          <w:b w:val="0"/>
          <w:color w:val="auto"/>
        </w:rPr>
        <w:t>Формирование системы самоуправления школьников.</w:t>
      </w:r>
    </w:p>
    <w:p w:rsidR="00790CDE" w:rsidRPr="00A660F7" w:rsidRDefault="00790CDE" w:rsidP="00A660F7">
      <w:pPr>
        <w:pStyle w:val="3"/>
        <w:contextualSpacing/>
        <w:rPr>
          <w:rFonts w:ascii="Times New Roman" w:hAnsi="Times New Roman" w:cs="Times New Roman"/>
          <w:b w:val="0"/>
          <w:color w:val="auto"/>
        </w:rPr>
      </w:pPr>
      <w:r w:rsidRPr="00A660F7">
        <w:rPr>
          <w:rFonts w:ascii="Times New Roman" w:hAnsi="Times New Roman" w:cs="Times New Roman"/>
          <w:b w:val="0"/>
          <w:color w:val="auto"/>
        </w:rPr>
        <w:t>Смысл ученического самоуправления в нашей школе мы видим в обучении учеников основам демократических отношений в обществе, в обучении их управлять собой, своей жизнью, коллективом.</w:t>
      </w:r>
    </w:p>
    <w:p w:rsidR="00790CDE" w:rsidRPr="00CF57BB" w:rsidRDefault="00790CDE" w:rsidP="00CF57BB">
      <w:pPr>
        <w:pStyle w:val="6"/>
        <w:ind w:left="0"/>
        <w:contextualSpacing/>
        <w:rPr>
          <w:color w:val="auto"/>
        </w:rPr>
      </w:pPr>
      <w:r w:rsidRPr="00CF57BB">
        <w:rPr>
          <w:color w:val="auto"/>
        </w:rPr>
        <w:t xml:space="preserve">Для реализации данного направления воспитательной работы мы считаем необходимым создание Совета старшеклассников, в состав которого избираются наиболее активные, </w:t>
      </w:r>
      <w:r w:rsidRPr="00CF57BB">
        <w:rPr>
          <w:color w:val="auto"/>
        </w:rPr>
        <w:lastRenderedPageBreak/>
        <w:t>дисциплинированные учащиеся 8-11 классов, пользующиеся у своих товарищей авторитетом, способные повести за собой.</w:t>
      </w:r>
    </w:p>
    <w:p w:rsidR="00790CDE" w:rsidRPr="00CF57BB" w:rsidRDefault="00790CDE" w:rsidP="00CF57BB">
      <w:pPr>
        <w:pStyle w:val="a7"/>
        <w:contextualSpacing/>
      </w:pPr>
      <w:r w:rsidRPr="00CF57BB">
        <w:rPr>
          <w:rStyle w:val="aa"/>
          <w:rFonts w:eastAsiaTheme="majorEastAsia"/>
          <w:b w:val="0"/>
        </w:rPr>
        <w:t>Цель:</w:t>
      </w:r>
      <w:r w:rsidRPr="00CF57BB">
        <w:t xml:space="preserve"> создать условия для развития ученического самоуправления, ученического коллектива, обеспечить социальную защиту ребёнка. </w:t>
      </w:r>
    </w:p>
    <w:p w:rsidR="00790CDE" w:rsidRPr="00CF57BB" w:rsidRDefault="00790CDE" w:rsidP="00CF57BB">
      <w:pPr>
        <w:pStyle w:val="a7"/>
        <w:contextualSpacing/>
      </w:pPr>
      <w:r w:rsidRPr="00CF57BB">
        <w:rPr>
          <w:bCs/>
        </w:rPr>
        <w:t>Задачи Совета старшеклассников:</w:t>
      </w:r>
    </w:p>
    <w:p w:rsidR="00790CDE" w:rsidRPr="00CF57BB" w:rsidRDefault="00790CDE" w:rsidP="00CF57BB">
      <w:pPr>
        <w:pStyle w:val="a7"/>
        <w:numPr>
          <w:ilvl w:val="0"/>
          <w:numId w:val="26"/>
        </w:numPr>
        <w:contextualSpacing/>
      </w:pPr>
      <w:r w:rsidRPr="00CF57BB">
        <w:t xml:space="preserve">Участие в управлении школой. </w:t>
      </w:r>
    </w:p>
    <w:p w:rsidR="00790CDE" w:rsidRPr="00CF57BB" w:rsidRDefault="00790CDE" w:rsidP="00CF57BB">
      <w:pPr>
        <w:pStyle w:val="a7"/>
        <w:numPr>
          <w:ilvl w:val="0"/>
          <w:numId w:val="26"/>
        </w:numPr>
        <w:contextualSpacing/>
      </w:pPr>
      <w:r w:rsidRPr="00CF57BB">
        <w:t xml:space="preserve">Деятельность по расширению прав и возможностей педагогов и обучающихся, поощрение их инициативы. Защита прав. </w:t>
      </w:r>
    </w:p>
    <w:p w:rsidR="00790CDE" w:rsidRPr="00CF57BB" w:rsidRDefault="00790CDE" w:rsidP="00CF57BB">
      <w:pPr>
        <w:pStyle w:val="a7"/>
        <w:numPr>
          <w:ilvl w:val="0"/>
          <w:numId w:val="26"/>
        </w:numPr>
        <w:contextualSpacing/>
      </w:pPr>
      <w:r w:rsidRPr="00CF57BB">
        <w:t xml:space="preserve">Формирование и укрепление школьных традиций. </w:t>
      </w:r>
    </w:p>
    <w:p w:rsidR="00790CDE" w:rsidRPr="00CF57BB" w:rsidRDefault="00790CDE" w:rsidP="00CF57BB">
      <w:pPr>
        <w:pStyle w:val="a7"/>
        <w:numPr>
          <w:ilvl w:val="0"/>
          <w:numId w:val="26"/>
        </w:numPr>
        <w:contextualSpacing/>
      </w:pPr>
      <w:r w:rsidRPr="00CF57BB">
        <w:t xml:space="preserve">Совместное решение педагогами и учащимися наиболее значимых вопросов учебно-воспитательного процесса. </w:t>
      </w:r>
    </w:p>
    <w:p w:rsidR="00790CDE" w:rsidRPr="00CF57BB" w:rsidRDefault="00790CDE" w:rsidP="00CF57BB">
      <w:pPr>
        <w:pStyle w:val="a7"/>
        <w:contextualSpacing/>
      </w:pPr>
      <w:r w:rsidRPr="00CF57BB">
        <w:rPr>
          <w:bCs/>
        </w:rPr>
        <w:t>Принципы деятельности Совета старшеклассников:</w:t>
      </w:r>
    </w:p>
    <w:p w:rsidR="00790CDE" w:rsidRPr="00CF57BB" w:rsidRDefault="00790CDE" w:rsidP="00CF57BB">
      <w:pPr>
        <w:pStyle w:val="a7"/>
        <w:numPr>
          <w:ilvl w:val="0"/>
          <w:numId w:val="27"/>
        </w:numPr>
        <w:contextualSpacing/>
      </w:pPr>
      <w:r w:rsidRPr="00CF57BB">
        <w:t xml:space="preserve">Право на собственное мнение, на его ценность. </w:t>
      </w:r>
    </w:p>
    <w:p w:rsidR="00790CDE" w:rsidRPr="00CF57BB" w:rsidRDefault="00790CDE" w:rsidP="00CF57BB">
      <w:pPr>
        <w:pStyle w:val="a7"/>
        <w:numPr>
          <w:ilvl w:val="0"/>
          <w:numId w:val="27"/>
        </w:numPr>
        <w:contextualSpacing/>
      </w:pPr>
      <w:r w:rsidRPr="00CF57BB">
        <w:t xml:space="preserve">Конструктивность предложений, соблюдение принципов морали и нравственности. </w:t>
      </w:r>
    </w:p>
    <w:p w:rsidR="00790CDE" w:rsidRPr="00CF57BB" w:rsidRDefault="00790CDE" w:rsidP="00CF57BB">
      <w:pPr>
        <w:pStyle w:val="a7"/>
        <w:numPr>
          <w:ilvl w:val="0"/>
          <w:numId w:val="27"/>
        </w:numPr>
        <w:contextualSpacing/>
      </w:pPr>
      <w:r w:rsidRPr="00CF57BB">
        <w:t xml:space="preserve">Систематичность деятельности, ведение протоколов заседаний. </w:t>
      </w:r>
    </w:p>
    <w:p w:rsidR="00790CDE" w:rsidRPr="00CF57BB" w:rsidRDefault="00790CDE" w:rsidP="00CF57BB">
      <w:pPr>
        <w:pStyle w:val="a7"/>
        <w:numPr>
          <w:ilvl w:val="0"/>
          <w:numId w:val="27"/>
        </w:numPr>
        <w:contextualSpacing/>
      </w:pPr>
      <w:r w:rsidRPr="00CF57BB">
        <w:t xml:space="preserve">Интеграция в систему воспитательной работы школы. </w:t>
      </w:r>
    </w:p>
    <w:p w:rsidR="00790CDE" w:rsidRPr="00CF57BB" w:rsidRDefault="00790CDE" w:rsidP="00CF57BB">
      <w:pPr>
        <w:pStyle w:val="a7"/>
        <w:contextualSpacing/>
      </w:pPr>
      <w:r w:rsidRPr="00CF57BB">
        <w:rPr>
          <w:bCs/>
        </w:rPr>
        <w:t>Функции Совета старшеклассников:</w:t>
      </w:r>
    </w:p>
    <w:p w:rsidR="00790CDE" w:rsidRPr="00CF57BB" w:rsidRDefault="00790CDE" w:rsidP="00CF57BB">
      <w:pPr>
        <w:pStyle w:val="a7"/>
        <w:numPr>
          <w:ilvl w:val="0"/>
          <w:numId w:val="28"/>
        </w:numPr>
        <w:contextualSpacing/>
      </w:pPr>
      <w:r w:rsidRPr="00CF57BB">
        <w:t xml:space="preserve">связь с администрацией школы, педагогическим коллективом, классными коллективами, активами классов; </w:t>
      </w:r>
    </w:p>
    <w:p w:rsidR="00790CDE" w:rsidRPr="00CF57BB" w:rsidRDefault="00790CDE" w:rsidP="00CF57BB">
      <w:pPr>
        <w:pStyle w:val="a7"/>
        <w:numPr>
          <w:ilvl w:val="0"/>
          <w:numId w:val="28"/>
        </w:numPr>
        <w:contextualSpacing/>
      </w:pPr>
      <w:r w:rsidRPr="00CF57BB">
        <w:t xml:space="preserve">обсуждение проблем учебно-воспитательного процесса; </w:t>
      </w:r>
    </w:p>
    <w:p w:rsidR="00790CDE" w:rsidRPr="00CF57BB" w:rsidRDefault="00790CDE" w:rsidP="00CF57BB">
      <w:pPr>
        <w:pStyle w:val="a7"/>
        <w:numPr>
          <w:ilvl w:val="0"/>
          <w:numId w:val="28"/>
        </w:numPr>
        <w:contextualSpacing/>
      </w:pPr>
      <w:r w:rsidRPr="00CF57BB">
        <w:t xml:space="preserve">разработка и реализация программ, связанных с расширением пространства реализации педагогической и ученической инициативы; </w:t>
      </w:r>
    </w:p>
    <w:p w:rsidR="00790CDE" w:rsidRPr="00CF57BB" w:rsidRDefault="00790CDE" w:rsidP="00CF57BB">
      <w:pPr>
        <w:pStyle w:val="a7"/>
        <w:numPr>
          <w:ilvl w:val="0"/>
          <w:numId w:val="28"/>
        </w:numPr>
        <w:contextualSpacing/>
      </w:pPr>
      <w:r w:rsidRPr="00CF57BB">
        <w:t xml:space="preserve">создание и контроль деятельности службы по соблюдению санитарного состояния школы, разрешение ситуаций нарушения дисциплины обучающимися школы; </w:t>
      </w:r>
    </w:p>
    <w:p w:rsidR="00790CDE" w:rsidRPr="00CF57BB" w:rsidRDefault="00790CDE" w:rsidP="00CF57BB">
      <w:pPr>
        <w:pStyle w:val="a7"/>
        <w:numPr>
          <w:ilvl w:val="0"/>
          <w:numId w:val="28"/>
        </w:numPr>
        <w:contextualSpacing/>
      </w:pPr>
      <w:r w:rsidRPr="00CF57BB">
        <w:t xml:space="preserve">организация КТД; </w:t>
      </w:r>
    </w:p>
    <w:p w:rsidR="00790CDE" w:rsidRPr="00CF57BB" w:rsidRDefault="00790CDE" w:rsidP="00CF57BB">
      <w:pPr>
        <w:pStyle w:val="a7"/>
        <w:numPr>
          <w:ilvl w:val="0"/>
          <w:numId w:val="28"/>
        </w:numPr>
        <w:contextualSpacing/>
      </w:pPr>
      <w:r w:rsidRPr="00CF57BB">
        <w:t xml:space="preserve">создание информационного пространства школы; </w:t>
      </w:r>
    </w:p>
    <w:p w:rsidR="00790CDE" w:rsidRPr="00CF57BB" w:rsidRDefault="00790CDE" w:rsidP="00CF57BB">
      <w:pPr>
        <w:pStyle w:val="a7"/>
        <w:numPr>
          <w:ilvl w:val="0"/>
          <w:numId w:val="28"/>
        </w:numPr>
        <w:contextualSpacing/>
      </w:pPr>
      <w:r w:rsidRPr="00CF57BB">
        <w:t xml:space="preserve">профориентационная деятельность; </w:t>
      </w:r>
    </w:p>
    <w:p w:rsidR="00790CDE" w:rsidRPr="00CF57BB" w:rsidRDefault="00790CDE" w:rsidP="00CF57BB">
      <w:pPr>
        <w:contextualSpacing/>
      </w:pPr>
      <w:r w:rsidRPr="00CF57BB">
        <w:rPr>
          <w:b/>
        </w:rPr>
        <w:t xml:space="preserve">     </w:t>
      </w:r>
      <w:r w:rsidRPr="00CF57BB">
        <w:t>Деятельность обучающихся   по участию в органах самоуправления  определяется Положением о Совете старшеклассников.</w:t>
      </w:r>
    </w:p>
    <w:p w:rsidR="00790CDE" w:rsidRPr="00CF57BB" w:rsidRDefault="00790CDE" w:rsidP="00CF57BB">
      <w:pPr>
        <w:contextualSpacing/>
      </w:pPr>
    </w:p>
    <w:p w:rsidR="00790CDE" w:rsidRPr="00CF57BB" w:rsidRDefault="00790CDE" w:rsidP="00CF57BB">
      <w:pPr>
        <w:ind w:left="1560"/>
        <w:contextualSpacing/>
        <w:jc w:val="center"/>
      </w:pPr>
      <w:r w:rsidRPr="00CF57BB">
        <w:t>Работа с родителями</w:t>
      </w:r>
    </w:p>
    <w:p w:rsidR="00790CDE" w:rsidRPr="00CF57BB" w:rsidRDefault="00790CDE" w:rsidP="00CF57BB">
      <w:pPr>
        <w:pStyle w:val="a7"/>
        <w:contextualSpacing/>
      </w:pPr>
      <w:r w:rsidRPr="00CF57BB">
        <w:t xml:space="preserve">Цели:  развитие и упрочение связей семьи и школы  как основы социальной адаптации. </w:t>
      </w:r>
    </w:p>
    <w:p w:rsidR="00790CDE" w:rsidRPr="00CF57BB" w:rsidRDefault="00790CDE" w:rsidP="00CF57BB">
      <w:pPr>
        <w:pStyle w:val="a7"/>
        <w:contextualSpacing/>
      </w:pPr>
      <w:r w:rsidRPr="00CF57BB">
        <w:t> Задачи:</w:t>
      </w:r>
    </w:p>
    <w:p w:rsidR="00790CDE" w:rsidRPr="00CF57BB" w:rsidRDefault="00790CDE" w:rsidP="00CF57BB">
      <w:pPr>
        <w:pStyle w:val="a7"/>
        <w:contextualSpacing/>
      </w:pPr>
      <w:r w:rsidRPr="00CF57BB">
        <w:t>- просвещение  родителей в вопросах  семейной  педагогики;</w:t>
      </w:r>
    </w:p>
    <w:p w:rsidR="00790CDE" w:rsidRPr="00CF57BB" w:rsidRDefault="00790CDE" w:rsidP="00CF57BB">
      <w:pPr>
        <w:pStyle w:val="a7"/>
        <w:contextualSpacing/>
      </w:pPr>
      <w:r w:rsidRPr="00CF57BB">
        <w:t>- распространение новостей и пропаганда идей,  связанных с развитием инновационных процессов в школе;</w:t>
      </w:r>
    </w:p>
    <w:p w:rsidR="00790CDE" w:rsidRPr="00CF57BB" w:rsidRDefault="00790CDE" w:rsidP="00CF57BB">
      <w:pPr>
        <w:pStyle w:val="a7"/>
        <w:contextualSpacing/>
      </w:pPr>
      <w:r w:rsidRPr="00CF57BB">
        <w:t>- привлечение  родителей  к активному  участию в  общественной  жизни школы;</w:t>
      </w:r>
    </w:p>
    <w:p w:rsidR="00790CDE" w:rsidRPr="00CF57BB" w:rsidRDefault="00790CDE" w:rsidP="00CF57BB">
      <w:pPr>
        <w:pStyle w:val="a7"/>
        <w:contextualSpacing/>
      </w:pPr>
      <w:r w:rsidRPr="00CF57BB">
        <w:t>- изучение  общественного мнения   с целью выяснения степени удовлетворенности школой.</w:t>
      </w:r>
    </w:p>
    <w:p w:rsidR="00790CDE" w:rsidRPr="00CF57BB" w:rsidRDefault="00790CDE" w:rsidP="00CF57BB">
      <w:pPr>
        <w:pStyle w:val="a7"/>
        <w:contextualSpacing/>
      </w:pPr>
      <w:r w:rsidRPr="00CF57BB">
        <w:t>- организация и совместное проведение досуга детей и родителей;</w:t>
      </w:r>
      <w:r w:rsidRPr="00CF57BB">
        <w:br/>
      </w:r>
    </w:p>
    <w:p w:rsidR="00790CDE" w:rsidRPr="00CF57BB" w:rsidRDefault="00790CDE" w:rsidP="00CF57BB">
      <w:pPr>
        <w:pStyle w:val="a7"/>
        <w:contextualSpacing/>
      </w:pPr>
      <w:r w:rsidRPr="00CF57BB">
        <w:t>Решение  этих  задач  реализуется  через следующие  мероприятия:</w:t>
      </w:r>
    </w:p>
    <w:p w:rsidR="00790CDE" w:rsidRPr="00CF57BB" w:rsidRDefault="00790CDE" w:rsidP="00CF57BB">
      <w:pPr>
        <w:pStyle w:val="a7"/>
        <w:contextualSpacing/>
      </w:pPr>
      <w:r w:rsidRPr="00CF57BB">
        <w:t>- общешкольные  и классные  родительские  собрания;</w:t>
      </w:r>
    </w:p>
    <w:p w:rsidR="00790CDE" w:rsidRPr="00CF57BB" w:rsidRDefault="00790CDE" w:rsidP="00CF57BB">
      <w:pPr>
        <w:pStyle w:val="a7"/>
        <w:contextualSpacing/>
      </w:pPr>
      <w:r w:rsidRPr="00CF57BB">
        <w:t>- тематические и индивидуальные консультации, беседы, тренинги родительского </w:t>
      </w:r>
      <w:r w:rsidRPr="00CF57BB">
        <w:br/>
        <w:t>  взаимодействия;</w:t>
      </w:r>
      <w:r w:rsidRPr="00CF57BB">
        <w:br/>
        <w:t xml:space="preserve">-  работа  родительского  комитета   </w:t>
      </w:r>
    </w:p>
    <w:p w:rsidR="00790CDE" w:rsidRPr="00CF57BB" w:rsidRDefault="00790CDE" w:rsidP="00CF57BB">
      <w:pPr>
        <w:pStyle w:val="a7"/>
        <w:contextualSpacing/>
      </w:pPr>
      <w:r w:rsidRPr="00CF57BB">
        <w:t>- ежегодные отчеты  перед  родителями  и представителями общественности  о результатах  работы  за  год;</w:t>
      </w:r>
    </w:p>
    <w:p w:rsidR="00790CDE" w:rsidRPr="00CF57BB" w:rsidRDefault="00790CDE" w:rsidP="00CF57BB">
      <w:pPr>
        <w:pStyle w:val="a7"/>
        <w:contextualSpacing/>
      </w:pPr>
      <w:r w:rsidRPr="00CF57BB">
        <w:t>- выставки творческих и исследовательских работ  обучающихся для  родителей;</w:t>
      </w:r>
    </w:p>
    <w:p w:rsidR="00790CDE" w:rsidRPr="00CF57BB" w:rsidRDefault="00790CDE" w:rsidP="00CF57BB">
      <w:pPr>
        <w:pStyle w:val="a7"/>
        <w:contextualSpacing/>
      </w:pPr>
      <w:r w:rsidRPr="00CF57BB">
        <w:lastRenderedPageBreak/>
        <w:t>- тематические классные часы, посвященные семейным корням, традициям;</w:t>
      </w:r>
    </w:p>
    <w:p w:rsidR="00790CDE" w:rsidRPr="00CF57BB" w:rsidRDefault="00790CDE" w:rsidP="00CF57BB">
      <w:pPr>
        <w:pStyle w:val="a7"/>
        <w:contextualSpacing/>
      </w:pPr>
      <w:r w:rsidRPr="00CF57BB">
        <w:t>- мероприятия,  организуемые  и проводимые  школой для  родителей;</w:t>
      </w:r>
    </w:p>
    <w:p w:rsidR="00790CDE" w:rsidRPr="00CF57BB" w:rsidRDefault="00790CDE" w:rsidP="00CF57BB">
      <w:pPr>
        <w:pStyle w:val="a7"/>
        <w:contextualSpacing/>
      </w:pPr>
      <w:r w:rsidRPr="00CF57BB">
        <w:t xml:space="preserve">- дни открытых дверей;   </w:t>
      </w:r>
    </w:p>
    <w:p w:rsidR="00790CDE" w:rsidRPr="00CF57BB" w:rsidRDefault="00790CDE" w:rsidP="00CF57BB">
      <w:pPr>
        <w:pStyle w:val="a7"/>
        <w:contextualSpacing/>
      </w:pPr>
      <w:r w:rsidRPr="00CF57BB">
        <w:t xml:space="preserve">- проведение анкетирования, мини-опросов.       </w:t>
      </w:r>
      <w:r w:rsidRPr="00CF57BB">
        <w:br/>
        <w:t xml:space="preserve">- совместные творческие дела </w:t>
      </w:r>
    </w:p>
    <w:p w:rsidR="00790CDE" w:rsidRPr="00CF57BB" w:rsidRDefault="00790CDE" w:rsidP="00CF57BB">
      <w:pPr>
        <w:pStyle w:val="a7"/>
        <w:contextualSpacing/>
      </w:pPr>
      <w:r w:rsidRPr="00CF57BB">
        <w:t>- помощь в укреплении материально -технической базы</w:t>
      </w:r>
    </w:p>
    <w:tbl>
      <w:tblPr>
        <w:tblW w:w="932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3727"/>
        <w:gridCol w:w="893"/>
        <w:gridCol w:w="893"/>
        <w:gridCol w:w="893"/>
        <w:gridCol w:w="893"/>
        <w:gridCol w:w="733"/>
        <w:gridCol w:w="733"/>
      </w:tblGrid>
      <w:tr w:rsidR="00CF57BB" w:rsidRPr="00CF57BB" w:rsidTr="003E30BE">
        <w:tc>
          <w:tcPr>
            <w:tcW w:w="556"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pPr>
            <w:r w:rsidRPr="00CF57BB">
              <w:t xml:space="preserve">№ </w:t>
            </w:r>
          </w:p>
          <w:p w:rsidR="00790CDE" w:rsidRPr="00CF57BB" w:rsidRDefault="00790CDE" w:rsidP="00CF57BB">
            <w:pPr>
              <w:contextualSpacing/>
            </w:pPr>
            <w:r w:rsidRPr="00CF57BB">
              <w:t xml:space="preserve">п/п </w:t>
            </w:r>
          </w:p>
        </w:tc>
        <w:tc>
          <w:tcPr>
            <w:tcW w:w="3727"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Содержание деятельности</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516B07" w:rsidP="00CF57BB">
            <w:pPr>
              <w:contextualSpacing/>
            </w:pPr>
            <w:r w:rsidRPr="00CF57BB">
              <w:t>2018</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516B07" w:rsidP="00CF57BB">
            <w:pPr>
              <w:contextualSpacing/>
            </w:pPr>
            <w:r w:rsidRPr="00CF57BB">
              <w:t>2019</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516B07" w:rsidP="00CF57BB">
            <w:pPr>
              <w:contextualSpacing/>
            </w:pPr>
            <w:r w:rsidRPr="00CF57BB">
              <w:t>2020</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516B07" w:rsidP="00CF57BB">
            <w:pPr>
              <w:contextualSpacing/>
            </w:pPr>
            <w:r w:rsidRPr="00CF57BB">
              <w:t>2021</w:t>
            </w:r>
          </w:p>
        </w:tc>
        <w:tc>
          <w:tcPr>
            <w:tcW w:w="733" w:type="dxa"/>
            <w:tcBorders>
              <w:top w:val="single" w:sz="4" w:space="0" w:color="000000"/>
              <w:left w:val="single" w:sz="4" w:space="0" w:color="000000"/>
              <w:bottom w:val="single" w:sz="4" w:space="0" w:color="000000"/>
              <w:right w:val="single" w:sz="4" w:space="0" w:color="000000"/>
            </w:tcBorders>
          </w:tcPr>
          <w:p w:rsidR="00790CDE" w:rsidRPr="00CF57BB" w:rsidRDefault="00516B07" w:rsidP="00CF57BB">
            <w:pPr>
              <w:contextualSpacing/>
            </w:pPr>
            <w:r w:rsidRPr="00CF57BB">
              <w:t>2022</w:t>
            </w:r>
          </w:p>
        </w:tc>
        <w:tc>
          <w:tcPr>
            <w:tcW w:w="733" w:type="dxa"/>
            <w:tcBorders>
              <w:top w:val="single" w:sz="4" w:space="0" w:color="000000"/>
              <w:left w:val="single" w:sz="4" w:space="0" w:color="000000"/>
              <w:bottom w:val="single" w:sz="4" w:space="0" w:color="000000"/>
              <w:right w:val="single" w:sz="4" w:space="0" w:color="000000"/>
            </w:tcBorders>
          </w:tcPr>
          <w:p w:rsidR="00790CDE" w:rsidRPr="00CF57BB" w:rsidRDefault="00516B07" w:rsidP="00CF57BB">
            <w:pPr>
              <w:contextualSpacing/>
            </w:pPr>
            <w:r w:rsidRPr="00CF57BB">
              <w:t>2023</w:t>
            </w:r>
          </w:p>
        </w:tc>
      </w:tr>
      <w:tr w:rsidR="00CF57BB" w:rsidRPr="00CF57BB" w:rsidTr="003E30BE">
        <w:tc>
          <w:tcPr>
            <w:tcW w:w="556"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pPr>
            <w:r w:rsidRPr="00CF57BB">
              <w:t>1.</w:t>
            </w:r>
          </w:p>
        </w:tc>
        <w:tc>
          <w:tcPr>
            <w:tcW w:w="3727"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pPr>
            <w:r w:rsidRPr="00CF57BB">
              <w:t>Изучение условий семейного воспитания обучающихся, социального статуса семей, родителей. Заполнение социальных карт семей.</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w:t>
            </w:r>
          </w:p>
        </w:tc>
        <w:tc>
          <w:tcPr>
            <w:tcW w:w="73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r w:rsidRPr="00CF57BB">
              <w:t>+</w:t>
            </w:r>
          </w:p>
        </w:tc>
        <w:tc>
          <w:tcPr>
            <w:tcW w:w="73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r w:rsidRPr="00CF57BB">
              <w:t>+</w:t>
            </w:r>
          </w:p>
        </w:tc>
      </w:tr>
      <w:tr w:rsidR="00CF57BB" w:rsidRPr="00CF57BB" w:rsidTr="003E30BE">
        <w:tc>
          <w:tcPr>
            <w:tcW w:w="556"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pPr>
            <w:r w:rsidRPr="00CF57BB">
              <w:t>2.</w:t>
            </w:r>
          </w:p>
        </w:tc>
        <w:tc>
          <w:tcPr>
            <w:tcW w:w="3727"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pPr>
            <w:r w:rsidRPr="00CF57BB">
              <w:t>Включение семей в педагогический процесс:</w:t>
            </w:r>
          </w:p>
          <w:p w:rsidR="00790CDE" w:rsidRPr="00CF57BB" w:rsidRDefault="00790CDE" w:rsidP="00CF57BB">
            <w:pPr>
              <w:contextualSpacing/>
            </w:pPr>
            <w:r w:rsidRPr="00CF57BB">
              <w:t>- организация психолого-педагогического просвещения родителей (лекторий, родительские собрания)</w:t>
            </w:r>
          </w:p>
          <w:p w:rsidR="00790CDE" w:rsidRPr="00CF57BB" w:rsidRDefault="00790CDE" w:rsidP="00CF57BB">
            <w:pPr>
              <w:contextualSpacing/>
            </w:pPr>
            <w:r w:rsidRPr="00CF57BB">
              <w:t>- организация консультационной психолого-педагогической службы по оказанию помощи родителям, координации действий  школы и семьи;</w:t>
            </w:r>
          </w:p>
          <w:p w:rsidR="00790CDE" w:rsidRPr="00CF57BB" w:rsidRDefault="00790CDE" w:rsidP="00CF57BB">
            <w:pPr>
              <w:contextualSpacing/>
              <w:rPr>
                <w:b/>
              </w:rPr>
            </w:pPr>
            <w:r w:rsidRPr="00CF57BB">
              <w:t xml:space="preserve">- введение в систему работы школы дней открытых дверей (открытые уроки, воспитательные мероприятия, встреча с учителями-предметниками, администрацией школы);   </w:t>
            </w:r>
          </w:p>
          <w:p w:rsidR="00790CDE" w:rsidRPr="00CF57BB" w:rsidRDefault="00790CDE" w:rsidP="00CF57BB">
            <w:pPr>
              <w:contextualSpacing/>
            </w:pPr>
            <w:r w:rsidRPr="00CF57BB">
              <w:t>- привлечение родителей обучающихся к участию в классных и общешкольных мероприятиях;</w:t>
            </w:r>
          </w:p>
          <w:p w:rsidR="00790CDE" w:rsidRPr="00CF57BB" w:rsidRDefault="00790CDE" w:rsidP="00CF57BB">
            <w:pPr>
              <w:contextualSpacing/>
            </w:pPr>
            <w:r w:rsidRPr="00CF57BB">
              <w:t>- разработка системы мер по повышению ответственности родителей за обучение и воспитание детей в семье.</w:t>
            </w:r>
          </w:p>
        </w:tc>
        <w:tc>
          <w:tcPr>
            <w:tcW w:w="89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tc>
        <w:tc>
          <w:tcPr>
            <w:tcW w:w="89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tc>
        <w:tc>
          <w:tcPr>
            <w:tcW w:w="89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tc>
        <w:tc>
          <w:tcPr>
            <w:tcW w:w="89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tc>
        <w:tc>
          <w:tcPr>
            <w:tcW w:w="73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tc>
        <w:tc>
          <w:tcPr>
            <w:tcW w:w="73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w:t>
            </w:r>
          </w:p>
        </w:tc>
      </w:tr>
      <w:tr w:rsidR="00790CDE" w:rsidRPr="00CF57BB" w:rsidTr="003E30BE">
        <w:tc>
          <w:tcPr>
            <w:tcW w:w="556"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pPr>
            <w:r w:rsidRPr="00CF57BB">
              <w:t>3.</w:t>
            </w:r>
          </w:p>
        </w:tc>
        <w:tc>
          <w:tcPr>
            <w:tcW w:w="3727"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pPr>
            <w:r w:rsidRPr="00CF57BB">
              <w:t xml:space="preserve">Периодическая оценка родительской общественностью образовательной деятельности школы (собеседования, анкетирование).  </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w:t>
            </w:r>
          </w:p>
        </w:tc>
        <w:tc>
          <w:tcPr>
            <w:tcW w:w="893" w:type="dxa"/>
            <w:tcBorders>
              <w:top w:val="single" w:sz="4" w:space="0" w:color="000000"/>
              <w:left w:val="single" w:sz="4" w:space="0" w:color="000000"/>
              <w:bottom w:val="single" w:sz="4" w:space="0" w:color="000000"/>
              <w:right w:val="single" w:sz="4" w:space="0" w:color="000000"/>
            </w:tcBorders>
            <w:hideMark/>
          </w:tcPr>
          <w:p w:rsidR="00790CDE" w:rsidRPr="00CF57BB" w:rsidRDefault="00790CDE" w:rsidP="00CF57BB">
            <w:pPr>
              <w:contextualSpacing/>
              <w:jc w:val="center"/>
            </w:pPr>
            <w:r w:rsidRPr="00CF57BB">
              <w:t>+</w:t>
            </w:r>
          </w:p>
        </w:tc>
        <w:tc>
          <w:tcPr>
            <w:tcW w:w="73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r w:rsidRPr="00CF57BB">
              <w:t>+</w:t>
            </w:r>
          </w:p>
        </w:tc>
        <w:tc>
          <w:tcPr>
            <w:tcW w:w="733" w:type="dxa"/>
            <w:tcBorders>
              <w:top w:val="single" w:sz="4" w:space="0" w:color="000000"/>
              <w:left w:val="single" w:sz="4" w:space="0" w:color="000000"/>
              <w:bottom w:val="single" w:sz="4" w:space="0" w:color="000000"/>
              <w:right w:val="single" w:sz="4" w:space="0" w:color="000000"/>
            </w:tcBorders>
          </w:tcPr>
          <w:p w:rsidR="00790CDE" w:rsidRPr="00CF57BB" w:rsidRDefault="00790CDE" w:rsidP="00CF57BB">
            <w:pPr>
              <w:contextualSpacing/>
              <w:jc w:val="center"/>
            </w:pPr>
            <w:r w:rsidRPr="00CF57BB">
              <w:t>+</w:t>
            </w:r>
          </w:p>
        </w:tc>
      </w:tr>
    </w:tbl>
    <w:p w:rsidR="00790CDE" w:rsidRPr="00CF57BB" w:rsidRDefault="00790CDE" w:rsidP="00CF57BB">
      <w:pPr>
        <w:pStyle w:val="a7"/>
        <w:contextualSpacing/>
      </w:pPr>
    </w:p>
    <w:p w:rsidR="00790CDE" w:rsidRPr="00CF57BB" w:rsidRDefault="00790CDE" w:rsidP="00CF57BB">
      <w:pPr>
        <w:pStyle w:val="a7"/>
        <w:contextualSpacing/>
        <w:jc w:val="center"/>
      </w:pPr>
      <w:r w:rsidRPr="00CF57BB">
        <w:t>Профилактика безнадзорности и правонарушений несовершеннолетних</w:t>
      </w:r>
    </w:p>
    <w:p w:rsidR="00790CDE" w:rsidRPr="00CF57BB" w:rsidRDefault="00790CDE" w:rsidP="00CF57BB">
      <w:pPr>
        <w:pStyle w:val="a7"/>
        <w:contextualSpacing/>
      </w:pPr>
      <w:r w:rsidRPr="00CF57BB">
        <w:t>В МОУ «Ухотская СОШ» разработана Программа профилактики безнадзорности и правонарушений</w:t>
      </w:r>
      <w:r w:rsidR="00516B07" w:rsidRPr="00CF57BB">
        <w:t xml:space="preserve"> несовершеннолетних на 2018 – 2023</w:t>
      </w:r>
      <w:r w:rsidRPr="00CF57BB">
        <w:t xml:space="preserve"> год.</w:t>
      </w:r>
    </w:p>
    <w:p w:rsidR="00A660F7" w:rsidRDefault="00790CDE" w:rsidP="00CF57BB">
      <w:pPr>
        <w:pStyle w:val="a7"/>
        <w:contextualSpacing/>
        <w:jc w:val="center"/>
      </w:pPr>
      <w:r w:rsidRPr="00CF57BB">
        <w:br/>
      </w:r>
    </w:p>
    <w:p w:rsidR="00A660F7" w:rsidRDefault="00A660F7" w:rsidP="00CF57BB">
      <w:pPr>
        <w:pStyle w:val="a7"/>
        <w:contextualSpacing/>
        <w:jc w:val="center"/>
      </w:pPr>
    </w:p>
    <w:p w:rsidR="00790CDE" w:rsidRPr="00CF57BB" w:rsidRDefault="00790CDE" w:rsidP="00CF57BB">
      <w:pPr>
        <w:pStyle w:val="a7"/>
        <w:contextualSpacing/>
        <w:jc w:val="center"/>
      </w:pPr>
      <w:r w:rsidRPr="00CF57BB">
        <w:lastRenderedPageBreak/>
        <w:t>Система дополнительного образования</w:t>
      </w:r>
    </w:p>
    <w:p w:rsidR="00790CDE" w:rsidRPr="00CF57BB" w:rsidRDefault="00790CDE" w:rsidP="00CF57BB">
      <w:pPr>
        <w:contextualSpacing/>
      </w:pPr>
      <w:r w:rsidRPr="00CF57BB">
        <w:t>1. Спортивные секции направленные на общефизическое развитие, воспитание потребности в спорте, двигательной активности.</w:t>
      </w:r>
    </w:p>
    <w:p w:rsidR="00790CDE" w:rsidRPr="00CF57BB" w:rsidRDefault="00790CDE" w:rsidP="00CF57BB">
      <w:pPr>
        <w:tabs>
          <w:tab w:val="num" w:pos="720"/>
        </w:tabs>
        <w:ind w:left="720" w:hanging="360"/>
        <w:contextualSpacing/>
      </w:pPr>
      <w:r w:rsidRPr="00CF57BB">
        <w:rPr>
          <w:rFonts w:eastAsia="Arial"/>
        </w:rPr>
        <w:t>- </w:t>
      </w:r>
      <w:r w:rsidRPr="00CF57BB">
        <w:t>Секция баскетбола и волейбола</w:t>
      </w:r>
    </w:p>
    <w:p w:rsidR="00516B07" w:rsidRPr="00CF57BB" w:rsidRDefault="00516B07" w:rsidP="00CF57BB">
      <w:pPr>
        <w:tabs>
          <w:tab w:val="num" w:pos="720"/>
        </w:tabs>
        <w:ind w:left="720" w:hanging="360"/>
        <w:contextualSpacing/>
      </w:pPr>
      <w:r w:rsidRPr="00CF57BB">
        <w:t>- Спортивные игры</w:t>
      </w:r>
    </w:p>
    <w:p w:rsidR="00516B07" w:rsidRPr="00CF57BB" w:rsidRDefault="00516B07" w:rsidP="00CF57BB">
      <w:pPr>
        <w:tabs>
          <w:tab w:val="num" w:pos="720"/>
        </w:tabs>
        <w:ind w:left="720" w:hanging="360"/>
        <w:contextualSpacing/>
      </w:pPr>
      <w:r w:rsidRPr="00CF57BB">
        <w:t>- Аэробика (спортивный комплекс «Око возрождения»</w:t>
      </w:r>
    </w:p>
    <w:p w:rsidR="00790CDE" w:rsidRPr="00CF57BB" w:rsidRDefault="00790CDE" w:rsidP="00CF57BB">
      <w:pPr>
        <w:tabs>
          <w:tab w:val="num" w:pos="720"/>
        </w:tabs>
        <w:ind w:left="720" w:hanging="360"/>
        <w:contextualSpacing/>
      </w:pPr>
      <w:r w:rsidRPr="00CF57BB">
        <w:t>- Секция по тяжелой атлетике</w:t>
      </w:r>
    </w:p>
    <w:p w:rsidR="00516B07" w:rsidRPr="00CF57BB" w:rsidRDefault="00516B07" w:rsidP="00CF57BB">
      <w:pPr>
        <w:tabs>
          <w:tab w:val="num" w:pos="720"/>
        </w:tabs>
        <w:ind w:left="720" w:hanging="360"/>
        <w:contextualSpacing/>
      </w:pPr>
      <w:r w:rsidRPr="00CF57BB">
        <w:t>- Гимнастика</w:t>
      </w:r>
    </w:p>
    <w:p w:rsidR="00790CDE" w:rsidRPr="00CF57BB" w:rsidRDefault="00790CDE" w:rsidP="00CF57BB">
      <w:pPr>
        <w:contextualSpacing/>
      </w:pPr>
      <w:r w:rsidRPr="00CF57BB">
        <w:t>2. Кружки художественно-эстетического цикла направленные на развитие мелкой моторики, координации движений, упорству и настойчивости, терпеливости и развивают  общую культуру личности.</w:t>
      </w:r>
    </w:p>
    <w:p w:rsidR="00790CDE" w:rsidRDefault="00790CDE" w:rsidP="00CF57BB">
      <w:pPr>
        <w:tabs>
          <w:tab w:val="num" w:pos="720"/>
        </w:tabs>
        <w:ind w:left="720" w:hanging="360"/>
        <w:contextualSpacing/>
        <w:rPr>
          <w:rFonts w:eastAsia="Arial"/>
        </w:rPr>
      </w:pPr>
      <w:r w:rsidRPr="00CF57BB">
        <w:rPr>
          <w:rFonts w:eastAsia="Arial"/>
        </w:rPr>
        <w:t xml:space="preserve">- </w:t>
      </w:r>
      <w:r w:rsidR="00516B07" w:rsidRPr="00CF57BB">
        <w:rPr>
          <w:rFonts w:eastAsia="Arial"/>
        </w:rPr>
        <w:t>Мастерилка</w:t>
      </w:r>
    </w:p>
    <w:p w:rsidR="00BB2369" w:rsidRPr="00CF57BB" w:rsidRDefault="00BB2369" w:rsidP="00CF57BB">
      <w:pPr>
        <w:tabs>
          <w:tab w:val="num" w:pos="720"/>
        </w:tabs>
        <w:ind w:left="720" w:hanging="360"/>
        <w:contextualSpacing/>
        <w:rPr>
          <w:rFonts w:eastAsia="Arial"/>
        </w:rPr>
      </w:pPr>
      <w:r>
        <w:rPr>
          <w:rFonts w:eastAsia="Arial"/>
        </w:rPr>
        <w:t>- Театральный</w:t>
      </w:r>
    </w:p>
    <w:p w:rsidR="00790CDE" w:rsidRPr="00CF57BB" w:rsidRDefault="00790CDE" w:rsidP="00CF57BB">
      <w:pPr>
        <w:contextualSpacing/>
      </w:pPr>
      <w:r w:rsidRPr="00CF57BB">
        <w:t>3. Кружки способствующие поддержке психологического здоровья детей. Эти кружки помогают детям психологически раскрепоститься, учат общению, умению держаться на публике, помогают лучше разобраться в своем «Я».</w:t>
      </w:r>
    </w:p>
    <w:p w:rsidR="00790CDE" w:rsidRPr="00CF57BB" w:rsidRDefault="00790CDE" w:rsidP="00CF57BB">
      <w:pPr>
        <w:tabs>
          <w:tab w:val="num" w:pos="720"/>
        </w:tabs>
        <w:ind w:left="720" w:hanging="360"/>
        <w:contextualSpacing/>
        <w:rPr>
          <w:rFonts w:eastAsia="Arial"/>
        </w:rPr>
      </w:pPr>
      <w:r w:rsidRPr="00CF57BB">
        <w:rPr>
          <w:rFonts w:eastAsia="Arial"/>
        </w:rPr>
        <w:t xml:space="preserve">- </w:t>
      </w:r>
      <w:r w:rsidR="00BB2369">
        <w:rPr>
          <w:rFonts w:eastAsia="Arial"/>
        </w:rPr>
        <w:t>Школьный пульс</w:t>
      </w:r>
    </w:p>
    <w:p w:rsidR="00790CDE" w:rsidRPr="00CF57BB" w:rsidRDefault="00790CDE" w:rsidP="00CF57BB">
      <w:pPr>
        <w:tabs>
          <w:tab w:val="num" w:pos="720"/>
        </w:tabs>
        <w:ind w:left="720" w:hanging="360"/>
        <w:contextualSpacing/>
      </w:pPr>
      <w:r w:rsidRPr="00CF57BB">
        <w:rPr>
          <w:rFonts w:eastAsia="Arial"/>
        </w:rPr>
        <w:t>- Орион (клуб любителей сцены) (ДК)</w:t>
      </w:r>
    </w:p>
    <w:p w:rsidR="00790CDE" w:rsidRPr="00CF57BB" w:rsidRDefault="00790CDE" w:rsidP="00CF57BB">
      <w:pPr>
        <w:contextualSpacing/>
      </w:pPr>
      <w:r w:rsidRPr="00CF57BB">
        <w:t>4. Кружки, направленные на развитие интеллекта.</w:t>
      </w:r>
    </w:p>
    <w:p w:rsidR="00790CDE" w:rsidRPr="00CF57BB" w:rsidRDefault="00A660F7" w:rsidP="00A660F7">
      <w:pPr>
        <w:contextualSpacing/>
      </w:pPr>
      <w:r>
        <w:t xml:space="preserve">      </w:t>
      </w:r>
    </w:p>
    <w:p w:rsidR="00790CDE" w:rsidRPr="00CF57BB" w:rsidRDefault="00790CDE" w:rsidP="00CF57BB">
      <w:pPr>
        <w:pStyle w:val="6"/>
        <w:contextualSpacing/>
        <w:jc w:val="center"/>
        <w:rPr>
          <w:color w:val="auto"/>
        </w:rPr>
      </w:pPr>
      <w:r w:rsidRPr="00CF57BB">
        <w:rPr>
          <w:color w:val="auto"/>
        </w:rPr>
        <w:t>Работа с учреждениями социума.</w:t>
      </w:r>
    </w:p>
    <w:p w:rsidR="00790CDE" w:rsidRPr="00CF57BB" w:rsidRDefault="00790CDE" w:rsidP="00CF57BB">
      <w:pPr>
        <w:pStyle w:val="6"/>
        <w:contextualSpacing/>
        <w:rPr>
          <w:color w:val="auto"/>
        </w:rPr>
      </w:pPr>
      <w:r w:rsidRPr="00CF57BB">
        <w:rPr>
          <w:color w:val="auto"/>
        </w:rPr>
        <w:t xml:space="preserve">Ежегодно утверждаются планы совместных мероприятий с Каргопольским отделом внутренних дел, </w:t>
      </w:r>
      <w:r w:rsidR="00516B07" w:rsidRPr="00CF57BB">
        <w:rPr>
          <w:color w:val="auto"/>
        </w:rPr>
        <w:t xml:space="preserve">ПЧ-30, </w:t>
      </w:r>
      <w:r w:rsidRPr="00CF57BB">
        <w:rPr>
          <w:color w:val="auto"/>
        </w:rPr>
        <w:t>с Ухотс</w:t>
      </w:r>
      <w:r w:rsidR="00516B07" w:rsidRPr="00CF57BB">
        <w:rPr>
          <w:color w:val="auto"/>
        </w:rPr>
        <w:t>ким структурным подразделением ГБ</w:t>
      </w:r>
      <w:r w:rsidRPr="00CF57BB">
        <w:rPr>
          <w:color w:val="auto"/>
        </w:rPr>
        <w:t xml:space="preserve">УЗ </w:t>
      </w:r>
      <w:r w:rsidR="00516B07" w:rsidRPr="00CF57BB">
        <w:rPr>
          <w:color w:val="auto"/>
        </w:rPr>
        <w:t xml:space="preserve">АО </w:t>
      </w:r>
      <w:r w:rsidRPr="00CF57BB">
        <w:rPr>
          <w:color w:val="auto"/>
        </w:rPr>
        <w:t>«Каргопольская ЦРБ имени Н.Д.Кировой</w:t>
      </w:r>
      <w:r w:rsidR="00516B07" w:rsidRPr="00CF57BB">
        <w:rPr>
          <w:color w:val="auto"/>
        </w:rPr>
        <w:t>»</w:t>
      </w:r>
      <w:r w:rsidRPr="00CF57BB">
        <w:rPr>
          <w:color w:val="auto"/>
        </w:rPr>
        <w:t xml:space="preserve">, с </w:t>
      </w:r>
      <w:r w:rsidR="00516B07" w:rsidRPr="00CF57BB">
        <w:rPr>
          <w:color w:val="auto"/>
        </w:rPr>
        <w:t>МБУК «</w:t>
      </w:r>
      <w:r w:rsidRPr="00CF57BB">
        <w:rPr>
          <w:color w:val="auto"/>
        </w:rPr>
        <w:t>Каргопольск</w:t>
      </w:r>
      <w:r w:rsidR="00516B07" w:rsidRPr="00CF57BB">
        <w:rPr>
          <w:color w:val="auto"/>
        </w:rPr>
        <w:t>ий</w:t>
      </w:r>
      <w:r w:rsidRPr="00CF57BB">
        <w:rPr>
          <w:color w:val="auto"/>
        </w:rPr>
        <w:t xml:space="preserve"> </w:t>
      </w:r>
      <w:r w:rsidR="00516B07" w:rsidRPr="00CF57BB">
        <w:rPr>
          <w:color w:val="auto"/>
        </w:rPr>
        <w:t>МКЦ (Ухотский С</w:t>
      </w:r>
      <w:r w:rsidRPr="00CF57BB">
        <w:rPr>
          <w:color w:val="auto"/>
        </w:rPr>
        <w:t>ДК)</w:t>
      </w:r>
      <w:r w:rsidR="00516B07" w:rsidRPr="00CF57BB">
        <w:rPr>
          <w:color w:val="auto"/>
        </w:rPr>
        <w:t>, МБУК «Каргопольская ЦБС»</w:t>
      </w:r>
      <w:r w:rsidRPr="00CF57BB">
        <w:rPr>
          <w:color w:val="auto"/>
        </w:rPr>
        <w:t>.</w:t>
      </w:r>
    </w:p>
    <w:p w:rsidR="00790CDE" w:rsidRPr="00CF57BB" w:rsidRDefault="00790CDE" w:rsidP="00CF57BB">
      <w:pPr>
        <w:pStyle w:val="6"/>
        <w:contextualSpacing/>
        <w:rPr>
          <w:color w:val="auto"/>
        </w:rPr>
      </w:pPr>
    </w:p>
    <w:p w:rsidR="00790CDE" w:rsidRPr="00CF57BB" w:rsidRDefault="00790CDE" w:rsidP="00CF57BB">
      <w:pPr>
        <w:pStyle w:val="6"/>
        <w:contextualSpacing/>
        <w:rPr>
          <w:color w:val="auto"/>
        </w:rPr>
      </w:pPr>
    </w:p>
    <w:p w:rsidR="00790CDE" w:rsidRPr="00CF57BB" w:rsidRDefault="00790CDE" w:rsidP="00CF57BB">
      <w:pPr>
        <w:pStyle w:val="6"/>
        <w:contextualSpacing/>
        <w:rPr>
          <w:color w:val="auto"/>
        </w:rPr>
      </w:pPr>
    </w:p>
    <w:p w:rsidR="00790CDE" w:rsidRDefault="00790CDE"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Default="00A660F7" w:rsidP="00CF57BB">
      <w:pPr>
        <w:pStyle w:val="6"/>
        <w:contextualSpacing/>
        <w:rPr>
          <w:color w:val="auto"/>
        </w:rPr>
      </w:pPr>
    </w:p>
    <w:p w:rsidR="00A660F7" w:rsidRPr="00CF57BB" w:rsidRDefault="00A660F7" w:rsidP="00CF57BB">
      <w:pPr>
        <w:pStyle w:val="6"/>
        <w:contextualSpacing/>
        <w:rPr>
          <w:color w:val="auto"/>
        </w:rPr>
      </w:pPr>
    </w:p>
    <w:p w:rsidR="00790CDE" w:rsidRPr="00CF57BB" w:rsidRDefault="00790CDE" w:rsidP="00CF57BB">
      <w:pPr>
        <w:contextualSpacing/>
      </w:pPr>
      <w:r w:rsidRPr="00CF57BB">
        <w:lastRenderedPageBreak/>
        <w:t xml:space="preserve">Рассмотрена                                                                 </w:t>
      </w:r>
      <w:r w:rsidR="00D673F4" w:rsidRPr="00CF57BB">
        <w:t xml:space="preserve">               </w:t>
      </w:r>
      <w:r w:rsidRPr="00CF57BB">
        <w:t>Утверждена</w:t>
      </w:r>
    </w:p>
    <w:p w:rsidR="00790CDE" w:rsidRPr="00CF57BB" w:rsidRDefault="00790CDE" w:rsidP="00CF57BB">
      <w:pPr>
        <w:contextualSpacing/>
      </w:pPr>
      <w:r w:rsidRPr="00CF57BB">
        <w:t xml:space="preserve">на Совете Профилактики                                                </w:t>
      </w:r>
      <w:r w:rsidR="00D673F4" w:rsidRPr="00CF57BB">
        <w:t xml:space="preserve">           </w:t>
      </w:r>
      <w:r w:rsidRPr="00CF57BB">
        <w:t>приказом директора</w:t>
      </w:r>
    </w:p>
    <w:p w:rsidR="00790CDE" w:rsidRPr="00CF57BB" w:rsidRDefault="00D673F4" w:rsidP="00CF57BB">
      <w:pPr>
        <w:contextualSpacing/>
      </w:pPr>
      <w:r w:rsidRPr="00CF57BB">
        <w:t>МОУ «Ухотская С</w:t>
      </w:r>
      <w:r w:rsidR="00790CDE" w:rsidRPr="00CF57BB">
        <w:t xml:space="preserve">Ш»                                               </w:t>
      </w:r>
      <w:r w:rsidRPr="00CF57BB">
        <w:t xml:space="preserve">                  МОУ «Ухотская С</w:t>
      </w:r>
      <w:r w:rsidR="00790CDE" w:rsidRPr="00CF57BB">
        <w:t>Ш»</w:t>
      </w:r>
    </w:p>
    <w:p w:rsidR="00790CDE" w:rsidRPr="00CF57BB" w:rsidRDefault="00790CDE" w:rsidP="00CF57BB">
      <w:pPr>
        <w:contextualSpacing/>
      </w:pPr>
      <w:r w:rsidRPr="00CF57BB">
        <w:t xml:space="preserve">Протокол №                                                                       </w:t>
      </w:r>
      <w:r w:rsidR="00D673F4" w:rsidRPr="00CF57BB">
        <w:t xml:space="preserve">          </w:t>
      </w:r>
      <w:r w:rsidRPr="00CF57BB">
        <w:t xml:space="preserve">№ </w:t>
      </w:r>
    </w:p>
    <w:p w:rsidR="00790CDE" w:rsidRPr="00CF57BB" w:rsidRDefault="00790CDE" w:rsidP="00CF57BB">
      <w:pPr>
        <w:contextualSpacing/>
      </w:pPr>
      <w:r w:rsidRPr="00CF57BB">
        <w:t>от  «</w:t>
      </w:r>
      <w:r w:rsidR="00D673F4" w:rsidRPr="00CF57BB">
        <w:t xml:space="preserve">    </w:t>
      </w:r>
      <w:r w:rsidRPr="00CF57BB">
        <w:t xml:space="preserve">»  </w:t>
      </w:r>
      <w:r w:rsidR="00D673F4" w:rsidRPr="00CF57BB">
        <w:t>________</w:t>
      </w:r>
      <w:r w:rsidRPr="00CF57BB">
        <w:t>20</w:t>
      </w:r>
      <w:r w:rsidR="00D673F4" w:rsidRPr="00CF57BB">
        <w:t>18</w:t>
      </w:r>
      <w:r w:rsidRPr="00CF57BB">
        <w:t xml:space="preserve">г.                                          </w:t>
      </w:r>
      <w:r w:rsidR="00D673F4" w:rsidRPr="00CF57BB">
        <w:t xml:space="preserve">                  </w:t>
      </w:r>
      <w:r w:rsidRPr="00CF57BB">
        <w:t>от  «</w:t>
      </w:r>
      <w:r w:rsidR="00D673F4" w:rsidRPr="00CF57BB">
        <w:t xml:space="preserve">   </w:t>
      </w:r>
      <w:r w:rsidRPr="00CF57BB">
        <w:t xml:space="preserve"> »</w:t>
      </w:r>
      <w:r w:rsidR="00D673F4" w:rsidRPr="00CF57BB">
        <w:t>________</w:t>
      </w:r>
      <w:r w:rsidRPr="00CF57BB">
        <w:t>20</w:t>
      </w:r>
      <w:r w:rsidR="00D673F4" w:rsidRPr="00CF57BB">
        <w:t>18</w:t>
      </w:r>
      <w:r w:rsidRPr="00CF57BB">
        <w:t xml:space="preserve"> г.</w:t>
      </w:r>
    </w:p>
    <w:p w:rsidR="00790CDE" w:rsidRPr="00CF57BB" w:rsidRDefault="00790CDE" w:rsidP="00CF57BB">
      <w:pPr>
        <w:contextualSpacing/>
        <w:jc w:val="right"/>
      </w:pPr>
      <w:r w:rsidRPr="00CF57BB">
        <w:t xml:space="preserve">                                                                                         </w:t>
      </w:r>
      <w:r w:rsidR="00D673F4" w:rsidRPr="00CF57BB">
        <w:t xml:space="preserve">                           И.о.д</w:t>
      </w:r>
      <w:r w:rsidRPr="00CF57BB">
        <w:t>иректор</w:t>
      </w:r>
      <w:r w:rsidR="00D673F4" w:rsidRPr="00CF57BB">
        <w:t>а</w:t>
      </w:r>
      <w:r w:rsidRPr="00CF57BB">
        <w:t>:________________</w:t>
      </w:r>
    </w:p>
    <w:p w:rsidR="00790CDE" w:rsidRPr="00CF57BB" w:rsidRDefault="00790CDE" w:rsidP="00CF57BB">
      <w:pPr>
        <w:contextualSpacing/>
        <w:jc w:val="right"/>
      </w:pPr>
      <w:r w:rsidRPr="00CF57BB">
        <w:t xml:space="preserve">                                                                                                                                       (В.А.Овчинникова)</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jc w:val="center"/>
        <w:rPr>
          <w:b/>
          <w:caps/>
        </w:rPr>
      </w:pPr>
      <w:r w:rsidRPr="00CF57BB">
        <w:rPr>
          <w:b/>
          <w:caps/>
        </w:rPr>
        <w:t xml:space="preserve">Программа </w:t>
      </w:r>
    </w:p>
    <w:p w:rsidR="00790CDE" w:rsidRPr="00CF57BB" w:rsidRDefault="00790CDE" w:rsidP="00CF57BB">
      <w:pPr>
        <w:contextualSpacing/>
        <w:jc w:val="center"/>
        <w:rPr>
          <w:b/>
          <w:caps/>
        </w:rPr>
      </w:pPr>
      <w:r w:rsidRPr="00CF57BB">
        <w:rPr>
          <w:b/>
          <w:caps/>
        </w:rPr>
        <w:t>по формированию противодействия экстремистской деятельности</w:t>
      </w:r>
    </w:p>
    <w:p w:rsidR="00790CDE" w:rsidRPr="00CF57BB" w:rsidRDefault="00790CDE" w:rsidP="00CF57BB">
      <w:pPr>
        <w:contextualSpacing/>
        <w:jc w:val="center"/>
        <w:rPr>
          <w:b/>
          <w:caps/>
        </w:rPr>
      </w:pPr>
      <w:r w:rsidRPr="00CF57BB">
        <w:rPr>
          <w:b/>
          <w:caps/>
        </w:rPr>
        <w:t>и профилактике терроризма</w:t>
      </w:r>
    </w:p>
    <w:p w:rsidR="00790CDE" w:rsidRPr="00A660F7" w:rsidRDefault="00D673F4" w:rsidP="00A660F7">
      <w:pPr>
        <w:contextualSpacing/>
        <w:jc w:val="center"/>
        <w:rPr>
          <w:rStyle w:val="aa"/>
          <w:bCs w:val="0"/>
          <w:caps/>
        </w:rPr>
      </w:pPr>
      <w:r w:rsidRPr="00CF57BB">
        <w:rPr>
          <w:b/>
          <w:caps/>
        </w:rPr>
        <w:t>На 2018- 2023</w:t>
      </w:r>
      <w:r w:rsidR="00A660F7">
        <w:rPr>
          <w:b/>
          <w:caps/>
        </w:rPr>
        <w:t xml:space="preserve"> гг.</w:t>
      </w:r>
    </w:p>
    <w:p w:rsidR="00790CDE" w:rsidRPr="00CF57BB" w:rsidRDefault="00790CDE" w:rsidP="00CF57BB">
      <w:pPr>
        <w:spacing w:after="240"/>
        <w:contextualSpacing/>
        <w:jc w:val="center"/>
        <w:rPr>
          <w:rStyle w:val="aa"/>
        </w:rPr>
      </w:pPr>
    </w:p>
    <w:tbl>
      <w:tblPr>
        <w:tblW w:w="10420"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8611"/>
      </w:tblGrid>
      <w:tr w:rsidR="00CF57BB" w:rsidRPr="00CF57BB" w:rsidTr="003E30BE">
        <w:tc>
          <w:tcPr>
            <w:tcW w:w="1809" w:type="dxa"/>
          </w:tcPr>
          <w:p w:rsidR="00790CDE" w:rsidRPr="00CF57BB" w:rsidRDefault="00790CDE" w:rsidP="00CF57BB">
            <w:pPr>
              <w:contextualSpacing/>
              <w:jc w:val="both"/>
            </w:pPr>
            <w:r w:rsidRPr="00CF57BB">
              <w:t>Наименование программы.</w:t>
            </w:r>
          </w:p>
        </w:tc>
        <w:tc>
          <w:tcPr>
            <w:tcW w:w="8611" w:type="dxa"/>
          </w:tcPr>
          <w:p w:rsidR="00790CDE" w:rsidRPr="00CF57BB" w:rsidRDefault="00790CDE" w:rsidP="00CF57BB">
            <w:pPr>
              <w:contextualSpacing/>
              <w:jc w:val="both"/>
            </w:pPr>
            <w:r w:rsidRPr="00CF57BB">
              <w:t xml:space="preserve">Программа по формированию противодействия экстремизму и профилактике терроризма на </w:t>
            </w:r>
            <w:r w:rsidR="00D673F4" w:rsidRPr="00CF57BB">
              <w:t>2018- 2023</w:t>
            </w:r>
            <w:r w:rsidRPr="00CF57BB">
              <w:t xml:space="preserve"> гг.</w:t>
            </w:r>
          </w:p>
          <w:p w:rsidR="00790CDE" w:rsidRPr="00CF57BB" w:rsidRDefault="00790CDE" w:rsidP="00CF57BB">
            <w:pPr>
              <w:contextualSpacing/>
              <w:jc w:val="both"/>
            </w:pPr>
          </w:p>
        </w:tc>
      </w:tr>
      <w:tr w:rsidR="00CF57BB" w:rsidRPr="00CF57BB" w:rsidTr="003E30BE">
        <w:tc>
          <w:tcPr>
            <w:tcW w:w="1809" w:type="dxa"/>
          </w:tcPr>
          <w:p w:rsidR="00790CDE" w:rsidRPr="00CF57BB" w:rsidRDefault="00790CDE" w:rsidP="00CF57BB">
            <w:pPr>
              <w:contextualSpacing/>
              <w:jc w:val="both"/>
            </w:pPr>
            <w:r w:rsidRPr="00CF57BB">
              <w:t>Основные исполнители программы</w:t>
            </w:r>
          </w:p>
        </w:tc>
        <w:tc>
          <w:tcPr>
            <w:tcW w:w="8611" w:type="dxa"/>
          </w:tcPr>
          <w:p w:rsidR="00790CDE" w:rsidRPr="00CF57BB" w:rsidRDefault="00790CDE" w:rsidP="00CF57BB">
            <w:pPr>
              <w:contextualSpacing/>
              <w:jc w:val="both"/>
            </w:pPr>
            <w:r w:rsidRPr="00CF57BB">
              <w:t>Педагогический коллектив и техни</w:t>
            </w:r>
            <w:r w:rsidR="00D673F4" w:rsidRPr="00CF57BB">
              <w:t>ческий персонал МОУ «Ухотская С</w:t>
            </w:r>
            <w:r w:rsidRPr="00CF57BB">
              <w:t>Ш»</w:t>
            </w:r>
          </w:p>
        </w:tc>
      </w:tr>
      <w:tr w:rsidR="00CF57BB" w:rsidRPr="00CF57BB" w:rsidTr="003E30BE">
        <w:tc>
          <w:tcPr>
            <w:tcW w:w="1809" w:type="dxa"/>
          </w:tcPr>
          <w:p w:rsidR="00790CDE" w:rsidRPr="00CF57BB" w:rsidRDefault="00790CDE" w:rsidP="00CF57BB">
            <w:pPr>
              <w:contextualSpacing/>
              <w:jc w:val="both"/>
            </w:pPr>
            <w:r w:rsidRPr="00CF57BB">
              <w:t>Основание для разработки программы</w:t>
            </w:r>
          </w:p>
        </w:tc>
        <w:tc>
          <w:tcPr>
            <w:tcW w:w="8611" w:type="dxa"/>
          </w:tcPr>
          <w:p w:rsidR="00790CDE" w:rsidRPr="00CF57BB" w:rsidRDefault="00790CDE" w:rsidP="00CF57BB">
            <w:pPr>
              <w:shd w:val="clear" w:color="auto" w:fill="FFFFFF"/>
              <w:contextualSpacing/>
            </w:pPr>
            <w:r w:rsidRPr="00CF57BB">
              <w:t>Современное </w:t>
            </w:r>
            <w:r w:rsidRPr="00CF57BB">
              <w:rPr>
                <w:rStyle w:val="apple-converted-space"/>
              </w:rPr>
              <w:t> </w:t>
            </w:r>
            <w:r w:rsidRPr="00CF57BB">
              <w:t>российское </w:t>
            </w:r>
            <w:r w:rsidRPr="00CF57BB">
              <w:rPr>
                <w:rStyle w:val="apple-converted-space"/>
              </w:rPr>
              <w:t> </w:t>
            </w:r>
            <w:r w:rsidRPr="00CF57BB">
              <w:t>общество </w:t>
            </w:r>
            <w:r w:rsidRPr="00CF57BB">
              <w:rPr>
                <w:rStyle w:val="apple-converted-space"/>
              </w:rPr>
              <w:t> </w:t>
            </w:r>
            <w:r w:rsidRPr="00CF57BB">
              <w:t>переживает </w:t>
            </w:r>
            <w:r w:rsidRPr="00CF57BB">
              <w:rPr>
                <w:rStyle w:val="apple-converted-space"/>
              </w:rPr>
              <w:t> </w:t>
            </w:r>
            <w:r w:rsidRPr="00CF57BB">
              <w:t>трансформацию </w:t>
            </w:r>
            <w:r w:rsidRPr="00CF57BB">
              <w:rPr>
                <w:rStyle w:val="apple-converted-space"/>
              </w:rPr>
              <w:t> </w:t>
            </w:r>
            <w:r w:rsidRPr="00CF57BB">
              <w:t>системы </w:t>
            </w:r>
            <w:r w:rsidRPr="00CF57BB">
              <w:rPr>
                <w:rStyle w:val="apple-converted-space"/>
              </w:rPr>
              <w:t> </w:t>
            </w:r>
            <w:r w:rsidRPr="00CF57BB">
              <w:t>ценностей, обусловленную </w:t>
            </w:r>
            <w:r w:rsidRPr="00CF57BB">
              <w:rPr>
                <w:rStyle w:val="apple-converted-space"/>
              </w:rPr>
              <w:t> </w:t>
            </w:r>
            <w:r w:rsidRPr="00CF57BB">
              <w:t>модернизацией общественной </w:t>
            </w:r>
            <w:r w:rsidRPr="00CF57BB">
              <w:rPr>
                <w:rStyle w:val="apple-converted-space"/>
              </w:rPr>
              <w:t> </w:t>
            </w:r>
            <w:r w:rsidRPr="00CF57BB">
              <w:t>жизни. </w:t>
            </w:r>
            <w:r w:rsidRPr="00CF57BB">
              <w:rPr>
                <w:rStyle w:val="apple-converted-space"/>
              </w:rPr>
              <w:t> </w:t>
            </w:r>
            <w:r w:rsidRPr="00CF57BB">
              <w:t>В жизнь людей наряду с положительными явлениями ворвались такие страшные слова как терроризм, экстремизм. Экстремизм проявляется в утверждении исключительности, превосходства на почве социальной, расовой, национальной, религиозной или языковой принадлежности.</w:t>
            </w:r>
          </w:p>
          <w:p w:rsidR="00790CDE" w:rsidRPr="00CF57BB" w:rsidRDefault="00790CDE" w:rsidP="00CF57BB">
            <w:pPr>
              <w:shd w:val="clear" w:color="auto" w:fill="FFFFFF"/>
              <w:contextualSpacing/>
            </w:pPr>
            <w:r w:rsidRPr="00CF57BB">
              <w:t>Сегодня подрастающее </w:t>
            </w:r>
            <w:r w:rsidRPr="00CF57BB">
              <w:rPr>
                <w:rStyle w:val="apple-converted-space"/>
              </w:rPr>
              <w:t> </w:t>
            </w:r>
            <w:r w:rsidRPr="00CF57BB">
              <w:t>поколение </w:t>
            </w:r>
            <w:r w:rsidRPr="00CF57BB">
              <w:rPr>
                <w:rStyle w:val="apple-converted-space"/>
              </w:rPr>
              <w:t> </w:t>
            </w:r>
            <w:r w:rsidRPr="00CF57BB">
              <w:t>России </w:t>
            </w:r>
            <w:r w:rsidRPr="00CF57BB">
              <w:rPr>
                <w:rStyle w:val="apple-converted-space"/>
              </w:rPr>
              <w:t> </w:t>
            </w:r>
            <w:r w:rsidRPr="00CF57BB">
              <w:t>оказалось самой незащищённой в культурном отношении категорией населения, которая находится в своеобразном ценностном и духовном вакууме. Молодёжь подвержена влиянию экстремизма,</w:t>
            </w:r>
          </w:p>
          <w:p w:rsidR="00790CDE" w:rsidRPr="00CF57BB" w:rsidRDefault="00790CDE" w:rsidP="00CF57BB">
            <w:pPr>
              <w:shd w:val="clear" w:color="auto" w:fill="FFFFFF"/>
              <w:contextualSpacing/>
            </w:pPr>
            <w:r w:rsidRPr="00CF57BB">
              <w:t>разрушающего </w:t>
            </w:r>
            <w:r w:rsidRPr="00CF57BB">
              <w:rPr>
                <w:rStyle w:val="apple-converted-space"/>
              </w:rPr>
              <w:t> </w:t>
            </w:r>
            <w:r w:rsidRPr="00CF57BB">
              <w:t>традиционные </w:t>
            </w:r>
            <w:r w:rsidRPr="00CF57BB">
              <w:rPr>
                <w:rStyle w:val="apple-converted-space"/>
              </w:rPr>
              <w:t> </w:t>
            </w:r>
            <w:r w:rsidRPr="00CF57BB">
              <w:t>ценности </w:t>
            </w:r>
            <w:r w:rsidRPr="00CF57BB">
              <w:rPr>
                <w:rStyle w:val="apple-converted-space"/>
              </w:rPr>
              <w:t> </w:t>
            </w:r>
            <w:r w:rsidRPr="00CF57BB">
              <w:t>русской </w:t>
            </w:r>
            <w:r w:rsidRPr="00CF57BB">
              <w:rPr>
                <w:rStyle w:val="apple-converted-space"/>
              </w:rPr>
              <w:t> </w:t>
            </w:r>
            <w:r w:rsidRPr="00CF57BB">
              <w:t>национальной культуры, национальных культур других народов. </w:t>
            </w:r>
          </w:p>
          <w:p w:rsidR="00790CDE" w:rsidRPr="00CF57BB" w:rsidRDefault="00790CDE" w:rsidP="00CF57BB">
            <w:pPr>
              <w:contextualSpacing/>
            </w:pPr>
            <w:r w:rsidRPr="00CF57BB">
              <w:t>Резкая активизация деятельности молодежных объединений экстремистской направленности ("Скинхэды", "Российское национальное единство", "Национал - большевистская партия"и др.), формирование большинством из них в регионах Российской Федерации структур и ячеек своих объединений, организованная финансовая поддержка - все это создает серьезную угрозу поддержанию законности и правопорядка в Российской Федерации.</w:t>
            </w:r>
          </w:p>
        </w:tc>
      </w:tr>
      <w:tr w:rsidR="00CF57BB" w:rsidRPr="00CF57BB" w:rsidTr="003E30BE">
        <w:tc>
          <w:tcPr>
            <w:tcW w:w="1809" w:type="dxa"/>
          </w:tcPr>
          <w:p w:rsidR="00790CDE" w:rsidRPr="00CF57BB" w:rsidRDefault="00790CDE" w:rsidP="00CF57BB">
            <w:pPr>
              <w:contextualSpacing/>
              <w:jc w:val="both"/>
            </w:pPr>
            <w:r w:rsidRPr="00CF57BB">
              <w:t>Основная цель программы</w:t>
            </w:r>
          </w:p>
        </w:tc>
        <w:tc>
          <w:tcPr>
            <w:tcW w:w="8611" w:type="dxa"/>
          </w:tcPr>
          <w:p w:rsidR="00790CDE" w:rsidRPr="00CF57BB" w:rsidRDefault="00790CDE" w:rsidP="00CF57BB">
            <w:pPr>
              <w:contextualSpacing/>
            </w:pPr>
            <w:r w:rsidRPr="00CF57BB">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CF57BB" w:rsidRPr="00CF57BB" w:rsidTr="003E30BE">
        <w:tc>
          <w:tcPr>
            <w:tcW w:w="1809" w:type="dxa"/>
          </w:tcPr>
          <w:p w:rsidR="00790CDE" w:rsidRPr="00CF57BB" w:rsidRDefault="00790CDE" w:rsidP="00CF57BB">
            <w:pPr>
              <w:contextualSpacing/>
              <w:jc w:val="both"/>
            </w:pPr>
            <w:r w:rsidRPr="00CF57BB">
              <w:t>Задачи программы</w:t>
            </w:r>
          </w:p>
        </w:tc>
        <w:tc>
          <w:tcPr>
            <w:tcW w:w="8611" w:type="dxa"/>
          </w:tcPr>
          <w:p w:rsidR="00790CDE" w:rsidRPr="00CF57BB" w:rsidRDefault="00790CDE" w:rsidP="00CF57BB">
            <w:pPr>
              <w:contextualSpacing/>
            </w:pPr>
            <w:r w:rsidRPr="00CF57BB">
              <w:t xml:space="preserve">• утверждение основ гражданской идентичности; </w:t>
            </w:r>
          </w:p>
          <w:p w:rsidR="00790CDE" w:rsidRPr="00CF57BB" w:rsidRDefault="00790CDE" w:rsidP="00CF57BB">
            <w:pPr>
              <w:contextualSpacing/>
            </w:pPr>
            <w:r w:rsidRPr="00CF57BB">
              <w:t>• воспитание культуры толерантности и межнационального согласия;</w:t>
            </w:r>
            <w:r w:rsidRPr="00CF57BB">
              <w:br/>
              <w:t>• достижение необходимого уровня правовой культуры граждан как основы толерантного сознания и поведения;</w:t>
            </w:r>
            <w:r w:rsidRPr="00CF57BB">
              <w:br/>
              <w:t xml:space="preserve">• формирование в молодежной среде мировоззрения и духовно-нравственной атмосферы этнокультурного взаимоуважения, основанных на принципах </w:t>
            </w:r>
            <w:r w:rsidRPr="00CF57BB">
              <w:lastRenderedPageBreak/>
              <w:t>уважения прав и свобод человека, стремления к межэтническому миру и согласию, готовности к диалогу;</w:t>
            </w:r>
            <w:r w:rsidRPr="00CF57BB">
              <w:br/>
              <w:t>• 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tc>
      </w:tr>
      <w:tr w:rsidR="00CF57BB" w:rsidRPr="00CF57BB" w:rsidTr="003E30BE">
        <w:tc>
          <w:tcPr>
            <w:tcW w:w="1809" w:type="dxa"/>
          </w:tcPr>
          <w:p w:rsidR="00790CDE" w:rsidRPr="00CF57BB" w:rsidRDefault="00790CDE" w:rsidP="00CF57BB">
            <w:pPr>
              <w:contextualSpacing/>
              <w:jc w:val="both"/>
            </w:pPr>
            <w:r w:rsidRPr="00CF57BB">
              <w:lastRenderedPageBreak/>
              <w:t>Сроки реализации</w:t>
            </w:r>
          </w:p>
        </w:tc>
        <w:tc>
          <w:tcPr>
            <w:tcW w:w="8611" w:type="dxa"/>
          </w:tcPr>
          <w:p w:rsidR="00790CDE" w:rsidRPr="00CF57BB" w:rsidRDefault="00790CDE" w:rsidP="00CF57BB">
            <w:pPr>
              <w:contextualSpacing/>
              <w:jc w:val="both"/>
            </w:pPr>
            <w:r w:rsidRPr="00CF57BB">
              <w:t>201</w:t>
            </w:r>
            <w:r w:rsidR="00D673F4" w:rsidRPr="00CF57BB">
              <w:t>8-2023</w:t>
            </w:r>
            <w:r w:rsidRPr="00CF57BB">
              <w:t>гг.</w:t>
            </w:r>
          </w:p>
        </w:tc>
      </w:tr>
      <w:tr w:rsidR="00CF57BB" w:rsidRPr="00CF57BB" w:rsidTr="003E30BE">
        <w:tc>
          <w:tcPr>
            <w:tcW w:w="1809" w:type="dxa"/>
          </w:tcPr>
          <w:p w:rsidR="00790CDE" w:rsidRPr="00CF57BB" w:rsidRDefault="00790CDE" w:rsidP="00CF57BB">
            <w:pPr>
              <w:pStyle w:val="a7"/>
              <w:spacing w:before="0" w:beforeAutospacing="0" w:after="0" w:afterAutospacing="0"/>
              <w:contextualSpacing/>
              <w:jc w:val="both"/>
            </w:pPr>
            <w:r w:rsidRPr="00CF57BB">
              <w:t>Управление программой и контроль за её реализацией</w:t>
            </w:r>
          </w:p>
        </w:tc>
        <w:tc>
          <w:tcPr>
            <w:tcW w:w="8611" w:type="dxa"/>
          </w:tcPr>
          <w:p w:rsidR="00790CDE" w:rsidRPr="00CF57BB" w:rsidRDefault="00790CDE" w:rsidP="00CF57BB">
            <w:pPr>
              <w:pStyle w:val="a7"/>
              <w:spacing w:before="0" w:beforeAutospacing="0" w:after="0" w:afterAutospacing="0"/>
              <w:contextualSpacing/>
              <w:jc w:val="both"/>
            </w:pPr>
            <w:r w:rsidRPr="00CF57BB">
              <w:t xml:space="preserve">Контроль выполнения настоящей Программы  осуществляет администрация </w:t>
            </w:r>
            <w:r w:rsidR="00D673F4" w:rsidRPr="00CF57BB">
              <w:t>МОУ «Ухотская С</w:t>
            </w:r>
            <w:r w:rsidRPr="00CF57BB">
              <w:t>Ш» в соответствии с полномочиями, установленными действующим законодательством.</w:t>
            </w:r>
          </w:p>
        </w:tc>
      </w:tr>
      <w:tr w:rsidR="00CF57BB" w:rsidRPr="00CF57BB" w:rsidTr="003E30BE">
        <w:tc>
          <w:tcPr>
            <w:tcW w:w="1809" w:type="dxa"/>
          </w:tcPr>
          <w:p w:rsidR="00790CDE" w:rsidRPr="00CF57BB" w:rsidRDefault="00790CDE" w:rsidP="00CF57BB">
            <w:pPr>
              <w:pStyle w:val="a7"/>
              <w:spacing w:before="0" w:beforeAutospacing="0" w:after="0" w:afterAutospacing="0"/>
              <w:contextualSpacing/>
              <w:jc w:val="both"/>
            </w:pPr>
            <w:r w:rsidRPr="00CF57BB">
              <w:t>Ожидаемые результаты от реализации программы</w:t>
            </w:r>
          </w:p>
        </w:tc>
        <w:tc>
          <w:tcPr>
            <w:tcW w:w="8611" w:type="dxa"/>
          </w:tcPr>
          <w:p w:rsidR="00790CDE" w:rsidRPr="00CF57BB" w:rsidRDefault="00790CDE" w:rsidP="00CF57BB">
            <w:pPr>
              <w:contextualSpacing/>
            </w:pPr>
            <w:r w:rsidRPr="00CF57BB">
              <w:t xml:space="preserve">- Противодействия проникновению в общественное сознание идей религиозного фундаментализма, экстремизма и    нетерпимости.                                        </w:t>
            </w:r>
          </w:p>
          <w:p w:rsidR="00790CDE" w:rsidRPr="00CF57BB" w:rsidRDefault="00790CDE" w:rsidP="00CF57BB">
            <w:pPr>
              <w:contextualSpacing/>
            </w:pPr>
            <w:r w:rsidRPr="00CF57BB">
              <w:t>- 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   </w:t>
            </w:r>
          </w:p>
          <w:p w:rsidR="00790CDE" w:rsidRPr="00CF57BB" w:rsidRDefault="00790CDE" w:rsidP="00CF57BB">
            <w:pPr>
              <w:contextualSpacing/>
            </w:pPr>
            <w:r w:rsidRPr="00CF57BB">
              <w:t xml:space="preserve">- 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    </w:t>
            </w:r>
          </w:p>
        </w:tc>
      </w:tr>
    </w:tbl>
    <w:p w:rsidR="00790CDE" w:rsidRPr="00CF57BB" w:rsidRDefault="00790CDE" w:rsidP="00CF57BB">
      <w:pPr>
        <w:spacing w:after="240"/>
        <w:contextualSpacing/>
        <w:jc w:val="center"/>
        <w:rPr>
          <w:rStyle w:val="aa"/>
        </w:rPr>
      </w:pPr>
    </w:p>
    <w:p w:rsidR="00790CDE" w:rsidRPr="00CF57BB" w:rsidRDefault="00790CDE" w:rsidP="00CF57BB">
      <w:pPr>
        <w:contextualSpacing/>
      </w:pPr>
    </w:p>
    <w:p w:rsidR="00790CDE" w:rsidRPr="00CF57BB" w:rsidRDefault="00790CDE" w:rsidP="00CF57BB">
      <w:pPr>
        <w:contextualSpacing/>
      </w:pPr>
      <w:r w:rsidRPr="00CF57BB">
        <w:t>Экстремистские организации и их члены используют любые социальные, этнические и религиозные осложнения, разногласия между политическими партиями и объединениями, иные факторы нестабильности в целях достижения своих идеологических и политических интересов.</w:t>
      </w:r>
      <w:r w:rsidRPr="00CF57BB">
        <w:br/>
        <w:t>Члены экстремистских организаций активно участвовали в акциях протеста, связанных с монетизацией льгот, реформой жилищно-коммунального хозяйства и иных, в том числе разрешенных в законном порядке публичных акциях, в ходе которых призывали участников к блокированию автодорог, зданий органов власти и управления и иным противоправным действиям. Членами экстремистских организаций неоднократно осуществлялись попытки проникновения в здания органов государственной власти и управления, что наносит не только материальный вред, но и значительно подрывает авторитет государственной власти.</w:t>
      </w:r>
      <w:r w:rsidRPr="00CF57BB">
        <w:br/>
        <w:t>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 Довольно часто действия экстремистов приобретают характер вандализма, выражаются в осквернении зданий, порче имущества, как государственного, так и личного и квалифицируются по статье 214 Уголовного кодекса Российской Федерации.</w:t>
      </w:r>
      <w:r w:rsidRPr="00CF57BB">
        <w:br/>
        <w:t>Усиление борьбы с экстремизмом ведется с очевидными уголовно наказуемыми действиями - терроризмом, захватом или присвоением властных полномочий, созданием незаконных вооруженных формирований, осуществлением массовых беспорядков, хулиганством и актами вандализма по мотивам идеологической, политической, расовой, национальной или религиозной ненависти либо вражды.</w:t>
      </w:r>
      <w:r w:rsidRPr="00CF57BB">
        <w:br/>
        <w:t xml:space="preserve">Сегодняшняя борьба с экстремизмом затрагивает также сферы, которые трактуются как: - подрыв безопасности Российской Федерации; возбуждение расовой, национальной или религиозной розни, а также социальной розни, связанной с насилием или призывами к насилию; - унижение национального достоинства, а равно по мотивам ненависти либо вражды в отношении какой-либо социальной группы; - 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пропаганда и публичное демонстрирование нацистской атрибутики или символики либо </w:t>
      </w:r>
      <w:r w:rsidRPr="00CF57BB">
        <w:lastRenderedPageBreak/>
        <w:t>атрибутики или символики, сходных с нацистской атрибутикой или символикой до степени смешения.</w:t>
      </w:r>
    </w:p>
    <w:p w:rsidR="00790CDE" w:rsidRPr="00CF57BB" w:rsidRDefault="00790CDE" w:rsidP="00CF57BB">
      <w:pPr>
        <w:contextualSpacing/>
        <w:jc w:val="both"/>
        <w:rPr>
          <w:i/>
        </w:rPr>
      </w:pPr>
      <w:r w:rsidRPr="00CF57BB">
        <w:rPr>
          <w:rStyle w:val="aa"/>
          <w:i/>
        </w:rPr>
        <w:t>Основные мероприятия Программы:</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последовательное обеспечение конституционных прав, гарантирующих равенство граждан любой расы и национальности, а также свободу вероисповедания;</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последовательное и повсеместное пресечение проповеди нетерпимости и насилия.</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i/>
        </w:rPr>
      </w:pPr>
      <w:r w:rsidRPr="00CF57BB">
        <w:rPr>
          <w:i/>
        </w:rPr>
        <w:t>В сфере образования и воспитания:</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утверждение в школьной системе образования концепции многокультурности и многоукладности российской жизни;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проведение подготовки учителей на предмет знаний и установок в вопросах толерантности и межэтнического диалога;</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пресечение деятельности и запрещение символики экстремистских групп и организаций в школах;</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индивидуальная работа с теми, кто вовлечен в деятельность подобных групп или разделяет подобные взгляды;</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Style w:val="aa"/>
          <w:b w:val="0"/>
          <w:bCs w:val="0"/>
        </w:rPr>
      </w:pPr>
      <w:r w:rsidRPr="00CF57BB">
        <w:t>- расширение для школьников экскурсионно-туристической деятельности для углубления их знаний о стране и ее народах;</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b/>
        </w:rPr>
      </w:pPr>
      <w:r w:rsidRPr="00CF57BB">
        <w:rPr>
          <w:b/>
        </w:rPr>
        <w:t>ОСНОВНЫЕ ПОНЯТИЯ</w:t>
      </w:r>
    </w:p>
    <w:p w:rsidR="00790CDE" w:rsidRPr="00CF57BB" w:rsidRDefault="00790CDE" w:rsidP="00CF57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1</w:t>
      </w:r>
      <w:r w:rsidRPr="00CF57BB">
        <w:rPr>
          <w:b/>
        </w:rPr>
        <w:t>. Экстремистская деятельность</w:t>
      </w:r>
      <w:r w:rsidRPr="00CF57BB">
        <w:t xml:space="preserve"> (экстремизм):</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насильственное изменение основ конституционного строя и нарушение целостности Российской Федерации;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публичное оправдание терроризма и иная террористическая деятельность;</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возбуждение социальной, расовой, национальной или религиозной розни;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совершение преступлений по мотивам, указанным в пункте "е" части первой статьи 63 Уголовного кодекса Российской Федерации;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lastRenderedPageBreak/>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организация и подготовка указанных деяний, а также подстрекательство к их осуществлению;</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xml:space="preserve">2. </w:t>
      </w:r>
      <w:r w:rsidRPr="00CF57BB">
        <w:rPr>
          <w:b/>
        </w:rPr>
        <w:t>Экстремистская организация</w:t>
      </w:r>
      <w:r w:rsidRPr="00CF57BB">
        <w:t xml:space="preserve">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xml:space="preserve">3. </w:t>
      </w:r>
      <w:r w:rsidRPr="00CF57BB">
        <w:rPr>
          <w:b/>
        </w:rPr>
        <w:t>Экстремистские материалы</w:t>
      </w:r>
      <w:r w:rsidRPr="00CF57BB">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xml:space="preserve">4. </w:t>
      </w:r>
      <w:r w:rsidRPr="00CF57BB">
        <w:rPr>
          <w:b/>
        </w:rPr>
        <w:t>Основные направления противодействия экстремистской деятельности</w:t>
      </w:r>
      <w:r w:rsidRPr="00CF57BB">
        <w:t>.</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Противодействие экстремистской деятельности осуществляется по следующим основным направлениям:</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xml:space="preserve">5. </w:t>
      </w:r>
      <w:r w:rsidRPr="00CF57BB">
        <w:rPr>
          <w:b/>
        </w:rPr>
        <w:t>Субъекты противодействия экстремистской деятельности</w:t>
      </w:r>
      <w:r w:rsidRPr="00CF57BB">
        <w:t>.</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b/>
        </w:rPr>
      </w:pPr>
      <w:r w:rsidRPr="00CF57BB">
        <w:t xml:space="preserve">6. </w:t>
      </w:r>
      <w:r w:rsidRPr="00CF57BB">
        <w:rPr>
          <w:b/>
        </w:rPr>
        <w:t>Профилактика экстремистской деятельности.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xml:space="preserve">7. </w:t>
      </w:r>
      <w:r w:rsidRPr="00CF57BB">
        <w:rPr>
          <w:b/>
        </w:rPr>
        <w:t>Толерантность</w:t>
      </w:r>
      <w:r w:rsidRPr="00CF57BB">
        <w:t xml:space="preserve"> (лат. tolerantia - терпение) - терпимость к чужому образу жизни, поведению, чужим обычаям, чувствам, верованиям, мнениям, идеям. Т.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 xml:space="preserve">8. </w:t>
      </w:r>
      <w:r w:rsidRPr="00CF57BB">
        <w:rPr>
          <w:b/>
        </w:rPr>
        <w:t>Ксенофобия</w:t>
      </w:r>
      <w:r w:rsidRPr="00CF57BB">
        <w:t xml:space="preserve"> (греч. xenos - чужой + phobos - страх) - особенность менталитета общества, которая проявляется в негативном отношении к социальным общностям или отдельным </w:t>
      </w:r>
      <w:r w:rsidRPr="00CF57BB">
        <w:lastRenderedPageBreak/>
        <w:t>людям, воспринимаемым в качестве чужих и поэтому эмоционально неприемлемых, враждебных.</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9. Термин "</w:t>
      </w:r>
      <w:r w:rsidRPr="00CF57BB">
        <w:rPr>
          <w:b/>
        </w:rPr>
        <w:t>терроризм</w:t>
      </w:r>
      <w:r w:rsidRPr="00CF57BB">
        <w:t>" происходит от латинского "terror" — страх, ужас. Впервые террор как метод политического действия появился во время Великой французской революции и использовался радикальными революционерами для репрессий против политических противников. Таким образом, террор (терроризм) —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так и различными подпольными группами против господствующих классов и государственных институтов. Поэтому надо рассматривать эти явления в отдельности. Под террором понимается осуществление репрессий государством в отношении своих граждан и политической оппозиции с целью парализовать волю к сопротивлению и утвердить свое господство. Терроризм рассматривается как присущая оппозиционным политическим группам деятельность. Оппозиционеры применяют насилие (или угрожают применить таковое) по отношению к гражданам (в том числе иностранным) или имуществу, с целью добиться политических уступок со стороны государства. Цель террористических действий — достичь изменения политики, оказывая устрашающее воздействие на власти, группы населения, представителей иностранных государств и международных организаций.</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Террористическую деятельность могут вести террористы-одиночки, террористические группы и организации (в том числе международные при поддержке определенных государств). Терроризм осуществляется как борьба подпольная, насильственная, целенаправленная, управляемая, идеологизированная. Жертвы терроризма могут быть случайными или выборочными (представляя собой символы каких-либо институтов). Террористический акт выполняет функции устрашения определенной категории лиц либо пропагандирует идеи террористов.</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Существуют три основных взгляда на природу терроризма: исходя из боевых проявлений террористической деятельности, криминальных и социально-политических. В соответствии с первой позицией терроризм рассматривается как специфический вид вооруженных действий и определяется как "вооруженный конфликт низкой интенсивности". Вторая точка зрения делает акцент на криминальной составляющей и классифицирует терроризм как вид уголовной преступности. Третья — считает терроризм видом политической борьбы, формирующимся на основе социально-политического протеста.</w:t>
      </w:r>
    </w:p>
    <w:p w:rsidR="00790CDE" w:rsidRPr="00CF57BB" w:rsidRDefault="00790CDE" w:rsidP="00CF57BB">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pPr>
      <w:r w:rsidRPr="00CF57BB">
        <w:t>Терроризм появляется как ответная реакция на длительное затягивание решения политических проблем. Фактически терроризм вырастает на основе значимых общественных противоречий. К террористической борьбе приводят конфликты политического, социального, территориального, национального, мировоззренческого характера. Порой уголовная преступность приобретает террористические масштабы.</w:t>
      </w:r>
    </w:p>
    <w:p w:rsidR="00790CDE" w:rsidRPr="00CF57BB" w:rsidRDefault="00790CDE" w:rsidP="00CF57BB">
      <w:pPr>
        <w:contextualSpacing/>
      </w:pPr>
      <w:r w:rsidRPr="00CF57BB">
        <w:t xml:space="preserve"> </w:t>
      </w:r>
    </w:p>
    <w:p w:rsidR="00790CDE" w:rsidRPr="00CF57BB" w:rsidRDefault="00790CDE" w:rsidP="00CF57BB">
      <w:pPr>
        <w:contextualSpacing/>
      </w:pPr>
    </w:p>
    <w:p w:rsidR="00790CDE" w:rsidRPr="00CF57BB" w:rsidRDefault="00790CDE" w:rsidP="00CF57BB">
      <w:pPr>
        <w:contextualSpacing/>
        <w:jc w:val="right"/>
      </w:pPr>
    </w:p>
    <w:p w:rsidR="00790CDE" w:rsidRPr="00CF57BB" w:rsidRDefault="00790CDE" w:rsidP="00CF57BB">
      <w:pPr>
        <w:contextualSpacing/>
        <w:jc w:val="center"/>
        <w:rPr>
          <w:b/>
        </w:rPr>
      </w:pPr>
    </w:p>
    <w:p w:rsidR="00790CDE" w:rsidRPr="00CF57BB" w:rsidRDefault="00790CDE" w:rsidP="00CF57BB">
      <w:pPr>
        <w:contextualSpacing/>
        <w:jc w:val="center"/>
        <w:rPr>
          <w:b/>
        </w:rPr>
      </w:pPr>
    </w:p>
    <w:p w:rsidR="00790CDE" w:rsidRPr="00CF57BB" w:rsidRDefault="00790CDE" w:rsidP="00CF57BB">
      <w:pPr>
        <w:contextualSpacing/>
        <w:jc w:val="center"/>
        <w:rPr>
          <w:b/>
        </w:rPr>
      </w:pPr>
    </w:p>
    <w:p w:rsidR="00790CDE" w:rsidRPr="00CF57BB" w:rsidRDefault="00790CDE" w:rsidP="00CF57BB">
      <w:pPr>
        <w:contextualSpacing/>
        <w:jc w:val="center"/>
        <w:rPr>
          <w:b/>
        </w:rPr>
      </w:pPr>
    </w:p>
    <w:p w:rsidR="00790CDE" w:rsidRDefault="00790CDE" w:rsidP="00CF57BB">
      <w:pPr>
        <w:contextualSpacing/>
        <w:rPr>
          <w:b/>
        </w:rPr>
      </w:pPr>
    </w:p>
    <w:p w:rsidR="00A660F7" w:rsidRDefault="00A660F7" w:rsidP="00CF57BB">
      <w:pPr>
        <w:contextualSpacing/>
        <w:rPr>
          <w:b/>
        </w:rPr>
      </w:pPr>
    </w:p>
    <w:p w:rsidR="00A660F7" w:rsidRDefault="00A660F7" w:rsidP="00CF57BB">
      <w:pPr>
        <w:contextualSpacing/>
        <w:rPr>
          <w:b/>
        </w:rPr>
      </w:pPr>
    </w:p>
    <w:p w:rsidR="00A660F7" w:rsidRDefault="00A660F7" w:rsidP="00CF57BB">
      <w:pPr>
        <w:contextualSpacing/>
        <w:rPr>
          <w:b/>
        </w:rPr>
      </w:pPr>
    </w:p>
    <w:p w:rsidR="00A660F7" w:rsidRDefault="00A660F7" w:rsidP="00CF57BB">
      <w:pPr>
        <w:contextualSpacing/>
      </w:pPr>
    </w:p>
    <w:p w:rsidR="00A660F7" w:rsidRDefault="00A660F7" w:rsidP="00CF57BB">
      <w:pPr>
        <w:contextualSpacing/>
      </w:pPr>
    </w:p>
    <w:p w:rsidR="00A660F7" w:rsidRPr="00CF57BB" w:rsidRDefault="00A660F7" w:rsidP="00CF57BB">
      <w:pPr>
        <w:contextualSpacing/>
      </w:pPr>
    </w:p>
    <w:p w:rsidR="00790CDE" w:rsidRPr="00CF57BB" w:rsidRDefault="00790CDE" w:rsidP="00CF57BB">
      <w:pPr>
        <w:contextualSpacing/>
      </w:pPr>
      <w:r w:rsidRPr="00CF57BB">
        <w:lastRenderedPageBreak/>
        <w:t xml:space="preserve">Утверждено:                                                                                                </w:t>
      </w:r>
    </w:p>
    <w:p w:rsidR="00790CDE" w:rsidRPr="00CF57BB" w:rsidRDefault="00790CDE" w:rsidP="00CF57BB">
      <w:pPr>
        <w:tabs>
          <w:tab w:val="left" w:pos="6960"/>
        </w:tabs>
        <w:contextualSpacing/>
      </w:pPr>
      <w:r w:rsidRPr="00CF57BB">
        <w:t xml:space="preserve">Протокол №   </w:t>
      </w:r>
      <w:r w:rsidRPr="00CF57BB">
        <w:tab/>
        <w:t xml:space="preserve">  </w:t>
      </w:r>
    </w:p>
    <w:p w:rsidR="00790CDE" w:rsidRPr="00CF57BB" w:rsidRDefault="003C0D2F" w:rsidP="00CF57BB">
      <w:pPr>
        <w:tabs>
          <w:tab w:val="left" w:pos="6960"/>
        </w:tabs>
        <w:contextualSpacing/>
      </w:pPr>
      <w:r w:rsidRPr="00CF57BB">
        <w:t>«___» ____________ 2018</w:t>
      </w:r>
      <w:r w:rsidR="00790CDE" w:rsidRPr="00CF57BB">
        <w:t xml:space="preserve">                                                                          </w:t>
      </w:r>
    </w:p>
    <w:p w:rsidR="00790CDE" w:rsidRPr="00CF57BB" w:rsidRDefault="003C0D2F" w:rsidP="00CF57BB">
      <w:pPr>
        <w:tabs>
          <w:tab w:val="left" w:pos="6960"/>
        </w:tabs>
        <w:contextualSpacing/>
      </w:pPr>
      <w:r w:rsidRPr="00CF57BB">
        <w:t>И.о.д</w:t>
      </w:r>
      <w:r w:rsidR="00790CDE" w:rsidRPr="00CF57BB">
        <w:t>иректор</w:t>
      </w:r>
      <w:r w:rsidRPr="00CF57BB">
        <w:t>а</w:t>
      </w:r>
      <w:r w:rsidR="00790CDE" w:rsidRPr="00CF57BB">
        <w:t xml:space="preserve"> школы:                                                                                        </w:t>
      </w:r>
    </w:p>
    <w:p w:rsidR="00790CDE" w:rsidRPr="00CF57BB" w:rsidRDefault="00790CDE" w:rsidP="00CF57BB">
      <w:pPr>
        <w:tabs>
          <w:tab w:val="left" w:pos="6960"/>
        </w:tabs>
        <w:contextualSpacing/>
      </w:pPr>
      <w:r w:rsidRPr="00CF57BB">
        <w:t>_____________________</w:t>
      </w:r>
    </w:p>
    <w:p w:rsidR="00790CDE" w:rsidRPr="00CF57BB" w:rsidRDefault="00A660F7" w:rsidP="00A660F7">
      <w:pPr>
        <w:tabs>
          <w:tab w:val="left" w:pos="6960"/>
        </w:tabs>
        <w:contextualSpacing/>
      </w:pPr>
      <w:r>
        <w:t>(Овчинникова В.А.)</w:t>
      </w:r>
    </w:p>
    <w:p w:rsidR="00790CDE" w:rsidRPr="00A660F7" w:rsidRDefault="00790CDE" w:rsidP="00CF57BB">
      <w:pPr>
        <w:contextualSpacing/>
        <w:jc w:val="center"/>
        <w:rPr>
          <w:sz w:val="32"/>
          <w:szCs w:val="32"/>
        </w:rPr>
      </w:pPr>
      <w:r w:rsidRPr="00A660F7">
        <w:rPr>
          <w:sz w:val="32"/>
          <w:szCs w:val="32"/>
        </w:rPr>
        <w:t xml:space="preserve">Программа </w:t>
      </w:r>
    </w:p>
    <w:p w:rsidR="00790CDE" w:rsidRPr="00A90365" w:rsidRDefault="00790CDE" w:rsidP="00A90365">
      <w:pPr>
        <w:contextualSpacing/>
        <w:jc w:val="center"/>
        <w:rPr>
          <w:sz w:val="32"/>
          <w:szCs w:val="32"/>
        </w:rPr>
      </w:pPr>
      <w:r w:rsidRPr="00A660F7">
        <w:rPr>
          <w:bCs/>
          <w:sz w:val="32"/>
          <w:szCs w:val="32"/>
        </w:rPr>
        <w:t>мониторинга воспитательного процесса школы</w:t>
      </w:r>
    </w:p>
    <w:p w:rsidR="00790CDE" w:rsidRPr="00CF57BB" w:rsidRDefault="00790CDE" w:rsidP="00CF57BB">
      <w:pPr>
        <w:ind w:right="424" w:firstLine="284"/>
        <w:contextualSpacing/>
        <w:jc w:val="center"/>
      </w:pPr>
      <w:r w:rsidRPr="00CF57BB">
        <w:rPr>
          <w:b/>
          <w:bCs/>
        </w:rPr>
        <w:t>ПАСПОРТ ПРОГРАММЫ</w:t>
      </w:r>
    </w:p>
    <w:tbl>
      <w:tblPr>
        <w:tblW w:w="10750" w:type="dxa"/>
        <w:tblInd w:w="-1003" w:type="dxa"/>
        <w:tblCellMar>
          <w:left w:w="0" w:type="dxa"/>
          <w:right w:w="0" w:type="dxa"/>
        </w:tblCellMar>
        <w:tblLook w:val="04A0" w:firstRow="1" w:lastRow="0" w:firstColumn="1" w:lastColumn="0" w:noHBand="0" w:noVBand="1"/>
      </w:tblPr>
      <w:tblGrid>
        <w:gridCol w:w="2668"/>
        <w:gridCol w:w="8082"/>
      </w:tblGrid>
      <w:tr w:rsidR="00CF57BB" w:rsidRPr="00CF57BB" w:rsidTr="004561FB">
        <w:trPr>
          <w:trHeight w:val="231"/>
        </w:trPr>
        <w:tc>
          <w:tcPr>
            <w:tcW w:w="2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 </w:t>
            </w:r>
          </w:p>
          <w:p w:rsidR="00790CDE" w:rsidRPr="00CF57BB" w:rsidRDefault="00790CDE" w:rsidP="00CF57BB">
            <w:pPr>
              <w:contextualSpacing/>
              <w:jc w:val="both"/>
            </w:pPr>
            <w:r w:rsidRPr="00CF57BB">
              <w:rPr>
                <w:bCs/>
              </w:rPr>
              <w:t>Наименование</w:t>
            </w:r>
          </w:p>
        </w:tc>
        <w:tc>
          <w:tcPr>
            <w:tcW w:w="80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rPr>
                <w:bCs/>
              </w:rPr>
            </w:pPr>
            <w:r w:rsidRPr="00CF57BB">
              <w:t>  </w:t>
            </w:r>
            <w:r w:rsidRPr="00CF57BB">
              <w:rPr>
                <w:bCs/>
              </w:rPr>
              <w:t xml:space="preserve">Программа мониторинга воспитательного процесса школы </w:t>
            </w:r>
          </w:p>
          <w:p w:rsidR="00790CDE" w:rsidRPr="00CF57BB" w:rsidRDefault="003C0D2F" w:rsidP="00CF57BB">
            <w:pPr>
              <w:contextualSpacing/>
              <w:jc w:val="both"/>
            </w:pPr>
            <w:r w:rsidRPr="00CF57BB">
              <w:rPr>
                <w:bCs/>
              </w:rPr>
              <w:t>на 2018-2023</w:t>
            </w:r>
            <w:r w:rsidR="00790CDE" w:rsidRPr="00CF57BB">
              <w:rPr>
                <w:bCs/>
              </w:rPr>
              <w:t xml:space="preserve"> гг</w:t>
            </w:r>
            <w:r w:rsidR="00790CDE" w:rsidRPr="00CF57BB">
              <w:t> </w:t>
            </w:r>
          </w:p>
        </w:tc>
      </w:tr>
      <w:tr w:rsidR="00CF57BB" w:rsidRPr="00CF57BB" w:rsidTr="004561FB">
        <w:trPr>
          <w:trHeight w:val="231"/>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Назначение Программы</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Программа является организационно – правовой основой функционирования школы</w:t>
            </w:r>
          </w:p>
        </w:tc>
      </w:tr>
      <w:tr w:rsidR="00CF57BB" w:rsidRPr="00CF57BB" w:rsidTr="004561FB">
        <w:trPr>
          <w:trHeight w:val="810"/>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Основания разработки</w:t>
            </w:r>
          </w:p>
          <w:p w:rsidR="00790CDE" w:rsidRPr="00CF57BB" w:rsidRDefault="00790CDE" w:rsidP="00CF57BB">
            <w:pPr>
              <w:contextualSpacing/>
              <w:jc w:val="both"/>
            </w:pPr>
            <w:r w:rsidRPr="00CF57BB">
              <w:rPr>
                <w:bCs/>
              </w:rPr>
              <w:t xml:space="preserve">Программы </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xml:space="preserve">-  Закон РФ «Об основных гарантиях прав ребёнка», </w:t>
            </w:r>
          </w:p>
          <w:p w:rsidR="00790CDE" w:rsidRPr="00CF57BB" w:rsidRDefault="00790CDE" w:rsidP="00CF57BB">
            <w:pPr>
              <w:contextualSpacing/>
              <w:jc w:val="both"/>
            </w:pPr>
            <w:r w:rsidRPr="00CF57BB">
              <w:t xml:space="preserve">- </w:t>
            </w:r>
            <w:r w:rsidR="003C0D2F" w:rsidRPr="00CF57BB">
              <w:t>Закон</w:t>
            </w:r>
            <w:r w:rsidRPr="00CF57BB">
              <w:t xml:space="preserve"> «Об образовании</w:t>
            </w:r>
            <w:r w:rsidR="003C0D2F" w:rsidRPr="00CF57BB">
              <w:t xml:space="preserve"> в РФ</w:t>
            </w:r>
            <w:r w:rsidRPr="00CF57BB">
              <w:t xml:space="preserve">», </w:t>
            </w:r>
          </w:p>
          <w:p w:rsidR="00790CDE" w:rsidRPr="00CF57BB" w:rsidRDefault="00790CDE" w:rsidP="00CF57BB">
            <w:pPr>
              <w:contextualSpacing/>
              <w:jc w:val="both"/>
            </w:pPr>
            <w:r w:rsidRPr="00CF57BB">
              <w:t>- Устав муниципального общеобразовательного учреждения «Ухотская средняя школа» Каргопольского   района</w:t>
            </w:r>
          </w:p>
          <w:p w:rsidR="00790CDE" w:rsidRPr="00CF57BB" w:rsidRDefault="00790CDE" w:rsidP="00CF57BB">
            <w:pPr>
              <w:contextualSpacing/>
              <w:jc w:val="both"/>
            </w:pPr>
            <w:r w:rsidRPr="00CF57BB">
              <w:t>- Локальные  акты.</w:t>
            </w:r>
          </w:p>
        </w:tc>
      </w:tr>
      <w:tr w:rsidR="00CF57BB" w:rsidRPr="00CF57BB" w:rsidTr="004561FB">
        <w:trPr>
          <w:trHeight w:val="577"/>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Муниципальный заказчик Программы</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Управление образования Каргопольского   района</w:t>
            </w:r>
          </w:p>
        </w:tc>
      </w:tr>
      <w:tr w:rsidR="00CF57BB" w:rsidRPr="00CF57BB" w:rsidTr="004561FB">
        <w:trPr>
          <w:trHeight w:val="557"/>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Разработчики</w:t>
            </w:r>
          </w:p>
          <w:p w:rsidR="00790CDE" w:rsidRPr="00CF57BB" w:rsidRDefault="00790CDE" w:rsidP="00CF57BB">
            <w:pPr>
              <w:contextualSpacing/>
              <w:jc w:val="both"/>
            </w:pPr>
            <w:r w:rsidRPr="00CF57BB">
              <w:rPr>
                <w:bCs/>
              </w:rPr>
              <w:t>Программы</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xml:space="preserve">       Администрация и педагогический коллектив муниципального </w:t>
            </w:r>
            <w:r w:rsidR="003C0D2F" w:rsidRPr="00CF57BB">
              <w:t>обще</w:t>
            </w:r>
            <w:r w:rsidRPr="00CF57BB">
              <w:t>образовательного учреждения «Ухотская средняя школа»</w:t>
            </w:r>
          </w:p>
        </w:tc>
      </w:tr>
      <w:tr w:rsidR="00CF57BB" w:rsidRPr="00CF57BB" w:rsidTr="004561FB">
        <w:trPr>
          <w:trHeight w:val="335"/>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 Исполнители</w:t>
            </w:r>
          </w:p>
          <w:p w:rsidR="00790CDE" w:rsidRPr="00CF57BB" w:rsidRDefault="00790CDE" w:rsidP="00CF57BB">
            <w:pPr>
              <w:contextualSpacing/>
              <w:jc w:val="both"/>
            </w:pPr>
            <w:r w:rsidRPr="00CF57BB">
              <w:rPr>
                <w:bCs/>
              </w:rPr>
              <w:t>реализации Программы</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xml:space="preserve">       Участники образовательного процесса муниципального </w:t>
            </w:r>
            <w:r w:rsidR="003C0D2F" w:rsidRPr="00CF57BB">
              <w:t>обще</w:t>
            </w:r>
            <w:r w:rsidRPr="00CF57BB">
              <w:t>образовательного учреждения «Ухотская средняя школа»</w:t>
            </w:r>
          </w:p>
        </w:tc>
      </w:tr>
      <w:tr w:rsidR="00CF57BB" w:rsidRPr="00CF57BB" w:rsidTr="004561FB">
        <w:trPr>
          <w:trHeight w:val="425"/>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 xml:space="preserve">Цель Программы </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xml:space="preserve">       Проектирование и апробация эффективной модели управления качеством воспитания на основе внедрения воспитательного мониторинга в учебно-воспитательный процесс МОУ «Ухотская </w:t>
            </w:r>
            <w:r w:rsidR="003C0D2F" w:rsidRPr="00CF57BB">
              <w:t>С</w:t>
            </w:r>
            <w:r w:rsidRPr="00CF57BB">
              <w:t>Ш»</w:t>
            </w:r>
          </w:p>
        </w:tc>
      </w:tr>
      <w:tr w:rsidR="00CF57BB" w:rsidRPr="00CF57BB" w:rsidTr="004561FB">
        <w:trPr>
          <w:trHeight w:val="2029"/>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 </w:t>
            </w:r>
          </w:p>
          <w:p w:rsidR="00790CDE" w:rsidRPr="00CF57BB" w:rsidRDefault="00790CDE" w:rsidP="00CF57BB">
            <w:pPr>
              <w:contextualSpacing/>
              <w:jc w:val="both"/>
            </w:pPr>
            <w:r w:rsidRPr="00CF57BB">
              <w:rPr>
                <w:bCs/>
              </w:rPr>
              <w:t xml:space="preserve">Задачи </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1.</w:t>
            </w:r>
            <w:r w:rsidRPr="00CF57BB">
              <w:rPr>
                <w:b/>
                <w:bCs/>
              </w:rPr>
              <w:t xml:space="preserve"> </w:t>
            </w:r>
            <w:r w:rsidRPr="00CF57BB">
              <w:t xml:space="preserve">Разработать и описать модель управления качеством воспитания на основе воспитательного мониторинга в учебно-воспитательном процессе школы. </w:t>
            </w:r>
          </w:p>
          <w:p w:rsidR="00790CDE" w:rsidRPr="00CF57BB" w:rsidRDefault="00790CDE" w:rsidP="00CF57BB">
            <w:pPr>
              <w:contextualSpacing/>
              <w:jc w:val="both"/>
            </w:pPr>
            <w:r w:rsidRPr="00CF57BB">
              <w:t>2. Апробировать модель управления качеством воспитания на основе воспитательного мониторинга в учебно-воспитательном процессе школы.</w:t>
            </w:r>
          </w:p>
          <w:p w:rsidR="00790CDE" w:rsidRPr="00CF57BB" w:rsidRDefault="00790CDE" w:rsidP="00CF57BB">
            <w:pPr>
              <w:contextualSpacing/>
              <w:jc w:val="both"/>
            </w:pPr>
            <w:r w:rsidRPr="00CF57BB">
              <w:t>3.  Создать систему научно-методического обеспечения и психологическо</w:t>
            </w:r>
            <w:r w:rsidRPr="00CF57BB">
              <w:softHyphen/>
              <w:t>го сопровождения программы управления качеством воспитания на основе воспитательного мониторинга в учебно-воспитательном процессе школы.</w:t>
            </w:r>
          </w:p>
        </w:tc>
      </w:tr>
      <w:tr w:rsidR="00CF57BB" w:rsidRPr="00CF57BB" w:rsidTr="004561FB">
        <w:trPr>
          <w:trHeight w:val="295"/>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Сроки реализации</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3C0D2F" w:rsidP="00CF57BB">
            <w:pPr>
              <w:contextualSpacing/>
              <w:jc w:val="both"/>
            </w:pPr>
            <w:r w:rsidRPr="00CF57BB">
              <w:t>2018-2023</w:t>
            </w:r>
            <w:r w:rsidR="00790CDE" w:rsidRPr="00CF57BB">
              <w:t xml:space="preserve"> гг.</w:t>
            </w:r>
          </w:p>
        </w:tc>
      </w:tr>
      <w:tr w:rsidR="00CF57BB" w:rsidRPr="00CF57BB" w:rsidTr="004561FB">
        <w:trPr>
          <w:trHeight w:val="1094"/>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Предмет мониторинговых исследований качества воспитания</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профессиональное мастерство педагогов и сотрудников школы;</w:t>
            </w:r>
          </w:p>
          <w:p w:rsidR="00790CDE" w:rsidRPr="00CF57BB" w:rsidRDefault="00790CDE" w:rsidP="00CF57BB">
            <w:pPr>
              <w:contextualSpacing/>
              <w:jc w:val="both"/>
            </w:pPr>
            <w:r w:rsidRPr="00CF57BB">
              <w:t>- результаты воспитательной деятельности;</w:t>
            </w:r>
          </w:p>
          <w:p w:rsidR="00790CDE" w:rsidRPr="00CF57BB" w:rsidRDefault="00790CDE" w:rsidP="00CF57BB">
            <w:pPr>
              <w:contextualSpacing/>
              <w:jc w:val="both"/>
            </w:pPr>
          </w:p>
        </w:tc>
      </w:tr>
      <w:tr w:rsidR="00CF57BB" w:rsidRPr="00CF57BB" w:rsidTr="004561FB">
        <w:trPr>
          <w:trHeight w:val="1110"/>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Объект мониторинговых исследований качества воспитания</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Качество воспитания, обеспечиваемое школой, как совокупность его свойств, определяющая его способность удовлетворять требования общества в отношении всестороннего развития личности школьника.</w:t>
            </w:r>
          </w:p>
          <w:p w:rsidR="00790CDE" w:rsidRPr="00CF57BB" w:rsidRDefault="00790CDE" w:rsidP="00CF57BB">
            <w:pPr>
              <w:contextualSpacing/>
              <w:jc w:val="both"/>
            </w:pPr>
            <w:r w:rsidRPr="00CF57BB">
              <w:t> </w:t>
            </w:r>
          </w:p>
        </w:tc>
      </w:tr>
      <w:tr w:rsidR="00CF57BB" w:rsidRPr="00CF57BB" w:rsidTr="004561FB">
        <w:trPr>
          <w:trHeight w:val="1681"/>
        </w:trPr>
        <w:tc>
          <w:tcPr>
            <w:tcW w:w="2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rPr>
                <w:bCs/>
              </w:rPr>
              <w:t>Субъект мониторинговых исследований качества воспитания</w:t>
            </w:r>
          </w:p>
        </w:tc>
        <w:tc>
          <w:tcPr>
            <w:tcW w:w="808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 обучающиеся;</w:t>
            </w:r>
          </w:p>
          <w:p w:rsidR="00790CDE" w:rsidRPr="00CF57BB" w:rsidRDefault="00790CDE" w:rsidP="00CF57BB">
            <w:pPr>
              <w:contextualSpacing/>
              <w:jc w:val="both"/>
            </w:pPr>
            <w:r w:rsidRPr="00CF57BB">
              <w:t>- классные руководители;</w:t>
            </w:r>
          </w:p>
          <w:p w:rsidR="00790CDE" w:rsidRPr="00CF57BB" w:rsidRDefault="00790CDE" w:rsidP="00CF57BB">
            <w:pPr>
              <w:contextualSpacing/>
              <w:jc w:val="both"/>
            </w:pPr>
            <w:r w:rsidRPr="00CF57BB">
              <w:t>- педагоги и сотрудники школы;</w:t>
            </w:r>
          </w:p>
          <w:p w:rsidR="00790CDE" w:rsidRPr="00CF57BB" w:rsidRDefault="00790CDE" w:rsidP="00CF57BB">
            <w:pPr>
              <w:contextualSpacing/>
              <w:jc w:val="both"/>
            </w:pPr>
            <w:r w:rsidRPr="00CF57BB">
              <w:t>- администрация школы;</w:t>
            </w:r>
          </w:p>
          <w:p w:rsidR="00790CDE" w:rsidRPr="00CF57BB" w:rsidRDefault="00790CDE" w:rsidP="00CF57BB">
            <w:pPr>
              <w:contextualSpacing/>
              <w:jc w:val="both"/>
            </w:pPr>
            <w:r w:rsidRPr="00CF57BB">
              <w:t>- социум;</w:t>
            </w:r>
          </w:p>
          <w:p w:rsidR="00790CDE" w:rsidRPr="00CF57BB" w:rsidRDefault="00790CDE" w:rsidP="00CF57BB">
            <w:pPr>
              <w:contextualSpacing/>
              <w:jc w:val="both"/>
            </w:pPr>
            <w:r w:rsidRPr="00CF57BB">
              <w:t>- родители.</w:t>
            </w:r>
          </w:p>
        </w:tc>
      </w:tr>
    </w:tbl>
    <w:p w:rsidR="00790CDE" w:rsidRPr="00CF57BB" w:rsidRDefault="00790CDE" w:rsidP="00CF57BB">
      <w:pPr>
        <w:contextualSpacing/>
        <w:jc w:val="center"/>
        <w:rPr>
          <w:b/>
          <w:bCs/>
        </w:rPr>
      </w:pPr>
    </w:p>
    <w:p w:rsidR="00790CDE" w:rsidRPr="00CF57BB" w:rsidRDefault="00790CDE" w:rsidP="00CF57BB">
      <w:pPr>
        <w:contextualSpacing/>
        <w:jc w:val="center"/>
      </w:pPr>
      <w:r w:rsidRPr="00CF57BB">
        <w:rPr>
          <w:b/>
          <w:bCs/>
        </w:rPr>
        <w:lastRenderedPageBreak/>
        <w:t>КОНЦЕПТУАЛЬНОЕ ОБОСНОВАНИЕ ЦЕЛЕВЫХ УСТАНОВОК ПРОГРАММЫ</w:t>
      </w:r>
    </w:p>
    <w:p w:rsidR="00790CDE" w:rsidRPr="00CF57BB" w:rsidRDefault="00790CDE" w:rsidP="00CF57BB">
      <w:pPr>
        <w:contextualSpacing/>
        <w:jc w:val="both"/>
      </w:pPr>
      <w:r w:rsidRPr="00CF57BB">
        <w:t xml:space="preserve">          </w:t>
      </w:r>
      <w:r w:rsidRPr="00CF57BB">
        <w:rPr>
          <w:b/>
          <w:bCs/>
        </w:rPr>
        <w:t xml:space="preserve">Идея программы: </w:t>
      </w:r>
      <w:r w:rsidRPr="00CF57BB">
        <w:t>изменить управление образовательным учреждением ради создания ситуации успеха (в том числе профессионально)  выполнения образовательного зака</w:t>
      </w:r>
      <w:r w:rsidRPr="00CF57BB">
        <w:softHyphen/>
        <w:t>за родителей, социума и государства.</w:t>
      </w:r>
    </w:p>
    <w:p w:rsidR="00790CDE" w:rsidRPr="00CF57BB" w:rsidRDefault="00790CDE" w:rsidP="00CF57BB">
      <w:pPr>
        <w:spacing w:before="100" w:beforeAutospacing="1" w:after="100" w:afterAutospacing="1"/>
        <w:contextualSpacing/>
      </w:pPr>
      <w:r w:rsidRPr="00CF57BB">
        <w:rPr>
          <w:b/>
          <w:bCs/>
        </w:rPr>
        <w:t xml:space="preserve">Цель программы: </w:t>
      </w:r>
      <w:r w:rsidRPr="00CF57BB">
        <w:t>проектирование и апробация эффективной модели управления качеством воспитания на основе внедрения воспитательного мониторинга в учебно-воспитательный процесс школы, аналитическое обобщение результатов воспитательной деятельности; разработка прогноза дальнейшего  развития воспитательной системы школы.</w:t>
      </w:r>
      <w:r w:rsidRPr="00CF57BB">
        <w:br/>
        <w:t>Содержание: осуществление диагностики развития личности школьников, практическая апробация параметров и критериев оценки работы классных руководителей, анализ развития воспитательной системы.</w:t>
      </w:r>
    </w:p>
    <w:p w:rsidR="00790CDE" w:rsidRPr="00CF57BB" w:rsidRDefault="00790CDE" w:rsidP="00CF57BB">
      <w:pPr>
        <w:ind w:firstLine="708"/>
        <w:contextualSpacing/>
        <w:jc w:val="both"/>
      </w:pPr>
      <w:r w:rsidRPr="00CF57BB">
        <w:rPr>
          <w:b/>
          <w:bCs/>
        </w:rPr>
        <w:t>Задачи программы:</w:t>
      </w:r>
    </w:p>
    <w:p w:rsidR="00790CDE" w:rsidRPr="00CF57BB" w:rsidRDefault="00790CDE" w:rsidP="00CF57BB">
      <w:pPr>
        <w:contextualSpacing/>
        <w:jc w:val="both"/>
      </w:pPr>
      <w:r w:rsidRPr="00CF57BB">
        <w:t>1.</w:t>
      </w:r>
      <w:r w:rsidRPr="00CF57BB">
        <w:rPr>
          <w:b/>
          <w:bCs/>
        </w:rPr>
        <w:t xml:space="preserve"> </w:t>
      </w:r>
      <w:r w:rsidRPr="00CF57BB">
        <w:t xml:space="preserve">Разработать и описать модель управления качеством воспитания на основе воспитательного мониторинга в учебно-воспитательном процессе школы. </w:t>
      </w:r>
    </w:p>
    <w:p w:rsidR="00790CDE" w:rsidRPr="00CF57BB" w:rsidRDefault="00790CDE" w:rsidP="00CF57BB">
      <w:pPr>
        <w:contextualSpacing/>
        <w:jc w:val="both"/>
      </w:pPr>
      <w:r w:rsidRPr="00CF57BB">
        <w:t>2. Апробировать модель управления качеством воспитания на основе воспитательного мониторинга в учебно-воспитательном процессе школы.</w:t>
      </w:r>
    </w:p>
    <w:p w:rsidR="00790CDE" w:rsidRPr="00CF57BB" w:rsidRDefault="00790CDE" w:rsidP="00CF57BB">
      <w:pPr>
        <w:contextualSpacing/>
        <w:jc w:val="both"/>
      </w:pPr>
      <w:r w:rsidRPr="00CF57BB">
        <w:t>3.  Создать систему научно-методического обеспечения и психологическо</w:t>
      </w:r>
      <w:r w:rsidRPr="00CF57BB">
        <w:softHyphen/>
        <w:t>го сопровождения программы управления качеством воспитания на основе воспитательного мониторинга в учебно-воспитательном процессе школы.</w:t>
      </w:r>
    </w:p>
    <w:p w:rsidR="00790CDE" w:rsidRPr="00CF57BB" w:rsidRDefault="00790CDE" w:rsidP="00CF57BB">
      <w:pPr>
        <w:contextualSpacing/>
      </w:pPr>
      <w:r w:rsidRPr="00CF57BB">
        <w:t>4. Определить уровня воспитанности обучающихся.</w:t>
      </w:r>
      <w:r w:rsidRPr="00CF57BB">
        <w:br/>
        <w:t> 5.  Выявление достоинств и недостатков в педагогической компетентности.</w:t>
      </w:r>
    </w:p>
    <w:p w:rsidR="00790CDE" w:rsidRPr="00CF57BB" w:rsidRDefault="00790CDE" w:rsidP="00CF57BB">
      <w:pPr>
        <w:contextualSpacing/>
        <w:jc w:val="both"/>
      </w:pPr>
      <w:r w:rsidRPr="00CF57BB">
        <w:t xml:space="preserve">     </w:t>
      </w:r>
    </w:p>
    <w:p w:rsidR="00790CDE" w:rsidRPr="00CF57BB" w:rsidRDefault="00790CDE" w:rsidP="00CF57BB">
      <w:pPr>
        <w:spacing w:after="100"/>
        <w:ind w:firstLine="708"/>
        <w:contextualSpacing/>
        <w:jc w:val="both"/>
      </w:pPr>
      <w:r w:rsidRPr="00CF57BB">
        <w:t xml:space="preserve">Основополагающий подход – создание системы мониторинга, отвечающей  специфики образовательного учреждения (особенностями контингента обучающихся и их семей), накопленным опытом  школы по  экологизации, информатизации школьного образования и воспитания и профилактической работой по программам психолого-педагогического сопровождения  детей группы риска. </w:t>
      </w:r>
    </w:p>
    <w:p w:rsidR="00790CDE" w:rsidRPr="00CF57BB" w:rsidRDefault="00790CDE" w:rsidP="00CF57BB">
      <w:pPr>
        <w:spacing w:before="100" w:beforeAutospacing="1" w:after="100" w:afterAutospacing="1"/>
        <w:contextualSpacing/>
      </w:pPr>
      <w:r w:rsidRPr="00CF57BB">
        <w:t>    Реализация данного  проекта  позволит  добиться:</w:t>
      </w:r>
    </w:p>
    <w:p w:rsidR="00790CDE" w:rsidRPr="00CF57BB" w:rsidRDefault="00790CDE" w:rsidP="00CF57BB">
      <w:pPr>
        <w:spacing w:before="100" w:beforeAutospacing="1" w:after="100" w:afterAutospacing="1"/>
        <w:contextualSpacing/>
      </w:pPr>
      <w:r w:rsidRPr="00CF57BB">
        <w:t>1) обновления содержания и технологий воспитательной деятельности с учетом современных требований к ним;</w:t>
      </w:r>
    </w:p>
    <w:p w:rsidR="00790CDE" w:rsidRPr="00CF57BB" w:rsidRDefault="00790CDE" w:rsidP="00CF57BB">
      <w:pPr>
        <w:spacing w:before="100" w:beforeAutospacing="1" w:after="100" w:afterAutospacing="1"/>
        <w:contextualSpacing/>
      </w:pPr>
      <w:r w:rsidRPr="00CF57BB">
        <w:t>2)  дальнейшего развития позитивного потенциала школы в гражданском воспитании, профессиональном самоопределении и творческой самоактуализации личности учащихся;</w:t>
      </w:r>
    </w:p>
    <w:p w:rsidR="00790CDE" w:rsidRPr="00CF57BB" w:rsidRDefault="00790CDE" w:rsidP="00CF57BB">
      <w:pPr>
        <w:spacing w:before="100" w:beforeAutospacing="1" w:after="100" w:afterAutospacing="1"/>
        <w:contextualSpacing/>
      </w:pPr>
      <w:r w:rsidRPr="00CF57BB">
        <w:t>3)  максимального учета интересов и  желаний учащихся и их родителей в повышении конкурентоспособности,  социальной мобильности выпускников и адаптации их во взрослом мире.</w:t>
      </w:r>
    </w:p>
    <w:p w:rsidR="00790CDE" w:rsidRPr="00CF57BB" w:rsidRDefault="00790CDE" w:rsidP="00CF57BB">
      <w:pPr>
        <w:spacing w:before="100" w:beforeAutospacing="1" w:after="100" w:afterAutospacing="1"/>
        <w:contextualSpacing/>
      </w:pPr>
      <w:r w:rsidRPr="00CF57BB">
        <w:br/>
        <w:t>Виды взаимодействия: совместные исследования социального педагога, заместителя директора по воспитательной работе, классных руководителей. Представление результатов мониторинга на МО классных руководителей, педсоветах.</w:t>
      </w:r>
      <w:r w:rsidRPr="00CF57BB">
        <w:br/>
        <w:t>Результат: мониторинговые исследования определяют текущие проблемы воспитательной работы, позволяют совершенствовать ее.</w:t>
      </w:r>
    </w:p>
    <w:p w:rsidR="00790CDE" w:rsidRPr="00CF57BB" w:rsidRDefault="00790CDE" w:rsidP="00CF57BB">
      <w:pPr>
        <w:contextualSpacing/>
        <w:jc w:val="both"/>
      </w:pPr>
    </w:p>
    <w:p w:rsidR="00790CDE" w:rsidRDefault="00790CDE" w:rsidP="00CF57BB">
      <w:pPr>
        <w:contextualSpacing/>
        <w:jc w:val="both"/>
      </w:pPr>
    </w:p>
    <w:p w:rsidR="004561FB" w:rsidRDefault="004561FB" w:rsidP="00CF57BB">
      <w:pPr>
        <w:contextualSpacing/>
        <w:jc w:val="both"/>
      </w:pPr>
    </w:p>
    <w:p w:rsidR="004561FB" w:rsidRDefault="004561FB" w:rsidP="00CF57BB">
      <w:pPr>
        <w:contextualSpacing/>
        <w:jc w:val="both"/>
      </w:pPr>
    </w:p>
    <w:p w:rsidR="004561FB" w:rsidRDefault="004561FB" w:rsidP="00CF57BB">
      <w:pPr>
        <w:contextualSpacing/>
        <w:jc w:val="both"/>
      </w:pPr>
    </w:p>
    <w:p w:rsidR="004561FB" w:rsidRDefault="004561FB" w:rsidP="00CF57BB">
      <w:pPr>
        <w:contextualSpacing/>
        <w:jc w:val="both"/>
      </w:pPr>
    </w:p>
    <w:p w:rsidR="004561FB" w:rsidRDefault="004561FB" w:rsidP="00CF57BB">
      <w:pPr>
        <w:contextualSpacing/>
        <w:jc w:val="both"/>
      </w:pPr>
    </w:p>
    <w:p w:rsidR="004561FB" w:rsidRDefault="004561FB" w:rsidP="00CF57BB">
      <w:pPr>
        <w:contextualSpacing/>
        <w:jc w:val="both"/>
      </w:pPr>
    </w:p>
    <w:p w:rsidR="004561FB" w:rsidRDefault="004561FB" w:rsidP="00CF57BB">
      <w:pPr>
        <w:contextualSpacing/>
        <w:jc w:val="both"/>
      </w:pPr>
    </w:p>
    <w:p w:rsidR="004561FB" w:rsidRPr="00CF57BB" w:rsidRDefault="004561FB" w:rsidP="00CF57BB">
      <w:pPr>
        <w:contextualSpacing/>
        <w:jc w:val="both"/>
      </w:pPr>
    </w:p>
    <w:p w:rsidR="00790CDE" w:rsidRPr="00CF57BB" w:rsidRDefault="00790CDE" w:rsidP="00CF57BB">
      <w:pPr>
        <w:contextualSpacing/>
        <w:jc w:val="center"/>
        <w:rPr>
          <w:b/>
        </w:rPr>
      </w:pPr>
      <w:r w:rsidRPr="00CF57BB">
        <w:rPr>
          <w:b/>
        </w:rPr>
        <w:lastRenderedPageBreak/>
        <w:t>ТЕОРЕТИЧЕСКИЕ АСПЕКТЫ РЕАЛИЗАЦИИ ПРОГРАММЫ МОНИТОРИНГА</w:t>
      </w:r>
    </w:p>
    <w:p w:rsidR="00790CDE" w:rsidRPr="00CF57BB" w:rsidRDefault="00790CDE" w:rsidP="00CF57BB">
      <w:pPr>
        <w:spacing w:before="100" w:beforeAutospacing="1" w:after="100" w:afterAutospacing="1"/>
        <w:contextualSpacing/>
      </w:pPr>
      <w:r w:rsidRPr="00CF57BB">
        <w:rPr>
          <w:b/>
          <w:bCs/>
        </w:rPr>
        <w:t>Обоснование актуальности проекта</w:t>
      </w:r>
    </w:p>
    <w:p w:rsidR="00790CDE" w:rsidRPr="00CF57BB" w:rsidRDefault="00790CDE" w:rsidP="00CF57BB">
      <w:pPr>
        <w:spacing w:before="100" w:beforeAutospacing="1" w:after="100" w:afterAutospacing="1"/>
        <w:contextualSpacing/>
        <w:jc w:val="both"/>
      </w:pPr>
      <w:r w:rsidRPr="00CF57BB">
        <w:rPr>
          <w:b/>
          <w:bCs/>
        </w:rPr>
        <w:t>         </w:t>
      </w:r>
      <w:r w:rsidRPr="00CF57BB">
        <w:t>Модернизация школьного образования предусматривает, что при традиционном подходе к образованию, традиционных средствах обучения, воспитания,  трудно своевременно реагировать на запросы общества, которое заинтересовано в том, чтобы его граждане были способны самостоятельно, активно действовать, гибко адаптироваться к изменяющимся условиям жизни.</w:t>
      </w:r>
    </w:p>
    <w:p w:rsidR="00790CDE" w:rsidRPr="00CF57BB" w:rsidRDefault="00790CDE" w:rsidP="00CF57BB">
      <w:pPr>
        <w:spacing w:before="100" w:beforeAutospacing="1" w:after="100" w:afterAutospacing="1"/>
        <w:contextualSpacing/>
        <w:jc w:val="both"/>
      </w:pPr>
      <w:r w:rsidRPr="00CF57BB">
        <w:t>    Актуальность представленного проекта обосновывается необходимостью разработки моделей воспитательной деятельности школы, направленных на реализацию Концепции модернизации российского образования.</w:t>
      </w:r>
    </w:p>
    <w:p w:rsidR="00790CDE" w:rsidRPr="00CF57BB" w:rsidRDefault="00790CDE" w:rsidP="00CF57BB">
      <w:pPr>
        <w:spacing w:before="100" w:beforeAutospacing="1" w:after="100" w:afterAutospacing="1"/>
        <w:contextualSpacing/>
        <w:jc w:val="both"/>
      </w:pPr>
      <w:r w:rsidRPr="00CF57BB">
        <w:t>       Современное общество ставит перед образованием новые задачи и предъявляет новые требования к воспитанию учащихся. Прежде всего, это задача формирования личности, вооруженной ключевыми компетентностями – коммуникативной и информационной, которые проявляются в умении правильно усваивать информацию и превращать ее в знания и в навыке продуктивного общения с окружающей средой.</w:t>
      </w:r>
    </w:p>
    <w:p w:rsidR="00790CDE" w:rsidRPr="00CF57BB" w:rsidRDefault="00790CDE" w:rsidP="00CF57BB">
      <w:pPr>
        <w:spacing w:before="100" w:beforeAutospacing="1" w:after="100" w:afterAutospacing="1"/>
        <w:contextualSpacing/>
        <w:jc w:val="both"/>
      </w:pPr>
      <w:r w:rsidRPr="00CF57BB">
        <w:t>     Школьное образование призвано через гуманитаризацию и гуманизацию учебного процесса создать условия для раскрытия творческого потенциала школьников, воспитывать личность, готовую к самостоятельной деятельности в различных областях науки и практики, развивать стремление учащихся к постоянному самосовершенствованию и самореализации.</w:t>
      </w:r>
    </w:p>
    <w:p w:rsidR="00790CDE" w:rsidRPr="00CF57BB" w:rsidRDefault="00790CDE" w:rsidP="00CF57BB">
      <w:pPr>
        <w:spacing w:before="100" w:beforeAutospacing="1" w:after="100" w:afterAutospacing="1"/>
        <w:contextualSpacing/>
        <w:jc w:val="both"/>
      </w:pPr>
      <w:r w:rsidRPr="00CF57BB">
        <w:t>      При решении этих проблем нашему обществу призваны помочь новые педагогические и информационные технологии, в том числе и метод проектов, диагностика воспитательного процесса.</w:t>
      </w:r>
    </w:p>
    <w:p w:rsidR="00790CDE" w:rsidRPr="00CF57BB" w:rsidRDefault="00790CDE" w:rsidP="00CF57BB">
      <w:pPr>
        <w:spacing w:before="100" w:beforeAutospacing="1" w:after="100" w:afterAutospacing="1"/>
        <w:contextualSpacing/>
        <w:jc w:val="both"/>
      </w:pPr>
      <w:r w:rsidRPr="00CF57BB">
        <w:t>       Актуальность данной работы заключается в том, что мониторинг воспитательной системы школы становится одним из способов решения данных вопросов, т.е. он снимает ряд противоречий в образовательном процессе и позволяет реализовать деятельностный подход, личностно ориентированное обучение, формирует важнейшие компетенции  у обучающихся.</w:t>
      </w:r>
    </w:p>
    <w:p w:rsidR="00790CDE" w:rsidRPr="00CF57BB" w:rsidRDefault="00790CDE" w:rsidP="00CF57BB">
      <w:pPr>
        <w:ind w:firstLine="708"/>
        <w:contextualSpacing/>
        <w:jc w:val="both"/>
      </w:pPr>
      <w:r w:rsidRPr="00CF57BB">
        <w:rPr>
          <w:b/>
          <w:bCs/>
        </w:rPr>
        <w:t xml:space="preserve">Объект мониторинга: </w:t>
      </w:r>
      <w:r w:rsidRPr="00CF57BB">
        <w:t>качество воспитания, обеспечиваемое школой, как совокупность его свойств, определяющая его способность удовлетворять требования социума, запросы и ожидания потребителей воспитательных ус</w:t>
      </w:r>
      <w:r w:rsidRPr="00CF57BB">
        <w:softHyphen/>
        <w:t>луг в отношении всестороннего развития личности школьника.</w:t>
      </w:r>
    </w:p>
    <w:p w:rsidR="00790CDE" w:rsidRPr="00CF57BB" w:rsidRDefault="00790CDE" w:rsidP="00CF57BB">
      <w:pPr>
        <w:ind w:firstLine="708"/>
        <w:contextualSpacing/>
        <w:jc w:val="both"/>
        <w:rPr>
          <w:b/>
        </w:rPr>
      </w:pPr>
      <w:r w:rsidRPr="00CF57BB">
        <w:rPr>
          <w:b/>
        </w:rPr>
        <w:t>Задачи мониторинга:</w:t>
      </w:r>
    </w:p>
    <w:p w:rsidR="00790CDE" w:rsidRPr="00CF57BB" w:rsidRDefault="00790CDE" w:rsidP="00CF57BB">
      <w:pPr>
        <w:numPr>
          <w:ilvl w:val="0"/>
          <w:numId w:val="35"/>
        </w:numPr>
        <w:spacing w:before="100" w:beforeAutospacing="1" w:after="100" w:afterAutospacing="1"/>
        <w:contextualSpacing/>
      </w:pPr>
      <w:r w:rsidRPr="00CF57BB">
        <w:t xml:space="preserve">    разработка технологии отбора видов запросов и методик сбора информации; </w:t>
      </w:r>
    </w:p>
    <w:p w:rsidR="00790CDE" w:rsidRPr="00CF57BB" w:rsidRDefault="00790CDE" w:rsidP="00CF57BB">
      <w:pPr>
        <w:numPr>
          <w:ilvl w:val="0"/>
          <w:numId w:val="35"/>
        </w:numPr>
        <w:spacing w:before="100" w:beforeAutospacing="1" w:after="100" w:afterAutospacing="1"/>
        <w:contextualSpacing/>
      </w:pPr>
      <w:r w:rsidRPr="00CF57BB">
        <w:t xml:space="preserve">сбор информации; </w:t>
      </w:r>
    </w:p>
    <w:p w:rsidR="00790CDE" w:rsidRPr="00CF57BB" w:rsidRDefault="00790CDE" w:rsidP="00CF57BB">
      <w:pPr>
        <w:numPr>
          <w:ilvl w:val="0"/>
          <w:numId w:val="35"/>
        </w:numPr>
        <w:spacing w:before="100" w:beforeAutospacing="1" w:after="100" w:afterAutospacing="1"/>
        <w:contextualSpacing/>
      </w:pPr>
      <w:r w:rsidRPr="00CF57BB">
        <w:t xml:space="preserve">разработка компьютерной основы для сведения, обобщения, классификации и первичного анализа информации; </w:t>
      </w:r>
    </w:p>
    <w:p w:rsidR="00790CDE" w:rsidRPr="00CF57BB" w:rsidRDefault="00790CDE" w:rsidP="00CF57BB">
      <w:pPr>
        <w:numPr>
          <w:ilvl w:val="0"/>
          <w:numId w:val="35"/>
        </w:numPr>
        <w:spacing w:before="100" w:beforeAutospacing="1" w:after="100" w:afterAutospacing="1"/>
        <w:contextualSpacing/>
      </w:pPr>
      <w:r w:rsidRPr="00CF57BB">
        <w:t xml:space="preserve">создание информационного банка; </w:t>
      </w:r>
    </w:p>
    <w:p w:rsidR="00790CDE" w:rsidRPr="00CF57BB" w:rsidRDefault="00790CDE" w:rsidP="00CF57BB">
      <w:pPr>
        <w:numPr>
          <w:ilvl w:val="0"/>
          <w:numId w:val="35"/>
        </w:numPr>
        <w:spacing w:before="100" w:beforeAutospacing="1" w:after="100" w:afterAutospacing="1"/>
        <w:contextualSpacing/>
      </w:pPr>
      <w:r w:rsidRPr="00CF57BB">
        <w:t xml:space="preserve">выявление основных тенденций развития системы воспитания и образования в общеобразовательном учреждении; </w:t>
      </w:r>
    </w:p>
    <w:p w:rsidR="00790CDE" w:rsidRPr="00CF57BB" w:rsidRDefault="00790CDE" w:rsidP="00CF57BB">
      <w:pPr>
        <w:numPr>
          <w:ilvl w:val="0"/>
          <w:numId w:val="35"/>
        </w:numPr>
        <w:spacing w:before="100" w:beforeAutospacing="1" w:after="100" w:afterAutospacing="1"/>
        <w:contextualSpacing/>
      </w:pPr>
      <w:r w:rsidRPr="00CF57BB">
        <w:t xml:space="preserve">создание прогнозов, аналитических, справочных материалов, докладов; </w:t>
      </w:r>
    </w:p>
    <w:p w:rsidR="00790CDE" w:rsidRPr="00CF57BB" w:rsidRDefault="00790CDE" w:rsidP="00CF57BB">
      <w:pPr>
        <w:numPr>
          <w:ilvl w:val="0"/>
          <w:numId w:val="35"/>
        </w:numPr>
        <w:spacing w:before="100" w:beforeAutospacing="1" w:after="100" w:afterAutospacing="1"/>
        <w:contextualSpacing/>
      </w:pPr>
      <w:r w:rsidRPr="00CF57BB">
        <w:t xml:space="preserve">совершенствование технологии мониторинга системы воспитания и образования. </w:t>
      </w:r>
    </w:p>
    <w:p w:rsidR="00790CDE" w:rsidRPr="00CF57BB" w:rsidRDefault="00790CDE" w:rsidP="00CF57BB">
      <w:pPr>
        <w:ind w:firstLine="708"/>
        <w:contextualSpacing/>
        <w:jc w:val="both"/>
      </w:pPr>
    </w:p>
    <w:p w:rsidR="00790CDE" w:rsidRPr="00CF57BB" w:rsidRDefault="00790CDE" w:rsidP="00CF57BB">
      <w:pPr>
        <w:contextualSpacing/>
        <w:jc w:val="both"/>
      </w:pPr>
      <w:r w:rsidRPr="00CF57BB">
        <w:rPr>
          <w:b/>
          <w:bCs/>
        </w:rPr>
        <w:t>        Приоритетные принципы управления качеством воспитания:</w:t>
      </w:r>
    </w:p>
    <w:p w:rsidR="00790CDE" w:rsidRPr="00CF57BB" w:rsidRDefault="00790CDE" w:rsidP="00CF57BB">
      <w:pPr>
        <w:contextualSpacing/>
        <w:jc w:val="both"/>
      </w:pPr>
      <w:r w:rsidRPr="00CF57BB">
        <w:t>1.  Эффективность (определяется уровнем воспитанности выпускни</w:t>
      </w:r>
      <w:r w:rsidRPr="00CF57BB">
        <w:softHyphen/>
        <w:t>ков, соответствием уровня и содержания их подготовки потребностям и запросам общества, а также положительной динамикой всех показателей школы в целом и каждого обучающегося в отдельности).</w:t>
      </w:r>
    </w:p>
    <w:p w:rsidR="00790CDE" w:rsidRPr="00CF57BB" w:rsidRDefault="00790CDE" w:rsidP="00CF57BB">
      <w:pPr>
        <w:contextualSpacing/>
        <w:jc w:val="both"/>
      </w:pPr>
      <w:r w:rsidRPr="00CF57BB">
        <w:t>2.  Надежность (определяется в реализации принципа преемственности и устойчивости образовательного процесса по ступеням обучения).</w:t>
      </w:r>
    </w:p>
    <w:p w:rsidR="00790CDE" w:rsidRPr="00CF57BB" w:rsidRDefault="00790CDE" w:rsidP="00CF57BB">
      <w:pPr>
        <w:contextualSpacing/>
        <w:jc w:val="both"/>
      </w:pPr>
      <w:r w:rsidRPr="00CF57BB">
        <w:t>3.  Оптимальность (измеряется совокупностью затрат времени, сил и ре</w:t>
      </w:r>
      <w:r w:rsidRPr="00CF57BB">
        <w:softHyphen/>
        <w:t>сурсов в воспитании).</w:t>
      </w:r>
    </w:p>
    <w:p w:rsidR="00790CDE" w:rsidRPr="00CF57BB" w:rsidRDefault="00790CDE" w:rsidP="00CF57BB">
      <w:pPr>
        <w:contextualSpacing/>
        <w:jc w:val="both"/>
      </w:pPr>
      <w:r w:rsidRPr="00CF57BB">
        <w:lastRenderedPageBreak/>
        <w:t>4.  Устойчивость (предполагает стабильность и преемственность педаго</w:t>
      </w:r>
      <w:r w:rsidRPr="00CF57BB">
        <w:softHyphen/>
        <w:t>гических кадров).</w:t>
      </w:r>
    </w:p>
    <w:p w:rsidR="00790CDE" w:rsidRPr="00CF57BB" w:rsidRDefault="00790CDE" w:rsidP="00CF57BB">
      <w:pPr>
        <w:contextualSpacing/>
        <w:jc w:val="both"/>
      </w:pPr>
      <w:r w:rsidRPr="00CF57BB">
        <w:t>5.  Объективность (отражает способность педагогического контроля точ</w:t>
      </w:r>
      <w:r w:rsidRPr="00CF57BB">
        <w:softHyphen/>
        <w:t>но передавать информацию о состоянии контролируемого объекта, процесса).</w:t>
      </w:r>
    </w:p>
    <w:p w:rsidR="00790CDE" w:rsidRPr="00CF57BB" w:rsidRDefault="00790CDE" w:rsidP="00CF57BB">
      <w:pPr>
        <w:contextualSpacing/>
        <w:jc w:val="both"/>
      </w:pPr>
      <w:r w:rsidRPr="00CF57BB">
        <w:t>6.  Систематичность (характеризует проведение мониторинга на всех этапах педагогической деятельности).</w:t>
      </w:r>
    </w:p>
    <w:p w:rsidR="00790CDE" w:rsidRPr="00CF57BB" w:rsidRDefault="00790CDE" w:rsidP="00CF57BB">
      <w:pPr>
        <w:contextualSpacing/>
        <w:jc w:val="both"/>
      </w:pPr>
      <w:r w:rsidRPr="00CF57BB">
        <w:t>7.  Дифференцированность (предполагает создание обучающемуся права выбора в представленных заданиях и видах деятельности).</w:t>
      </w:r>
    </w:p>
    <w:p w:rsidR="00790CDE" w:rsidRPr="00CF57BB" w:rsidRDefault="00790CDE" w:rsidP="00CF57BB">
      <w:pPr>
        <w:spacing w:after="100"/>
        <w:contextualSpacing/>
        <w:jc w:val="both"/>
      </w:pPr>
      <w:r w:rsidRPr="00CF57BB">
        <w:t>9. Демократичность (предполагает право выбора участниками образо</w:t>
      </w:r>
      <w:r w:rsidRPr="00CF57BB">
        <w:softHyphen/>
        <w:t>вательного процесса своей позиции и участия в управлении школой).</w:t>
      </w:r>
    </w:p>
    <w:p w:rsidR="00790CDE" w:rsidRPr="00CF57BB" w:rsidRDefault="00790CDE" w:rsidP="00CF57BB">
      <w:pPr>
        <w:contextualSpacing/>
      </w:pPr>
    </w:p>
    <w:p w:rsidR="00790CDE" w:rsidRPr="00CF57BB" w:rsidRDefault="00790CDE" w:rsidP="00CF57BB">
      <w:pPr>
        <w:contextualSpacing/>
        <w:jc w:val="center"/>
      </w:pPr>
      <w:r w:rsidRPr="00CF57BB">
        <w:rPr>
          <w:b/>
          <w:bCs/>
        </w:rPr>
        <w:t>Критерии оценки качества воспитательной деятельности школы</w:t>
      </w:r>
    </w:p>
    <w:p w:rsidR="00790CDE" w:rsidRPr="00CF57BB" w:rsidRDefault="00790CDE" w:rsidP="00CF57BB">
      <w:pPr>
        <w:ind w:firstLine="708"/>
        <w:contextualSpacing/>
        <w:jc w:val="both"/>
      </w:pPr>
      <w:r w:rsidRPr="00CF57BB">
        <w:t xml:space="preserve">Уточненные 5 критериев внешней и внутренней оценки деятельности школы представляют собой продукт совместной работы администрации школы и педагогического коллектива. </w:t>
      </w:r>
    </w:p>
    <w:p w:rsidR="00790CDE" w:rsidRPr="00CF57BB" w:rsidRDefault="00790CDE" w:rsidP="00CF57BB">
      <w:pPr>
        <w:ind w:firstLine="708"/>
        <w:contextualSpacing/>
        <w:jc w:val="both"/>
      </w:pPr>
      <w:r w:rsidRPr="00CF57BB">
        <w:t>Критерии оценки качества:</w:t>
      </w:r>
    </w:p>
    <w:p w:rsidR="00790CDE" w:rsidRPr="00CF57BB" w:rsidRDefault="00790CDE" w:rsidP="00CF57BB">
      <w:pPr>
        <w:contextualSpacing/>
        <w:jc w:val="both"/>
      </w:pPr>
      <w:r w:rsidRPr="00CF57BB">
        <w:t>Критерий 1. Качество управления</w:t>
      </w:r>
    </w:p>
    <w:p w:rsidR="00790CDE" w:rsidRPr="00CF57BB" w:rsidRDefault="00790CDE" w:rsidP="00CF57BB">
      <w:pPr>
        <w:contextualSpacing/>
        <w:jc w:val="both"/>
      </w:pPr>
      <w:r w:rsidRPr="00CF57BB">
        <w:t>1.1.</w:t>
      </w:r>
      <w:r w:rsidRPr="00CF57BB">
        <w:rPr>
          <w:b/>
          <w:bCs/>
        </w:rPr>
        <w:t xml:space="preserve"> </w:t>
      </w:r>
      <w:r w:rsidRPr="00CF57BB">
        <w:t>Эффективность организационной структуры школы.</w:t>
      </w:r>
    </w:p>
    <w:p w:rsidR="00790CDE" w:rsidRPr="00CF57BB" w:rsidRDefault="00790CDE" w:rsidP="00CF57BB">
      <w:pPr>
        <w:contextualSpacing/>
        <w:jc w:val="both"/>
      </w:pPr>
      <w:r w:rsidRPr="00CF57BB">
        <w:t>1.2. Развитие общественного управления школой.</w:t>
      </w:r>
    </w:p>
    <w:p w:rsidR="00790CDE" w:rsidRPr="00CF57BB" w:rsidRDefault="00790CDE" w:rsidP="00CF57BB">
      <w:pPr>
        <w:contextualSpacing/>
        <w:jc w:val="both"/>
      </w:pPr>
      <w:r w:rsidRPr="00CF57BB">
        <w:t xml:space="preserve">Система показателей: </w:t>
      </w:r>
    </w:p>
    <w:p w:rsidR="00790CDE" w:rsidRPr="00CF57BB" w:rsidRDefault="00790CDE" w:rsidP="00CF57BB">
      <w:pPr>
        <w:contextualSpacing/>
        <w:jc w:val="both"/>
      </w:pPr>
      <w:r w:rsidRPr="00CF57BB">
        <w:t xml:space="preserve">а) разработать </w:t>
      </w:r>
      <w:r w:rsidR="00BA18FB" w:rsidRPr="00CF57BB">
        <w:t>программу развития школы на 2018</w:t>
      </w:r>
      <w:r w:rsidRPr="00CF57BB">
        <w:t xml:space="preserve"> – </w:t>
      </w:r>
      <w:r w:rsidR="00BA18FB" w:rsidRPr="00CF57BB">
        <w:t>2023</w:t>
      </w:r>
      <w:r w:rsidRPr="00CF57BB">
        <w:t xml:space="preserve"> в результате коллективной деятельности педагогов школы;</w:t>
      </w:r>
    </w:p>
    <w:p w:rsidR="00790CDE" w:rsidRPr="00CF57BB" w:rsidRDefault="00790CDE" w:rsidP="00CF57BB">
      <w:pPr>
        <w:contextualSpacing/>
        <w:jc w:val="both"/>
      </w:pPr>
      <w:r w:rsidRPr="00CF57BB">
        <w:t>в) развитие системы детского самоуправления.</w:t>
      </w:r>
    </w:p>
    <w:p w:rsidR="00790CDE" w:rsidRPr="00CF57BB" w:rsidRDefault="00790CDE" w:rsidP="00CF57BB">
      <w:pPr>
        <w:contextualSpacing/>
        <w:jc w:val="both"/>
      </w:pPr>
      <w:r w:rsidRPr="00CF57BB">
        <w:t>Критерий 2. Ресурсное обеспечение</w:t>
      </w:r>
    </w:p>
    <w:p w:rsidR="00790CDE" w:rsidRPr="00CF57BB" w:rsidRDefault="00790CDE" w:rsidP="00CF57BB">
      <w:pPr>
        <w:contextualSpacing/>
        <w:jc w:val="both"/>
      </w:pPr>
      <w:r w:rsidRPr="00CF57BB">
        <w:t>2.1.</w:t>
      </w:r>
      <w:r w:rsidRPr="00CF57BB">
        <w:rPr>
          <w:b/>
          <w:bCs/>
        </w:rPr>
        <w:t xml:space="preserve"> </w:t>
      </w:r>
      <w:r w:rsidRPr="00CF57BB">
        <w:t>Состояние и развитие материально-технической ба</w:t>
      </w:r>
      <w:r w:rsidRPr="00CF57BB">
        <w:softHyphen/>
        <w:t xml:space="preserve">зы. </w:t>
      </w:r>
    </w:p>
    <w:p w:rsidR="00790CDE" w:rsidRPr="00CF57BB" w:rsidRDefault="00790CDE" w:rsidP="00CF57BB">
      <w:pPr>
        <w:contextualSpacing/>
        <w:jc w:val="both"/>
      </w:pPr>
      <w:r w:rsidRPr="00CF57BB">
        <w:t>Система показателей:</w:t>
      </w:r>
    </w:p>
    <w:p w:rsidR="00790CDE" w:rsidRPr="00CF57BB" w:rsidRDefault="00790CDE" w:rsidP="00CF57BB">
      <w:pPr>
        <w:contextualSpacing/>
        <w:jc w:val="both"/>
      </w:pPr>
      <w:r w:rsidRPr="00CF57BB">
        <w:t>а)  обеспечение процесса воспитания методической и учебной литературой;</w:t>
      </w:r>
    </w:p>
    <w:p w:rsidR="00790CDE" w:rsidRPr="00CF57BB" w:rsidRDefault="00790CDE" w:rsidP="00CF57BB">
      <w:pPr>
        <w:contextualSpacing/>
        <w:jc w:val="both"/>
      </w:pPr>
      <w:r w:rsidRPr="00CF57BB">
        <w:t>б) укомплектованность соответствующей мебелью, инвентарем, оборудованием;</w:t>
      </w:r>
    </w:p>
    <w:p w:rsidR="00790CDE" w:rsidRPr="00CF57BB" w:rsidRDefault="00790CDE" w:rsidP="00CF57BB">
      <w:pPr>
        <w:contextualSpacing/>
        <w:jc w:val="both"/>
      </w:pPr>
      <w:r w:rsidRPr="00CF57BB">
        <w:t>в)  эффективное использование технических средств.</w:t>
      </w:r>
    </w:p>
    <w:p w:rsidR="00790CDE" w:rsidRPr="00CF57BB" w:rsidRDefault="00790CDE" w:rsidP="00CF57BB">
      <w:pPr>
        <w:contextualSpacing/>
        <w:jc w:val="both"/>
      </w:pPr>
      <w:r w:rsidRPr="00CF57BB">
        <w:t xml:space="preserve">Критерий 3. Внеурочные достижения обучающихся. </w:t>
      </w:r>
    </w:p>
    <w:p w:rsidR="00790CDE" w:rsidRPr="00CF57BB" w:rsidRDefault="00790CDE" w:rsidP="00CF57BB">
      <w:pPr>
        <w:contextualSpacing/>
        <w:jc w:val="both"/>
      </w:pPr>
      <w:r w:rsidRPr="00CF57BB">
        <w:t>а)  динамика роста занятости в кружках и секциях;</w:t>
      </w:r>
    </w:p>
    <w:p w:rsidR="00790CDE" w:rsidRPr="00CF57BB" w:rsidRDefault="00790CDE" w:rsidP="00CF57BB">
      <w:pPr>
        <w:contextualSpacing/>
        <w:jc w:val="both"/>
      </w:pPr>
      <w:r w:rsidRPr="00CF57BB">
        <w:t>б) динамика роста числа победителей соревнований и конкурсов от общего числа участников;</w:t>
      </w:r>
    </w:p>
    <w:p w:rsidR="00790CDE" w:rsidRPr="00CF57BB" w:rsidRDefault="00790CDE" w:rsidP="00CF57BB">
      <w:pPr>
        <w:contextualSpacing/>
        <w:jc w:val="both"/>
      </w:pPr>
      <w:r w:rsidRPr="00CF57BB">
        <w:t>в) отсутствие обучающихся, стоящих на учете КДН;</w:t>
      </w:r>
    </w:p>
    <w:p w:rsidR="00790CDE" w:rsidRPr="00CF57BB" w:rsidRDefault="00790CDE" w:rsidP="00CF57BB">
      <w:pPr>
        <w:contextualSpacing/>
        <w:jc w:val="both"/>
      </w:pPr>
      <w:r w:rsidRPr="00CF57BB">
        <w:t>Критерий 4. Развитие педагогического коллектива</w:t>
      </w:r>
    </w:p>
    <w:p w:rsidR="00790CDE" w:rsidRPr="00CF57BB" w:rsidRDefault="00790CDE" w:rsidP="00CF57BB">
      <w:pPr>
        <w:contextualSpacing/>
        <w:jc w:val="both"/>
      </w:pPr>
      <w:r w:rsidRPr="00CF57BB">
        <w:t>Система показателей:</w:t>
      </w:r>
    </w:p>
    <w:p w:rsidR="00790CDE" w:rsidRPr="00CF57BB" w:rsidRDefault="00790CDE" w:rsidP="00CF57BB">
      <w:pPr>
        <w:contextualSpacing/>
        <w:jc w:val="both"/>
      </w:pPr>
      <w:r w:rsidRPr="00CF57BB">
        <w:t>4.1.</w:t>
      </w:r>
      <w:r w:rsidRPr="00CF57BB">
        <w:rPr>
          <w:b/>
          <w:bCs/>
        </w:rPr>
        <w:t xml:space="preserve"> </w:t>
      </w:r>
      <w:r w:rsidRPr="00CF57BB">
        <w:t>Активность педагогического коллектива.</w:t>
      </w:r>
    </w:p>
    <w:p w:rsidR="00790CDE" w:rsidRPr="00CF57BB" w:rsidRDefault="00790CDE" w:rsidP="00CF57BB">
      <w:pPr>
        <w:contextualSpacing/>
        <w:jc w:val="both"/>
      </w:pPr>
      <w:r w:rsidRPr="00CF57BB">
        <w:t xml:space="preserve">Индивидуальные достижения отдельных педагогов. </w:t>
      </w:r>
    </w:p>
    <w:p w:rsidR="00790CDE" w:rsidRPr="00CF57BB" w:rsidRDefault="00790CDE" w:rsidP="00CF57BB">
      <w:pPr>
        <w:contextualSpacing/>
        <w:jc w:val="both"/>
      </w:pPr>
      <w:r w:rsidRPr="00CF57BB">
        <w:t>а) количественные показатели наличия званий, наград, грамот;</w:t>
      </w:r>
    </w:p>
    <w:p w:rsidR="00790CDE" w:rsidRPr="00CF57BB" w:rsidRDefault="00790CDE" w:rsidP="00CF57BB">
      <w:pPr>
        <w:contextualSpacing/>
        <w:jc w:val="both"/>
      </w:pPr>
      <w:r w:rsidRPr="00CF57BB">
        <w:t>б)  динамика роста участия педагогов в конкурсах педагогического мастерства.</w:t>
      </w:r>
    </w:p>
    <w:p w:rsidR="00790CDE" w:rsidRPr="00CF57BB" w:rsidRDefault="00790CDE" w:rsidP="00CF57BB">
      <w:pPr>
        <w:contextualSpacing/>
        <w:jc w:val="both"/>
      </w:pPr>
      <w:r w:rsidRPr="00CF57BB">
        <w:t>Критерий 5. Уровень мотивации и развития детского коллектива</w:t>
      </w:r>
    </w:p>
    <w:p w:rsidR="00790CDE" w:rsidRPr="00CF57BB" w:rsidRDefault="00790CDE" w:rsidP="00CF57BB">
      <w:pPr>
        <w:contextualSpacing/>
        <w:jc w:val="both"/>
      </w:pPr>
      <w:r w:rsidRPr="00CF57BB">
        <w:t>5.1. Высокий уровень учебной мотивации:</w:t>
      </w:r>
    </w:p>
    <w:p w:rsidR="00790CDE" w:rsidRPr="00CF57BB" w:rsidRDefault="00790CDE" w:rsidP="00CF57BB">
      <w:pPr>
        <w:contextualSpacing/>
        <w:jc w:val="both"/>
      </w:pPr>
      <w:r w:rsidRPr="00CF57BB">
        <w:t>а)  уменьшение детей, не посещающих занятий в школе;</w:t>
      </w:r>
    </w:p>
    <w:p w:rsidR="00790CDE" w:rsidRPr="00CF57BB" w:rsidRDefault="00790CDE" w:rsidP="00CF57BB">
      <w:pPr>
        <w:contextualSpacing/>
        <w:jc w:val="both"/>
      </w:pPr>
      <w:r w:rsidRPr="00CF57BB">
        <w:t>б) уменьшение пропусков без уважительной причины;</w:t>
      </w:r>
    </w:p>
    <w:p w:rsidR="00790CDE" w:rsidRDefault="00790CDE" w:rsidP="00CF57BB">
      <w:pPr>
        <w:contextualSpacing/>
        <w:jc w:val="both"/>
      </w:pPr>
      <w:r w:rsidRPr="00CF57BB">
        <w:t>в) стабильные показатели развития мотивационной сферы (тестирования учеников школы).</w:t>
      </w:r>
    </w:p>
    <w:p w:rsidR="004561FB" w:rsidRDefault="004561FB" w:rsidP="00CF57BB">
      <w:pPr>
        <w:contextualSpacing/>
        <w:jc w:val="both"/>
      </w:pPr>
    </w:p>
    <w:p w:rsidR="004561FB" w:rsidRDefault="004561FB" w:rsidP="00CF57BB">
      <w:pPr>
        <w:contextualSpacing/>
        <w:jc w:val="both"/>
      </w:pPr>
    </w:p>
    <w:p w:rsidR="004561FB" w:rsidRDefault="004561FB" w:rsidP="00CF57BB">
      <w:pPr>
        <w:contextualSpacing/>
        <w:jc w:val="both"/>
      </w:pPr>
    </w:p>
    <w:p w:rsidR="004561FB" w:rsidRDefault="004561FB" w:rsidP="00CF57BB">
      <w:pPr>
        <w:contextualSpacing/>
        <w:jc w:val="both"/>
      </w:pPr>
    </w:p>
    <w:p w:rsidR="004561FB" w:rsidRPr="00CF57BB" w:rsidRDefault="004561FB" w:rsidP="00CF57BB">
      <w:pPr>
        <w:contextualSpacing/>
        <w:jc w:val="both"/>
      </w:pPr>
    </w:p>
    <w:tbl>
      <w:tblPr>
        <w:tblStyle w:val="a9"/>
        <w:tblpPr w:leftFromText="180" w:rightFromText="180" w:vertAnchor="text" w:horzAnchor="margin" w:tblpY="761"/>
        <w:tblW w:w="0" w:type="auto"/>
        <w:tblLook w:val="01E0" w:firstRow="1" w:lastRow="1" w:firstColumn="1" w:lastColumn="1" w:noHBand="0" w:noVBand="0"/>
      </w:tblPr>
      <w:tblGrid>
        <w:gridCol w:w="2259"/>
        <w:gridCol w:w="3251"/>
        <w:gridCol w:w="1531"/>
        <w:gridCol w:w="2304"/>
      </w:tblGrid>
      <w:tr w:rsidR="00CF57BB" w:rsidRPr="00CF57BB" w:rsidTr="003E30BE">
        <w:tc>
          <w:tcPr>
            <w:tcW w:w="2287" w:type="dxa"/>
          </w:tcPr>
          <w:p w:rsidR="00790CDE" w:rsidRPr="00CF57BB" w:rsidRDefault="00790CDE" w:rsidP="00CF57BB">
            <w:pPr>
              <w:tabs>
                <w:tab w:val="left" w:pos="6380"/>
              </w:tabs>
              <w:contextualSpacing/>
            </w:pPr>
            <w:r w:rsidRPr="00CF57BB">
              <w:lastRenderedPageBreak/>
              <w:t>Критерии</w:t>
            </w:r>
          </w:p>
        </w:tc>
        <w:tc>
          <w:tcPr>
            <w:tcW w:w="3342" w:type="dxa"/>
          </w:tcPr>
          <w:p w:rsidR="00790CDE" w:rsidRPr="00CF57BB" w:rsidRDefault="00790CDE" w:rsidP="00CF57BB">
            <w:pPr>
              <w:tabs>
                <w:tab w:val="left" w:pos="6380"/>
              </w:tabs>
              <w:contextualSpacing/>
              <w:jc w:val="both"/>
            </w:pPr>
            <w:r w:rsidRPr="00CF57BB">
              <w:t>Показатели</w:t>
            </w:r>
          </w:p>
          <w:p w:rsidR="00790CDE" w:rsidRPr="00CF57BB" w:rsidRDefault="00790CDE" w:rsidP="00CF57BB">
            <w:pPr>
              <w:tabs>
                <w:tab w:val="left" w:pos="6380"/>
              </w:tabs>
              <w:contextualSpacing/>
            </w:pPr>
          </w:p>
        </w:tc>
        <w:tc>
          <w:tcPr>
            <w:tcW w:w="1584" w:type="dxa"/>
          </w:tcPr>
          <w:p w:rsidR="00790CDE" w:rsidRPr="00CF57BB" w:rsidRDefault="00790CDE" w:rsidP="00CF57BB">
            <w:pPr>
              <w:tabs>
                <w:tab w:val="left" w:pos="6380"/>
              </w:tabs>
              <w:contextualSpacing/>
            </w:pPr>
            <w:r w:rsidRPr="00CF57BB">
              <w:t>Сроки</w:t>
            </w:r>
          </w:p>
        </w:tc>
        <w:tc>
          <w:tcPr>
            <w:tcW w:w="2358" w:type="dxa"/>
          </w:tcPr>
          <w:p w:rsidR="00790CDE" w:rsidRPr="00CF57BB" w:rsidRDefault="00790CDE" w:rsidP="00CF57BB">
            <w:pPr>
              <w:tabs>
                <w:tab w:val="left" w:pos="6380"/>
              </w:tabs>
              <w:contextualSpacing/>
            </w:pPr>
            <w:r w:rsidRPr="00CF57BB">
              <w:t>Ответственные</w:t>
            </w:r>
          </w:p>
        </w:tc>
      </w:tr>
      <w:tr w:rsidR="00CF57BB" w:rsidRPr="00CF57BB" w:rsidTr="003E30BE">
        <w:tc>
          <w:tcPr>
            <w:tcW w:w="2287" w:type="dxa"/>
          </w:tcPr>
          <w:p w:rsidR="00790CDE" w:rsidRPr="00CF57BB" w:rsidRDefault="00790CDE" w:rsidP="00CF57BB">
            <w:pPr>
              <w:tabs>
                <w:tab w:val="left" w:pos="6380"/>
              </w:tabs>
              <w:contextualSpacing/>
            </w:pPr>
            <w:r w:rsidRPr="00CF57BB">
              <w:t>1.Включённость обучающихся  в деятельность</w:t>
            </w:r>
          </w:p>
        </w:tc>
        <w:tc>
          <w:tcPr>
            <w:tcW w:w="3342" w:type="dxa"/>
          </w:tcPr>
          <w:p w:rsidR="00790CDE" w:rsidRPr="00CF57BB" w:rsidRDefault="00790CDE" w:rsidP="00CF57BB">
            <w:pPr>
              <w:tabs>
                <w:tab w:val="left" w:pos="6380"/>
              </w:tabs>
              <w:ind w:firstLine="180"/>
              <w:contextualSpacing/>
            </w:pPr>
            <w:r w:rsidRPr="00CF57BB">
              <w:t xml:space="preserve">Количество школьников, участвующих во внеурочных мероприятиях, (ученик   –  кто он: участник, организатор,  зритель)   </w:t>
            </w:r>
          </w:p>
          <w:p w:rsidR="00790CDE" w:rsidRPr="00CF57BB" w:rsidRDefault="00790CDE" w:rsidP="00CF57BB">
            <w:pPr>
              <w:tabs>
                <w:tab w:val="left" w:pos="6380"/>
              </w:tabs>
              <w:contextualSpacing/>
            </w:pPr>
          </w:p>
        </w:tc>
        <w:tc>
          <w:tcPr>
            <w:tcW w:w="1584" w:type="dxa"/>
          </w:tcPr>
          <w:p w:rsidR="00790CDE" w:rsidRPr="00CF57BB" w:rsidRDefault="00790CDE" w:rsidP="00CF57BB">
            <w:pPr>
              <w:tabs>
                <w:tab w:val="left" w:pos="6380"/>
              </w:tabs>
              <w:contextualSpacing/>
            </w:pPr>
            <w:r w:rsidRPr="00CF57BB">
              <w:t>В течение года</w:t>
            </w:r>
          </w:p>
        </w:tc>
        <w:tc>
          <w:tcPr>
            <w:tcW w:w="2358" w:type="dxa"/>
          </w:tcPr>
          <w:p w:rsidR="00790CDE" w:rsidRPr="00CF57BB" w:rsidRDefault="00790CDE" w:rsidP="00CF57BB">
            <w:pPr>
              <w:tabs>
                <w:tab w:val="left" w:pos="6380"/>
              </w:tabs>
              <w:contextualSpacing/>
            </w:pPr>
            <w:r w:rsidRPr="00CF57BB">
              <w:t>Зам.дир.по УВР;</w:t>
            </w:r>
          </w:p>
          <w:p w:rsidR="00790CDE" w:rsidRPr="00CF57BB" w:rsidRDefault="00790CDE" w:rsidP="00CF57BB">
            <w:pPr>
              <w:tabs>
                <w:tab w:val="left" w:pos="6380"/>
              </w:tabs>
              <w:contextualSpacing/>
            </w:pPr>
            <w:r w:rsidRPr="00CF57BB">
              <w:t>педагог –организатор;</w:t>
            </w:r>
          </w:p>
          <w:p w:rsidR="00790CDE" w:rsidRPr="00CF57BB" w:rsidRDefault="00790CDE" w:rsidP="00CF57BB">
            <w:pPr>
              <w:tabs>
                <w:tab w:val="left" w:pos="6380"/>
              </w:tabs>
              <w:contextualSpacing/>
            </w:pPr>
            <w:r w:rsidRPr="00CF57BB">
              <w:t>классные руководители</w:t>
            </w:r>
          </w:p>
        </w:tc>
      </w:tr>
      <w:tr w:rsidR="00CF57BB" w:rsidRPr="00CF57BB" w:rsidTr="003E30BE">
        <w:tc>
          <w:tcPr>
            <w:tcW w:w="2287" w:type="dxa"/>
          </w:tcPr>
          <w:p w:rsidR="00790CDE" w:rsidRPr="00CF57BB" w:rsidRDefault="00790CDE" w:rsidP="00CF57BB">
            <w:pPr>
              <w:tabs>
                <w:tab w:val="left" w:pos="6380"/>
              </w:tabs>
              <w:contextualSpacing/>
            </w:pPr>
            <w:r w:rsidRPr="00CF57BB">
              <w:t>2. Критерий успеха</w:t>
            </w:r>
          </w:p>
        </w:tc>
        <w:tc>
          <w:tcPr>
            <w:tcW w:w="3342" w:type="dxa"/>
          </w:tcPr>
          <w:p w:rsidR="00790CDE" w:rsidRPr="00CF57BB" w:rsidRDefault="00790CDE" w:rsidP="00CF57BB">
            <w:pPr>
              <w:tabs>
                <w:tab w:val="left" w:pos="6380"/>
              </w:tabs>
              <w:ind w:firstLine="180"/>
              <w:contextualSpacing/>
            </w:pPr>
            <w:r w:rsidRPr="00CF57BB">
              <w:t xml:space="preserve">удовлетворенность обучающихся внеурочной деятельностью, своим участием в данной деятельности; удовлетворение интересов учащихся  </w:t>
            </w:r>
          </w:p>
          <w:p w:rsidR="00790CDE" w:rsidRPr="00CF57BB" w:rsidRDefault="00790CDE" w:rsidP="00CF57BB">
            <w:pPr>
              <w:tabs>
                <w:tab w:val="left" w:pos="6380"/>
              </w:tabs>
              <w:contextualSpacing/>
            </w:pPr>
          </w:p>
        </w:tc>
        <w:tc>
          <w:tcPr>
            <w:tcW w:w="1584" w:type="dxa"/>
          </w:tcPr>
          <w:p w:rsidR="00790CDE" w:rsidRPr="00CF57BB" w:rsidRDefault="00790CDE" w:rsidP="00CF57BB">
            <w:pPr>
              <w:tabs>
                <w:tab w:val="left" w:pos="6380"/>
              </w:tabs>
              <w:contextualSpacing/>
            </w:pPr>
            <w:r w:rsidRPr="00CF57BB">
              <w:t>начало и конец года</w:t>
            </w:r>
          </w:p>
        </w:tc>
        <w:tc>
          <w:tcPr>
            <w:tcW w:w="2358" w:type="dxa"/>
          </w:tcPr>
          <w:p w:rsidR="00790CDE" w:rsidRPr="00CF57BB" w:rsidRDefault="00790CDE" w:rsidP="00CF57BB">
            <w:pPr>
              <w:tabs>
                <w:tab w:val="left" w:pos="6380"/>
              </w:tabs>
              <w:contextualSpacing/>
            </w:pPr>
            <w:r w:rsidRPr="00CF57BB">
              <w:t>Зам.дир.по ВР</w:t>
            </w:r>
          </w:p>
        </w:tc>
      </w:tr>
      <w:tr w:rsidR="00CF57BB" w:rsidRPr="00CF57BB" w:rsidTr="003E30BE">
        <w:tc>
          <w:tcPr>
            <w:tcW w:w="2287" w:type="dxa"/>
          </w:tcPr>
          <w:p w:rsidR="00790CDE" w:rsidRPr="00CF57BB" w:rsidRDefault="00790CDE" w:rsidP="00CF57BB">
            <w:pPr>
              <w:tabs>
                <w:tab w:val="left" w:pos="6380"/>
              </w:tabs>
              <w:contextualSpacing/>
            </w:pPr>
            <w:r w:rsidRPr="00CF57BB">
              <w:t>3. Наличие различных форм внеурочной деятельности</w:t>
            </w:r>
          </w:p>
        </w:tc>
        <w:tc>
          <w:tcPr>
            <w:tcW w:w="3342" w:type="dxa"/>
          </w:tcPr>
          <w:p w:rsidR="00790CDE" w:rsidRPr="00CF57BB" w:rsidRDefault="00790CDE" w:rsidP="00CF57BB">
            <w:pPr>
              <w:tabs>
                <w:tab w:val="left" w:pos="6380"/>
              </w:tabs>
              <w:contextualSpacing/>
            </w:pPr>
            <w:r w:rsidRPr="00CF57BB">
              <w:t>количество различных форм;</w:t>
            </w:r>
          </w:p>
          <w:p w:rsidR="00790CDE" w:rsidRPr="00CF57BB" w:rsidRDefault="00790CDE" w:rsidP="00CF57BB">
            <w:pPr>
              <w:tabs>
                <w:tab w:val="left" w:pos="6380"/>
              </w:tabs>
              <w:contextualSpacing/>
            </w:pPr>
            <w:r w:rsidRPr="00CF57BB">
              <w:t>эффектив</w:t>
            </w:r>
            <w:r w:rsidR="00BA18FB" w:rsidRPr="00CF57BB">
              <w:t>ность их применения</w:t>
            </w:r>
          </w:p>
        </w:tc>
        <w:tc>
          <w:tcPr>
            <w:tcW w:w="1584" w:type="dxa"/>
          </w:tcPr>
          <w:p w:rsidR="00790CDE" w:rsidRPr="00CF57BB" w:rsidRDefault="00790CDE" w:rsidP="00CF57BB">
            <w:pPr>
              <w:tabs>
                <w:tab w:val="left" w:pos="6380"/>
              </w:tabs>
              <w:contextualSpacing/>
            </w:pPr>
            <w:r w:rsidRPr="00CF57BB">
              <w:t>в течение года</w:t>
            </w:r>
          </w:p>
        </w:tc>
        <w:tc>
          <w:tcPr>
            <w:tcW w:w="2358" w:type="dxa"/>
          </w:tcPr>
          <w:p w:rsidR="00790CDE" w:rsidRPr="00CF57BB" w:rsidRDefault="00790CDE" w:rsidP="00CF57BB">
            <w:pPr>
              <w:tabs>
                <w:tab w:val="left" w:pos="6380"/>
              </w:tabs>
              <w:contextualSpacing/>
            </w:pPr>
            <w:r w:rsidRPr="00CF57BB">
              <w:t>Зам.дир.по ВР.</w:t>
            </w:r>
          </w:p>
        </w:tc>
      </w:tr>
      <w:tr w:rsidR="00CF57BB" w:rsidRPr="00CF57BB" w:rsidTr="003E30BE">
        <w:tc>
          <w:tcPr>
            <w:tcW w:w="2287" w:type="dxa"/>
          </w:tcPr>
          <w:p w:rsidR="00790CDE" w:rsidRPr="00CF57BB" w:rsidRDefault="00790CDE" w:rsidP="00CF57BB">
            <w:pPr>
              <w:tabs>
                <w:tab w:val="left" w:pos="6380"/>
              </w:tabs>
              <w:contextualSpacing/>
            </w:pPr>
            <w:r w:rsidRPr="00CF57BB">
              <w:t>4. Наличие системы дополнительного образования</w:t>
            </w:r>
          </w:p>
        </w:tc>
        <w:tc>
          <w:tcPr>
            <w:tcW w:w="3342" w:type="dxa"/>
          </w:tcPr>
          <w:p w:rsidR="00790CDE" w:rsidRPr="00CF57BB" w:rsidRDefault="00790CDE" w:rsidP="00CF57BB">
            <w:pPr>
              <w:tabs>
                <w:tab w:val="left" w:pos="6380"/>
              </w:tabs>
              <w:contextualSpacing/>
            </w:pPr>
            <w:r w:rsidRPr="00CF57BB">
              <w:t>наличие и качество программы дополнительного образования;</w:t>
            </w:r>
          </w:p>
          <w:p w:rsidR="00790CDE" w:rsidRPr="00CF57BB" w:rsidRDefault="00790CDE" w:rsidP="00CF57BB">
            <w:pPr>
              <w:tabs>
                <w:tab w:val="left" w:pos="6380"/>
              </w:tabs>
              <w:contextualSpacing/>
            </w:pPr>
            <w:r w:rsidRPr="00CF57BB">
              <w:t>охват детей;</w:t>
            </w:r>
          </w:p>
          <w:p w:rsidR="00790CDE" w:rsidRPr="00CF57BB" w:rsidRDefault="00790CDE" w:rsidP="00CF57BB">
            <w:pPr>
              <w:tabs>
                <w:tab w:val="left" w:pos="6380"/>
              </w:tabs>
              <w:contextualSpacing/>
            </w:pPr>
            <w:r w:rsidRPr="00CF57BB">
              <w:t>отчёты  руководителей кружков о проделанной работе</w:t>
            </w:r>
          </w:p>
        </w:tc>
        <w:tc>
          <w:tcPr>
            <w:tcW w:w="1584" w:type="dxa"/>
          </w:tcPr>
          <w:p w:rsidR="00790CDE" w:rsidRPr="00CF57BB" w:rsidRDefault="00790CDE" w:rsidP="00CF57BB">
            <w:pPr>
              <w:tabs>
                <w:tab w:val="left" w:pos="6380"/>
              </w:tabs>
              <w:contextualSpacing/>
            </w:pPr>
            <w:r w:rsidRPr="00CF57BB">
              <w:t>начало и конец года</w:t>
            </w:r>
          </w:p>
        </w:tc>
        <w:tc>
          <w:tcPr>
            <w:tcW w:w="2358" w:type="dxa"/>
          </w:tcPr>
          <w:p w:rsidR="00790CDE" w:rsidRPr="00CF57BB" w:rsidRDefault="00790CDE" w:rsidP="00CF57BB">
            <w:pPr>
              <w:tabs>
                <w:tab w:val="left" w:pos="6380"/>
              </w:tabs>
              <w:contextualSpacing/>
            </w:pPr>
            <w:r w:rsidRPr="00CF57BB">
              <w:t>Директор ОУ;</w:t>
            </w:r>
          </w:p>
          <w:p w:rsidR="00790CDE" w:rsidRPr="00CF57BB" w:rsidRDefault="00790CDE" w:rsidP="00CF57BB">
            <w:pPr>
              <w:tabs>
                <w:tab w:val="left" w:pos="6380"/>
              </w:tabs>
              <w:contextualSpacing/>
            </w:pPr>
            <w:r w:rsidRPr="00CF57BB">
              <w:t>Зам.дир.по ВР</w:t>
            </w:r>
          </w:p>
          <w:p w:rsidR="00790CDE" w:rsidRPr="00CF57BB" w:rsidRDefault="00790CDE" w:rsidP="00CF57BB">
            <w:pPr>
              <w:contextualSpacing/>
            </w:pPr>
            <w:r w:rsidRPr="00CF57BB">
              <w:t>руководители кружков</w:t>
            </w:r>
          </w:p>
        </w:tc>
      </w:tr>
      <w:tr w:rsidR="00CF57BB" w:rsidRPr="00CF57BB" w:rsidTr="003E30BE">
        <w:tc>
          <w:tcPr>
            <w:tcW w:w="2287" w:type="dxa"/>
          </w:tcPr>
          <w:p w:rsidR="00790CDE" w:rsidRPr="00CF57BB" w:rsidRDefault="00790CDE" w:rsidP="00CF57BB">
            <w:pPr>
              <w:tabs>
                <w:tab w:val="left" w:pos="6380"/>
              </w:tabs>
              <w:contextualSpacing/>
            </w:pPr>
            <w:r w:rsidRPr="00CF57BB">
              <w:t>5. Наличие системы социального партнёрства</w:t>
            </w:r>
          </w:p>
        </w:tc>
        <w:tc>
          <w:tcPr>
            <w:tcW w:w="3342" w:type="dxa"/>
          </w:tcPr>
          <w:p w:rsidR="00790CDE" w:rsidRPr="00CF57BB" w:rsidRDefault="00790CDE" w:rsidP="00CF57BB">
            <w:pPr>
              <w:tabs>
                <w:tab w:val="left" w:pos="6380"/>
              </w:tabs>
              <w:contextualSpacing/>
            </w:pPr>
            <w:r w:rsidRPr="00CF57BB">
              <w:t>количество партнёров;</w:t>
            </w:r>
          </w:p>
          <w:p w:rsidR="00790CDE" w:rsidRPr="00CF57BB" w:rsidRDefault="00790CDE" w:rsidP="00CF57BB">
            <w:pPr>
              <w:tabs>
                <w:tab w:val="left" w:pos="6380"/>
              </w:tabs>
              <w:contextualSpacing/>
            </w:pPr>
            <w:r w:rsidRPr="00CF57BB">
              <w:t>эффективность взаимодействия</w:t>
            </w:r>
          </w:p>
        </w:tc>
        <w:tc>
          <w:tcPr>
            <w:tcW w:w="1584" w:type="dxa"/>
          </w:tcPr>
          <w:p w:rsidR="00790CDE" w:rsidRPr="00CF57BB" w:rsidRDefault="00790CDE" w:rsidP="00CF57BB">
            <w:pPr>
              <w:tabs>
                <w:tab w:val="left" w:pos="6380"/>
              </w:tabs>
              <w:contextualSpacing/>
            </w:pPr>
            <w:r w:rsidRPr="00CF57BB">
              <w:t>в течение года</w:t>
            </w:r>
          </w:p>
        </w:tc>
        <w:tc>
          <w:tcPr>
            <w:tcW w:w="2358" w:type="dxa"/>
          </w:tcPr>
          <w:p w:rsidR="00790CDE" w:rsidRPr="00CF57BB" w:rsidRDefault="00790CDE" w:rsidP="00CF57BB">
            <w:pPr>
              <w:tabs>
                <w:tab w:val="left" w:pos="6380"/>
              </w:tabs>
              <w:contextualSpacing/>
            </w:pPr>
            <w:r w:rsidRPr="00CF57BB">
              <w:t>Директор ОУ;</w:t>
            </w:r>
          </w:p>
          <w:p w:rsidR="00790CDE" w:rsidRPr="00CF57BB" w:rsidRDefault="00790CDE" w:rsidP="00CF57BB">
            <w:pPr>
              <w:tabs>
                <w:tab w:val="left" w:pos="6380"/>
              </w:tabs>
              <w:contextualSpacing/>
            </w:pPr>
            <w:r w:rsidRPr="00CF57BB">
              <w:t>Зам.дир.по УВР</w:t>
            </w:r>
          </w:p>
        </w:tc>
      </w:tr>
    </w:tbl>
    <w:p w:rsidR="00790CDE" w:rsidRPr="00CF57BB" w:rsidRDefault="00790CDE" w:rsidP="00CF57BB">
      <w:pPr>
        <w:contextualSpacing/>
        <w:jc w:val="both"/>
      </w:pPr>
    </w:p>
    <w:p w:rsidR="00790CDE" w:rsidRPr="00CF57BB" w:rsidRDefault="00790CDE" w:rsidP="00CF57BB">
      <w:pPr>
        <w:contextualSpacing/>
        <w:jc w:val="center"/>
        <w:rPr>
          <w:bCs/>
        </w:rPr>
      </w:pPr>
      <w:r w:rsidRPr="00CF57BB">
        <w:rPr>
          <w:bCs/>
        </w:rPr>
        <w:t xml:space="preserve">В мониторинг воспитательной деятельности входят следующие информационные потоки: </w:t>
      </w:r>
    </w:p>
    <w:p w:rsidR="00790CDE" w:rsidRPr="00CF57BB" w:rsidRDefault="00790CDE" w:rsidP="00CF57BB">
      <w:pPr>
        <w:spacing w:before="100" w:beforeAutospacing="1" w:after="100" w:afterAutospacing="1"/>
        <w:ind w:left="720"/>
        <w:contextualSpacing/>
        <w:rPr>
          <w:bCs/>
        </w:rPr>
      </w:pPr>
      <w:r w:rsidRPr="00CF57BB">
        <w:rPr>
          <w:bCs/>
          <w:noProof/>
        </w:rPr>
        <w:t>-</w:t>
      </w:r>
      <w:r w:rsidRPr="00CF57BB">
        <w:rPr>
          <w:bCs/>
        </w:rPr>
        <w:t xml:space="preserve">     о занятости учащихся в объединениях дополнительного образования, </w:t>
      </w:r>
      <w:r w:rsidRPr="00CF57BB">
        <w:rPr>
          <w:bCs/>
        </w:rPr>
        <w:br/>
      </w:r>
      <w:r w:rsidRPr="00CF57BB">
        <w:rPr>
          <w:bCs/>
          <w:noProof/>
        </w:rPr>
        <w:t>-</w:t>
      </w:r>
      <w:r w:rsidRPr="00CF57BB">
        <w:rPr>
          <w:bCs/>
        </w:rPr>
        <w:t xml:space="preserve"> о состоянии воспитательной работы школы, </w:t>
      </w:r>
      <w:r w:rsidRPr="00CF57BB">
        <w:rPr>
          <w:bCs/>
        </w:rPr>
        <w:br/>
        <w:t xml:space="preserve">- о состоянии планов воспитательной работы классных руководителей 1-11-х классов; </w:t>
      </w:r>
      <w:r w:rsidRPr="00CF57BB">
        <w:rPr>
          <w:bCs/>
        </w:rPr>
        <w:br/>
      </w:r>
      <w:r w:rsidRPr="00CF57BB">
        <w:rPr>
          <w:bCs/>
          <w:noProof/>
        </w:rPr>
        <w:t>-</w:t>
      </w:r>
      <w:r w:rsidRPr="00CF57BB">
        <w:rPr>
          <w:bCs/>
        </w:rPr>
        <w:t xml:space="preserve">   об итогах внутришкольного контроля по направлениям, определенным планом контроля; </w:t>
      </w:r>
      <w:r w:rsidRPr="00CF57BB">
        <w:rPr>
          <w:bCs/>
        </w:rPr>
        <w:br/>
      </w:r>
      <w:r w:rsidRPr="00CF57BB">
        <w:rPr>
          <w:bCs/>
          <w:noProof/>
        </w:rPr>
        <w:t>-</w:t>
      </w:r>
      <w:r w:rsidRPr="00CF57BB">
        <w:rPr>
          <w:bCs/>
        </w:rPr>
        <w:t xml:space="preserve">  материалы ежегодных диагностических процедур по итогам года (воспитанность учащихся, профилактическая работа, мотивы участия воспитанников в делах класса, школы; удовлетворенность учащихся и их родителей деятельностью школы, развитие самоуправления, сплоченность коллектива, профессиональная деятельность классных руководителей). </w:t>
      </w:r>
    </w:p>
    <w:p w:rsidR="00790CDE" w:rsidRPr="00CF57BB" w:rsidRDefault="00790CDE" w:rsidP="00CF57BB">
      <w:pPr>
        <w:spacing w:before="100" w:beforeAutospacing="1" w:after="100" w:afterAutospacing="1"/>
        <w:ind w:left="720"/>
        <w:contextualSpacing/>
        <w:rPr>
          <w:bCs/>
        </w:rPr>
      </w:pPr>
    </w:p>
    <w:p w:rsidR="00790CDE" w:rsidRDefault="00790CDE" w:rsidP="00CF57BB">
      <w:pPr>
        <w:spacing w:before="100" w:beforeAutospacing="1" w:after="100" w:afterAutospacing="1"/>
        <w:ind w:left="720"/>
        <w:contextualSpacing/>
        <w:rPr>
          <w:bCs/>
        </w:rPr>
      </w:pPr>
    </w:p>
    <w:p w:rsidR="004561FB" w:rsidRDefault="004561FB" w:rsidP="00CF57BB">
      <w:pPr>
        <w:spacing w:before="100" w:beforeAutospacing="1" w:after="100" w:afterAutospacing="1"/>
        <w:ind w:left="720"/>
        <w:contextualSpacing/>
        <w:rPr>
          <w:bCs/>
        </w:rPr>
      </w:pPr>
    </w:p>
    <w:p w:rsidR="004561FB" w:rsidRDefault="004561FB" w:rsidP="00CF57BB">
      <w:pPr>
        <w:spacing w:before="100" w:beforeAutospacing="1" w:after="100" w:afterAutospacing="1"/>
        <w:ind w:left="720"/>
        <w:contextualSpacing/>
        <w:rPr>
          <w:bCs/>
        </w:rPr>
      </w:pPr>
    </w:p>
    <w:p w:rsidR="004561FB" w:rsidRDefault="004561FB" w:rsidP="00CF57BB">
      <w:pPr>
        <w:spacing w:before="100" w:beforeAutospacing="1" w:after="100" w:afterAutospacing="1"/>
        <w:ind w:left="720"/>
        <w:contextualSpacing/>
        <w:rPr>
          <w:bCs/>
        </w:rPr>
      </w:pPr>
    </w:p>
    <w:p w:rsidR="004561FB" w:rsidRDefault="004561FB" w:rsidP="00CF57BB">
      <w:pPr>
        <w:spacing w:before="100" w:beforeAutospacing="1" w:after="100" w:afterAutospacing="1"/>
        <w:ind w:left="720"/>
        <w:contextualSpacing/>
        <w:rPr>
          <w:bCs/>
        </w:rPr>
      </w:pPr>
    </w:p>
    <w:p w:rsidR="004561FB" w:rsidRPr="00CF57BB" w:rsidRDefault="004561FB" w:rsidP="00CF57BB">
      <w:pPr>
        <w:spacing w:before="100" w:beforeAutospacing="1" w:after="100" w:afterAutospacing="1"/>
        <w:ind w:left="720"/>
        <w:contextualSpacing/>
        <w:rPr>
          <w:bCs/>
        </w:rPr>
      </w:pPr>
    </w:p>
    <w:tbl>
      <w:tblPr>
        <w:tblW w:w="0" w:type="auto"/>
        <w:jc w:val="center"/>
        <w:tblCellSpacing w:w="15" w:type="dxa"/>
        <w:tblBorders>
          <w:top w:val="outset" w:sz="18" w:space="0" w:color="87CEEB"/>
          <w:left w:val="outset" w:sz="18" w:space="0" w:color="87CEEB"/>
          <w:bottom w:val="outset" w:sz="18" w:space="0" w:color="87CEEB"/>
          <w:right w:val="outset" w:sz="18" w:space="0" w:color="87CEEB"/>
        </w:tblBorders>
        <w:tblCellMar>
          <w:top w:w="15" w:type="dxa"/>
          <w:left w:w="15" w:type="dxa"/>
          <w:bottom w:w="15" w:type="dxa"/>
          <w:right w:w="15" w:type="dxa"/>
        </w:tblCellMar>
        <w:tblLook w:val="04A0" w:firstRow="1" w:lastRow="0" w:firstColumn="1" w:lastColumn="0" w:noHBand="0" w:noVBand="1"/>
      </w:tblPr>
      <w:tblGrid>
        <w:gridCol w:w="2366"/>
        <w:gridCol w:w="3741"/>
        <w:gridCol w:w="3232"/>
      </w:tblGrid>
      <w:tr w:rsidR="00CF57BB" w:rsidRPr="00CF57BB" w:rsidTr="003E30BE">
        <w:trPr>
          <w:tblCellSpacing w:w="15" w:type="dxa"/>
          <w:jc w:val="center"/>
        </w:trPr>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lastRenderedPageBreak/>
              <w:t>Показатели</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Критерии</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Индикаторы</w:t>
            </w:r>
          </w:p>
        </w:tc>
      </w:tr>
      <w:tr w:rsidR="00CF57BB" w:rsidRPr="00CF57BB" w:rsidTr="003E30BE">
        <w:trPr>
          <w:tblCellSpacing w:w="15" w:type="dxa"/>
          <w:jc w:val="center"/>
        </w:trPr>
        <w:tc>
          <w:tcPr>
            <w:tcW w:w="0" w:type="auto"/>
            <w:vMerge w:val="restart"/>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 xml:space="preserve">Кадровый </w:t>
            </w:r>
            <w:r w:rsidRPr="00CF57BB">
              <w:rPr>
                <w:b/>
                <w:bCs/>
              </w:rPr>
              <w:br/>
              <w:t>потенциал</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Число педагогов, прошедшие повышение квалификации как классных руководителей, в любой форме. </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Более 10%- 3б. </w:t>
            </w:r>
            <w:r w:rsidRPr="00CF57BB">
              <w:br/>
              <w:t xml:space="preserve">5-10%- 2б. </w:t>
            </w:r>
            <w:r w:rsidRPr="00CF57BB">
              <w:br/>
              <w:t>Менее 5%-1б.</w:t>
            </w:r>
          </w:p>
        </w:tc>
      </w:tr>
      <w:tr w:rsidR="00CF57BB" w:rsidRPr="00CF57BB" w:rsidTr="003E30BE">
        <w:trPr>
          <w:tblCellSpacing w:w="15" w:type="dxa"/>
          <w:jc w:val="center"/>
        </w:trPr>
        <w:tc>
          <w:tcPr>
            <w:tcW w:w="0" w:type="auto"/>
            <w:vMerge/>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Уровень квалификации</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Выс. Кат.-3б. </w:t>
            </w:r>
            <w:r w:rsidRPr="00CF57BB">
              <w:br/>
              <w:t xml:space="preserve">1 атегория-2б. </w:t>
            </w:r>
            <w:r w:rsidRPr="00CF57BB">
              <w:br/>
              <w:t>Нет категории- 0б.</w:t>
            </w:r>
          </w:p>
        </w:tc>
      </w:tr>
      <w:tr w:rsidR="00CF57BB" w:rsidRPr="00CF57BB" w:rsidTr="003E30BE">
        <w:trPr>
          <w:tblCellSpacing w:w="15" w:type="dxa"/>
          <w:jc w:val="center"/>
        </w:trPr>
        <w:tc>
          <w:tcPr>
            <w:tcW w:w="0" w:type="auto"/>
            <w:vMerge w:val="restart"/>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 xml:space="preserve">Профилактика </w:t>
            </w:r>
            <w:r w:rsidRPr="00CF57BB">
              <w:rPr>
                <w:b/>
                <w:bCs/>
              </w:rPr>
              <w:br/>
              <w:t>правонарушений</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Картотека на «трудных детей», состоящих на ВШУ, КДН,ПДН: план работы, причина постановки на учет, проведенные мероприятия </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Все записи-3б. </w:t>
            </w:r>
            <w:r w:rsidRPr="00CF57BB">
              <w:br/>
              <w:t xml:space="preserve">С2 записями- 2б. </w:t>
            </w:r>
            <w:r w:rsidRPr="00CF57BB">
              <w:br/>
              <w:t>С1- 1б.</w:t>
            </w:r>
          </w:p>
        </w:tc>
      </w:tr>
      <w:tr w:rsidR="00CF57BB" w:rsidRPr="00CF57BB" w:rsidTr="003E30BE">
        <w:trPr>
          <w:tblCellSpacing w:w="15" w:type="dxa"/>
          <w:jc w:val="center"/>
        </w:trPr>
        <w:tc>
          <w:tcPr>
            <w:tcW w:w="0" w:type="auto"/>
            <w:vMerge/>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Доля обучающихся, пропускающих учебные занятия без уважительных причин</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5%-3б </w:t>
            </w:r>
            <w:r w:rsidRPr="00CF57BB">
              <w:br/>
              <w:t xml:space="preserve">5-10%-2б </w:t>
            </w:r>
            <w:r w:rsidRPr="00CF57BB">
              <w:br/>
              <w:t>Более 10%-1б.</w:t>
            </w:r>
          </w:p>
        </w:tc>
      </w:tr>
      <w:tr w:rsidR="00CF57BB" w:rsidRPr="00CF57BB" w:rsidTr="003E30BE">
        <w:trPr>
          <w:tblCellSpacing w:w="15" w:type="dxa"/>
          <w:jc w:val="center"/>
        </w:trPr>
        <w:tc>
          <w:tcPr>
            <w:tcW w:w="0" w:type="auto"/>
            <w:vMerge/>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Участие «трудных» подростков, в деятельности кружков, секций, в школьных, классных делах, мероприятиях, акциях.</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90%-3б. </w:t>
            </w:r>
            <w:r w:rsidRPr="00CF57BB">
              <w:br/>
              <w:t xml:space="preserve">70-90%-2б. </w:t>
            </w:r>
            <w:r w:rsidRPr="00CF57BB">
              <w:br/>
              <w:t xml:space="preserve">50-70%-1б. </w:t>
            </w:r>
            <w:r w:rsidRPr="00CF57BB">
              <w:br/>
              <w:t>Менее 50%-об.</w:t>
            </w:r>
          </w:p>
        </w:tc>
      </w:tr>
      <w:tr w:rsidR="00CF57BB" w:rsidRPr="00CF57BB" w:rsidTr="003E30BE">
        <w:trPr>
          <w:tblCellSpacing w:w="15" w:type="dxa"/>
          <w:jc w:val="center"/>
        </w:trPr>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 xml:space="preserve">Заболеваемость </w:t>
            </w:r>
            <w:r w:rsidRPr="00CF57BB">
              <w:rPr>
                <w:b/>
                <w:bCs/>
              </w:rPr>
              <w:br/>
              <w:t>обучающихся</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Доля обучающиеся, занимающиеся на уроках физкультуры по группам здоровья </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Основная </w:t>
            </w:r>
            <w:r w:rsidRPr="00CF57BB">
              <w:br/>
              <w:t xml:space="preserve">90%-3б. </w:t>
            </w:r>
            <w:r w:rsidRPr="00CF57BB">
              <w:br/>
              <w:t xml:space="preserve">70-90%-2б. </w:t>
            </w:r>
            <w:r w:rsidRPr="00CF57BB">
              <w:br/>
              <w:t xml:space="preserve">50-70%-1б. </w:t>
            </w:r>
            <w:r w:rsidRPr="00CF57BB">
              <w:br/>
              <w:t xml:space="preserve">Менее 50%-об. </w:t>
            </w:r>
          </w:p>
        </w:tc>
      </w:tr>
      <w:tr w:rsidR="00CF57BB" w:rsidRPr="00CF57BB" w:rsidTr="003E30BE">
        <w:trPr>
          <w:tblCellSpacing w:w="15" w:type="dxa"/>
          <w:jc w:val="center"/>
        </w:trPr>
        <w:tc>
          <w:tcPr>
            <w:tcW w:w="0" w:type="auto"/>
            <w:vMerge w:val="restart"/>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 xml:space="preserve">Организационное </w:t>
            </w:r>
            <w:r w:rsidRPr="00CF57BB">
              <w:rPr>
                <w:b/>
                <w:bCs/>
              </w:rPr>
              <w:br/>
              <w:t xml:space="preserve">обеспечение </w:t>
            </w:r>
            <w:r w:rsidRPr="00CF57BB">
              <w:rPr>
                <w:b/>
                <w:bCs/>
              </w:rPr>
              <w:br/>
              <w:t xml:space="preserve">возможностей </w:t>
            </w:r>
            <w:r w:rsidRPr="00CF57BB">
              <w:rPr>
                <w:b/>
                <w:bCs/>
              </w:rPr>
              <w:br/>
              <w:t xml:space="preserve">личностного проявления </w:t>
            </w:r>
            <w:r w:rsidRPr="00CF57BB">
              <w:rPr>
                <w:b/>
                <w:bCs/>
              </w:rPr>
              <w:br/>
              <w:t xml:space="preserve">школьников и повышение </w:t>
            </w:r>
            <w:r w:rsidRPr="00CF57BB">
              <w:rPr>
                <w:b/>
                <w:bCs/>
              </w:rPr>
              <w:br/>
              <w:t>профессионального</w:t>
            </w:r>
            <w:r w:rsidRPr="00CF57BB">
              <w:rPr>
                <w:b/>
                <w:bCs/>
              </w:rPr>
              <w:br/>
              <w:t xml:space="preserve">мастерства педагогов </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Охват обучающихся дополнительным образовательным программам </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Охват обучающихся </w:t>
            </w:r>
            <w:r w:rsidRPr="00CF57BB">
              <w:br/>
              <w:t xml:space="preserve">Больше 50%-3б. </w:t>
            </w:r>
            <w:r w:rsidRPr="00CF57BB">
              <w:br/>
              <w:t xml:space="preserve">30-50%-2б. </w:t>
            </w:r>
            <w:r w:rsidRPr="00CF57BB">
              <w:br/>
              <w:t>Меньше 30%-1б.</w:t>
            </w:r>
          </w:p>
        </w:tc>
      </w:tr>
      <w:tr w:rsidR="00CF57BB" w:rsidRPr="00CF57BB" w:rsidTr="003E30BE">
        <w:trPr>
          <w:tblCellSpacing w:w="15" w:type="dxa"/>
          <w:jc w:val="center"/>
        </w:trPr>
        <w:tc>
          <w:tcPr>
            <w:tcW w:w="0" w:type="auto"/>
            <w:vMerge/>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Образовательная траектория выпускников</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Ничем не заняты (-5б) </w:t>
            </w:r>
            <w:r w:rsidRPr="00CF57BB">
              <w:br/>
              <w:t xml:space="preserve">Вузы-5б. </w:t>
            </w:r>
            <w:r w:rsidRPr="00CF57BB">
              <w:br/>
              <w:t xml:space="preserve">Сузы-4б. </w:t>
            </w:r>
            <w:r w:rsidRPr="00CF57BB">
              <w:br/>
              <w:t>Пу-3б. Работают-1б.</w:t>
            </w:r>
          </w:p>
        </w:tc>
      </w:tr>
      <w:tr w:rsidR="00CF57BB" w:rsidRPr="00CF57BB" w:rsidTr="003E30BE">
        <w:trPr>
          <w:tblCellSpacing w:w="15" w:type="dxa"/>
          <w:jc w:val="center"/>
        </w:trPr>
        <w:tc>
          <w:tcPr>
            <w:tcW w:w="0" w:type="auto"/>
            <w:vMerge/>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Динамика достижений обучающихся–призеров школьных, районных, республиканских, российских конкурсов </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Школьные победители-1б. </w:t>
            </w:r>
            <w:r w:rsidRPr="00CF57BB">
              <w:br/>
              <w:t xml:space="preserve">Районные-2б. </w:t>
            </w:r>
            <w:r w:rsidRPr="00CF57BB">
              <w:br/>
              <w:t>Республиканские-3б. Российские- 4б.</w:t>
            </w:r>
          </w:p>
        </w:tc>
      </w:tr>
      <w:tr w:rsidR="00CF57BB" w:rsidRPr="00CF57BB" w:rsidTr="003E30BE">
        <w:trPr>
          <w:tblCellSpacing w:w="15" w:type="dxa"/>
          <w:jc w:val="center"/>
        </w:trPr>
        <w:tc>
          <w:tcPr>
            <w:tcW w:w="0" w:type="auto"/>
            <w:vMerge/>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Эффективность школьного методического объединения классных руководителей</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Выступления- 1б. </w:t>
            </w:r>
            <w:r w:rsidRPr="00CF57BB">
              <w:br/>
              <w:t xml:space="preserve">Открытые мероприятия-2б. </w:t>
            </w:r>
            <w:r w:rsidRPr="00CF57BB">
              <w:br/>
              <w:t xml:space="preserve">Обмен опытом-3б. </w:t>
            </w:r>
            <w:r w:rsidRPr="00CF57BB">
              <w:br/>
              <w:t xml:space="preserve">Авторские метод разработки-4б. </w:t>
            </w:r>
          </w:p>
        </w:tc>
      </w:tr>
      <w:tr w:rsidR="00CF57BB" w:rsidRPr="00CF57BB" w:rsidTr="003E30BE">
        <w:trPr>
          <w:tblCellSpacing w:w="15" w:type="dxa"/>
          <w:jc w:val="center"/>
        </w:trPr>
        <w:tc>
          <w:tcPr>
            <w:tcW w:w="0" w:type="auto"/>
            <w:vMerge/>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Уровень воспитанности школьников</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Проводится мониторинг-3б. </w:t>
            </w:r>
            <w:r w:rsidRPr="00CF57BB">
              <w:br/>
              <w:t>Проводится изучение уровня воспитанности-1б</w:t>
            </w:r>
          </w:p>
        </w:tc>
      </w:tr>
      <w:tr w:rsidR="00CF57BB" w:rsidRPr="00CF57BB" w:rsidTr="003E30BE">
        <w:trPr>
          <w:tblCellSpacing w:w="15" w:type="dxa"/>
          <w:jc w:val="center"/>
        </w:trPr>
        <w:tc>
          <w:tcPr>
            <w:tcW w:w="0" w:type="auto"/>
            <w:vMerge/>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Мониторинг эффективности воспитательной деятельности школы</w:t>
            </w:r>
          </w:p>
        </w:tc>
        <w:tc>
          <w:tcPr>
            <w:tcW w:w="0" w:type="auto"/>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Проводится мониторинг-3б. Проводится изучение эффективности воспит. деятельности класса- 2б.</w:t>
            </w:r>
          </w:p>
        </w:tc>
      </w:tr>
    </w:tbl>
    <w:p w:rsidR="00790CDE" w:rsidRPr="00CF57BB" w:rsidRDefault="00790CDE" w:rsidP="00CF57BB">
      <w:pPr>
        <w:contextualSpacing/>
        <w:jc w:val="center"/>
        <w:rPr>
          <w:b/>
          <w:bCs/>
        </w:rPr>
      </w:pPr>
      <w:r w:rsidRPr="00CF57BB">
        <w:rPr>
          <w:b/>
          <w:bCs/>
        </w:rPr>
        <w:lastRenderedPageBreak/>
        <w:t>Аспекты изучения и показатели учебно-воспитательной работы</w:t>
      </w:r>
    </w:p>
    <w:p w:rsidR="00790CDE" w:rsidRPr="00CF57BB" w:rsidRDefault="00790CDE" w:rsidP="00CF57BB">
      <w:pPr>
        <w:contextualSpacing/>
        <w:rPr>
          <w:b/>
          <w:bCs/>
        </w:rPr>
      </w:pPr>
    </w:p>
    <w:tbl>
      <w:tblPr>
        <w:tblW w:w="10632" w:type="dxa"/>
        <w:tblCellSpacing w:w="15" w:type="dxa"/>
        <w:tblInd w:w="-1001" w:type="dxa"/>
        <w:tblBorders>
          <w:top w:val="outset" w:sz="18" w:space="0" w:color="87CEEB"/>
          <w:left w:val="outset" w:sz="18" w:space="0" w:color="87CEEB"/>
          <w:bottom w:val="outset" w:sz="18" w:space="0" w:color="87CEEB"/>
          <w:right w:val="outset" w:sz="18" w:space="0" w:color="87CEEB"/>
        </w:tblBorders>
        <w:tblCellMar>
          <w:top w:w="15" w:type="dxa"/>
          <w:left w:w="15" w:type="dxa"/>
          <w:bottom w:w="15" w:type="dxa"/>
          <w:right w:w="15" w:type="dxa"/>
        </w:tblCellMar>
        <w:tblLook w:val="04A0" w:firstRow="1" w:lastRow="0" w:firstColumn="1" w:lastColumn="0" w:noHBand="0" w:noVBand="1"/>
      </w:tblPr>
      <w:tblGrid>
        <w:gridCol w:w="2411"/>
        <w:gridCol w:w="8221"/>
      </w:tblGrid>
      <w:tr w:rsidR="00CF57BB" w:rsidRPr="00CF57BB" w:rsidTr="004561FB">
        <w:trPr>
          <w:tblCellSpacing w:w="15" w:type="dxa"/>
        </w:trPr>
        <w:tc>
          <w:tcPr>
            <w:tcW w:w="236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Аспекты изучения</w:t>
            </w:r>
          </w:p>
        </w:tc>
        <w:tc>
          <w:tcPr>
            <w:tcW w:w="817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Показатели</w:t>
            </w:r>
          </w:p>
        </w:tc>
      </w:tr>
      <w:tr w:rsidR="00CF57BB" w:rsidRPr="00CF57BB" w:rsidTr="004561FB">
        <w:trPr>
          <w:tblCellSpacing w:w="15" w:type="dxa"/>
        </w:trPr>
        <w:tc>
          <w:tcPr>
            <w:tcW w:w="236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 xml:space="preserve">1. Создание условий </w:t>
            </w:r>
            <w:r w:rsidRPr="00CF57BB">
              <w:rPr>
                <w:b/>
                <w:bCs/>
              </w:rPr>
              <w:br/>
              <w:t>для развития личности</w:t>
            </w:r>
            <w:r w:rsidRPr="00CF57BB">
              <w:rPr>
                <w:b/>
                <w:bCs/>
              </w:rPr>
              <w:br/>
              <w:t>воспитанника</w:t>
            </w:r>
          </w:p>
        </w:tc>
        <w:tc>
          <w:tcPr>
            <w:tcW w:w="817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1. Уровень подготовки дошкольника к обучению в школе </w:t>
            </w:r>
            <w:r w:rsidRPr="00CF57BB">
              <w:br/>
              <w:t>2. Количество обучающихся школы</w:t>
            </w:r>
            <w:r w:rsidRPr="00CF57BB">
              <w:br/>
              <w:t xml:space="preserve">3. Образовательный статус родителей и уровень их воспитательной активности </w:t>
            </w:r>
            <w:r w:rsidRPr="00CF57BB">
              <w:br/>
              <w:t xml:space="preserve">4. Характеристика семьи обучающегося </w:t>
            </w:r>
            <w:r w:rsidRPr="00CF57BB">
              <w:br/>
              <w:t xml:space="preserve">5. Уровень адаптации обучающихся </w:t>
            </w:r>
            <w:r w:rsidRPr="00CF57BB">
              <w:br/>
              <w:t xml:space="preserve">6. Кадровое обеспечение учебно-воспитательного процесса </w:t>
            </w:r>
            <w:r w:rsidRPr="00CF57BB">
              <w:br/>
              <w:t xml:space="preserve">7. Состояние отдельных направлений учебно-воспитательной работы в школе </w:t>
            </w:r>
            <w:r w:rsidRPr="00CF57BB">
              <w:br/>
              <w:t xml:space="preserve">8. Наличие необходимых программ и анализ их выполнения </w:t>
            </w:r>
            <w:r w:rsidRPr="00CF57BB">
              <w:br/>
              <w:t xml:space="preserve">9. Материально-техническое обеспечение учебно-воспитательного процесса </w:t>
            </w:r>
            <w:r w:rsidRPr="00CF57BB">
              <w:br/>
              <w:t xml:space="preserve">10. Эффективность учебно-воспитательного мероприятия (урока) </w:t>
            </w:r>
            <w:r w:rsidRPr="00CF57BB">
              <w:br/>
              <w:t xml:space="preserve">11. Удовлетворенность обучающихся школьной жизнью </w:t>
            </w:r>
            <w:r w:rsidRPr="00CF57BB">
              <w:br/>
              <w:t xml:space="preserve">12. Удовлетворенность родителей результатами воспитания и обучения своего ребенка </w:t>
            </w:r>
            <w:r w:rsidRPr="00CF57BB">
              <w:br/>
              <w:t xml:space="preserve">13. Удовлетворенность педагогов работой в образовательном учреждении </w:t>
            </w:r>
            <w:r w:rsidRPr="00CF57BB">
              <w:br/>
              <w:t xml:space="preserve">14. Уровень психологической атмосферы в коллективе </w:t>
            </w:r>
            <w:r w:rsidRPr="00CF57BB">
              <w:br/>
              <w:t xml:space="preserve">15. Количество проблем, которые необходимо решить коллективу </w:t>
            </w:r>
            <w:r w:rsidRPr="00CF57BB">
              <w:br/>
              <w:t xml:space="preserve">16. Уровень развития воспитательной системы школы </w:t>
            </w:r>
          </w:p>
        </w:tc>
      </w:tr>
      <w:tr w:rsidR="00CF57BB" w:rsidRPr="00CF57BB" w:rsidTr="004561FB">
        <w:trPr>
          <w:tblCellSpacing w:w="15" w:type="dxa"/>
        </w:trPr>
        <w:tc>
          <w:tcPr>
            <w:tcW w:w="236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2. Сформированность</w:t>
            </w:r>
            <w:r w:rsidRPr="00CF57BB">
              <w:rPr>
                <w:b/>
                <w:bCs/>
              </w:rPr>
              <w:br/>
              <w:t>познавательного и творческого</w:t>
            </w:r>
            <w:r w:rsidRPr="00CF57BB">
              <w:rPr>
                <w:b/>
                <w:bCs/>
              </w:rPr>
              <w:br/>
              <w:t>потенциалов личности</w:t>
            </w:r>
          </w:p>
        </w:tc>
        <w:tc>
          <w:tcPr>
            <w:tcW w:w="817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1. Количество обучающихся, занятых в системе дополнительного образования </w:t>
            </w:r>
            <w:r w:rsidRPr="00CF57BB">
              <w:br/>
              <w:t xml:space="preserve">2. Уровень познавательной мотивации школьников </w:t>
            </w:r>
            <w:r w:rsidRPr="00CF57BB">
              <w:br/>
              <w:t xml:space="preserve">3. Обученность и качество знаний воспитанников  </w:t>
            </w:r>
            <w:r w:rsidRPr="00CF57BB">
              <w:br/>
              <w:t xml:space="preserve">4. Профориентационные склонности учащихся </w:t>
            </w:r>
            <w:r w:rsidRPr="00CF57BB">
              <w:br/>
              <w:t xml:space="preserve">5. Результативность участия школьников в конкурсах, конференциях, фестивалях научно-исследовательских  работ обучающихся </w:t>
            </w:r>
            <w:r w:rsidRPr="00CF57BB">
              <w:br/>
              <w:t xml:space="preserve">6. Результативность участия школьников в творческих конкурсах, смотрах и фестивалях </w:t>
            </w:r>
          </w:p>
        </w:tc>
      </w:tr>
      <w:tr w:rsidR="00CF57BB" w:rsidRPr="00CF57BB" w:rsidTr="004561FB">
        <w:trPr>
          <w:tblCellSpacing w:w="15" w:type="dxa"/>
        </w:trPr>
        <w:tc>
          <w:tcPr>
            <w:tcW w:w="236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 xml:space="preserve">3. Сформированность </w:t>
            </w:r>
            <w:r w:rsidRPr="00CF57BB">
              <w:rPr>
                <w:b/>
                <w:bCs/>
              </w:rPr>
              <w:br/>
              <w:t xml:space="preserve">нравственного и </w:t>
            </w:r>
            <w:r w:rsidRPr="00CF57BB">
              <w:rPr>
                <w:b/>
                <w:bCs/>
              </w:rPr>
              <w:br/>
              <w:t xml:space="preserve">эстетического </w:t>
            </w:r>
            <w:r w:rsidRPr="00CF57BB">
              <w:rPr>
                <w:b/>
                <w:bCs/>
              </w:rPr>
              <w:br/>
              <w:t>потенциалов личности</w:t>
            </w:r>
          </w:p>
        </w:tc>
        <w:tc>
          <w:tcPr>
            <w:tcW w:w="817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1. Степень влияния общешкольных и классных дел на обучающихся </w:t>
            </w:r>
            <w:r w:rsidRPr="00CF57BB">
              <w:br/>
              <w:t xml:space="preserve">2. Уровень воспитанности обучающихся </w:t>
            </w:r>
            <w:r w:rsidRPr="00CF57BB">
              <w:br/>
              <w:t xml:space="preserve">3. Социальная активность обучающихся </w:t>
            </w:r>
            <w:r w:rsidRPr="00CF57BB">
              <w:br/>
              <w:t xml:space="preserve">4. Личностный рост обучающихся </w:t>
            </w:r>
            <w:r w:rsidRPr="00CF57BB">
              <w:br/>
              <w:t xml:space="preserve">5. Склонность к отклоняющемуся поведению </w:t>
            </w:r>
            <w:r w:rsidRPr="00CF57BB">
              <w:br/>
              <w:t xml:space="preserve">6. Количество обучающихся, состоящих на внутришкольном учете и учете в ПДН и КДН </w:t>
            </w:r>
            <w:r w:rsidRPr="00CF57BB">
              <w:br/>
              <w:t xml:space="preserve">7. Внешний вид обучающихся. </w:t>
            </w:r>
          </w:p>
        </w:tc>
      </w:tr>
      <w:tr w:rsidR="00CF57BB" w:rsidRPr="00CF57BB" w:rsidTr="004561FB">
        <w:trPr>
          <w:tblCellSpacing w:w="15" w:type="dxa"/>
        </w:trPr>
        <w:tc>
          <w:tcPr>
            <w:tcW w:w="236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4. Сформированность</w:t>
            </w:r>
            <w:r w:rsidRPr="00CF57BB">
              <w:rPr>
                <w:b/>
                <w:bCs/>
              </w:rPr>
              <w:br/>
              <w:t xml:space="preserve">физического </w:t>
            </w:r>
            <w:r w:rsidRPr="00CF57BB">
              <w:rPr>
                <w:b/>
                <w:bCs/>
              </w:rPr>
              <w:br/>
              <w:t>потенциала личности</w:t>
            </w:r>
          </w:p>
        </w:tc>
        <w:tc>
          <w:tcPr>
            <w:tcW w:w="817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1. Количество обучающихся, занимающихся спортом </w:t>
            </w:r>
            <w:r w:rsidRPr="00CF57BB">
              <w:br/>
              <w:t xml:space="preserve">2. Результативность участия школьников в спортивных соревнованиях </w:t>
            </w:r>
            <w:r w:rsidRPr="00CF57BB">
              <w:br/>
              <w:t xml:space="preserve">3. Состояние здоровья обучающихся </w:t>
            </w:r>
            <w:r w:rsidRPr="00CF57BB">
              <w:br/>
              <w:t xml:space="preserve">4. Охват обучающихся горячим питанием </w:t>
            </w:r>
            <w:r w:rsidRPr="00CF57BB">
              <w:br/>
              <w:t xml:space="preserve">5. Количество пропусков уроков по болезни </w:t>
            </w:r>
            <w:r w:rsidRPr="00CF57BB">
              <w:br/>
              <w:t xml:space="preserve">6. Динамика случаев травматизма в образовательном учреждении </w:t>
            </w:r>
          </w:p>
        </w:tc>
      </w:tr>
      <w:tr w:rsidR="00CF57BB" w:rsidRPr="00CF57BB" w:rsidTr="004561FB">
        <w:trPr>
          <w:tblCellSpacing w:w="15" w:type="dxa"/>
        </w:trPr>
        <w:tc>
          <w:tcPr>
            <w:tcW w:w="236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jc w:val="center"/>
            </w:pPr>
            <w:r w:rsidRPr="00CF57BB">
              <w:rPr>
                <w:b/>
                <w:bCs/>
              </w:rPr>
              <w:t>5. Сформированность</w:t>
            </w:r>
            <w:r w:rsidRPr="00CF57BB">
              <w:rPr>
                <w:b/>
                <w:bCs/>
              </w:rPr>
              <w:br/>
              <w:t xml:space="preserve">коммуникативного </w:t>
            </w:r>
            <w:r w:rsidRPr="00CF57BB">
              <w:rPr>
                <w:b/>
                <w:bCs/>
              </w:rPr>
              <w:br/>
              <w:t>потенциала личности</w:t>
            </w:r>
          </w:p>
        </w:tc>
        <w:tc>
          <w:tcPr>
            <w:tcW w:w="8176" w:type="dxa"/>
            <w:tcBorders>
              <w:top w:val="outset" w:sz="6" w:space="0" w:color="87CEEB"/>
              <w:left w:val="outset" w:sz="6" w:space="0" w:color="87CEEB"/>
              <w:bottom w:val="outset" w:sz="6" w:space="0" w:color="87CEEB"/>
              <w:right w:val="outset" w:sz="6" w:space="0" w:color="87CEEB"/>
            </w:tcBorders>
            <w:vAlign w:val="center"/>
            <w:hideMark/>
          </w:tcPr>
          <w:p w:rsidR="00790CDE" w:rsidRPr="00CF57BB" w:rsidRDefault="00790CDE" w:rsidP="00CF57BB">
            <w:pPr>
              <w:contextualSpacing/>
            </w:pPr>
            <w:r w:rsidRPr="00CF57BB">
              <w:t xml:space="preserve">1. Уровень коммуникативных и организаторских склонностей </w:t>
            </w:r>
            <w:r w:rsidRPr="00CF57BB">
              <w:br/>
              <w:t xml:space="preserve">2. Уровень общительности воспитанников </w:t>
            </w:r>
            <w:r w:rsidRPr="00CF57BB">
              <w:br/>
              <w:t xml:space="preserve">3. Уровень развития классного коллектива </w:t>
            </w:r>
            <w:r w:rsidRPr="00CF57BB">
              <w:br/>
              <w:t xml:space="preserve">4. Степень конфликтности и степень сплоченности класса </w:t>
            </w:r>
          </w:p>
        </w:tc>
      </w:tr>
    </w:tbl>
    <w:p w:rsidR="004561FB" w:rsidRDefault="004561FB" w:rsidP="00CF57BB">
      <w:pPr>
        <w:contextualSpacing/>
        <w:jc w:val="center"/>
        <w:rPr>
          <w:b/>
          <w:bCs/>
        </w:rPr>
      </w:pPr>
    </w:p>
    <w:p w:rsidR="004561FB" w:rsidRDefault="004561FB" w:rsidP="00CF57BB">
      <w:pPr>
        <w:contextualSpacing/>
        <w:jc w:val="center"/>
        <w:rPr>
          <w:b/>
          <w:bCs/>
        </w:rPr>
      </w:pPr>
    </w:p>
    <w:p w:rsidR="00790CDE" w:rsidRPr="00CF57BB" w:rsidRDefault="00790CDE" w:rsidP="00CF57BB">
      <w:pPr>
        <w:contextualSpacing/>
        <w:jc w:val="center"/>
      </w:pPr>
      <w:r w:rsidRPr="00CF57BB">
        <w:rPr>
          <w:b/>
          <w:bCs/>
        </w:rPr>
        <w:lastRenderedPageBreak/>
        <w:t>Система управления качеством воспитания на разных уровнях</w:t>
      </w:r>
    </w:p>
    <w:p w:rsidR="00790CDE" w:rsidRPr="00CF57BB" w:rsidRDefault="00790CDE" w:rsidP="00CF57BB">
      <w:pPr>
        <w:contextualSpacing/>
      </w:pPr>
      <w:r w:rsidRPr="00CF57BB">
        <w:rPr>
          <w:b/>
          <w:bCs/>
        </w:rPr>
        <w:t>Администрация школы:</w:t>
      </w:r>
    </w:p>
    <w:p w:rsidR="00790CDE" w:rsidRPr="00CF57BB" w:rsidRDefault="00790CDE" w:rsidP="00CF57BB">
      <w:pPr>
        <w:contextualSpacing/>
        <w:jc w:val="both"/>
      </w:pPr>
      <w:r w:rsidRPr="00CF57BB">
        <w:t>- создание условий повышения качества воспитания;</w:t>
      </w:r>
    </w:p>
    <w:p w:rsidR="00790CDE" w:rsidRPr="00CF57BB" w:rsidRDefault="00790CDE" w:rsidP="00CF57BB">
      <w:pPr>
        <w:contextualSpacing/>
        <w:jc w:val="both"/>
      </w:pPr>
      <w:r w:rsidRPr="00CF57BB">
        <w:t>- определение методик, форм, критериев, показателей и процедур оценки результативности воспитательного процесса школы;</w:t>
      </w:r>
    </w:p>
    <w:p w:rsidR="00790CDE" w:rsidRPr="00CF57BB" w:rsidRDefault="00790CDE" w:rsidP="00CF57BB">
      <w:pPr>
        <w:contextualSpacing/>
        <w:jc w:val="both"/>
      </w:pPr>
      <w:r w:rsidRPr="00CF57BB">
        <w:t>- обеспечение эффективного социального партнерства;</w:t>
      </w:r>
    </w:p>
    <w:p w:rsidR="00790CDE" w:rsidRPr="00CF57BB" w:rsidRDefault="00790CDE" w:rsidP="00CF57BB">
      <w:pPr>
        <w:contextualSpacing/>
        <w:jc w:val="both"/>
      </w:pPr>
      <w:r w:rsidRPr="00CF57BB">
        <w:t>- систематическое изучение спроса обучающихся и родителей, а также общественности по вопросу качества воспитания;</w:t>
      </w:r>
    </w:p>
    <w:p w:rsidR="00790CDE" w:rsidRPr="00CF57BB" w:rsidRDefault="00790CDE" w:rsidP="00CF57BB">
      <w:pPr>
        <w:contextualSpacing/>
        <w:jc w:val="both"/>
      </w:pPr>
      <w:r w:rsidRPr="00CF57BB">
        <w:rPr>
          <w:b/>
          <w:bCs/>
        </w:rPr>
        <w:t>Педагог – предметник:</w:t>
      </w:r>
    </w:p>
    <w:p w:rsidR="00790CDE" w:rsidRPr="00CF57BB" w:rsidRDefault="00790CDE" w:rsidP="00CF57BB">
      <w:pPr>
        <w:contextualSpacing/>
        <w:jc w:val="both"/>
      </w:pPr>
      <w:r w:rsidRPr="00CF57BB">
        <w:t>- обеспечение условий развития личности обучающегося;</w:t>
      </w:r>
    </w:p>
    <w:p w:rsidR="00790CDE" w:rsidRPr="00CF57BB" w:rsidRDefault="00790CDE" w:rsidP="00CF57BB">
      <w:pPr>
        <w:contextualSpacing/>
        <w:jc w:val="both"/>
      </w:pPr>
      <w:r w:rsidRPr="00CF57BB">
        <w:t>- проведение оценки результативности образовательного процесса;</w:t>
      </w:r>
    </w:p>
    <w:p w:rsidR="00790CDE" w:rsidRPr="00CF57BB" w:rsidRDefault="00790CDE" w:rsidP="00CF57BB">
      <w:pPr>
        <w:contextualSpacing/>
        <w:jc w:val="both"/>
      </w:pPr>
      <w:r w:rsidRPr="00CF57BB">
        <w:t>- педагогическая рефлексия.</w:t>
      </w:r>
    </w:p>
    <w:p w:rsidR="00790CDE" w:rsidRPr="00CF57BB" w:rsidRDefault="00790CDE" w:rsidP="00CF57BB">
      <w:pPr>
        <w:contextualSpacing/>
        <w:jc w:val="both"/>
      </w:pPr>
      <w:r w:rsidRPr="00CF57BB">
        <w:rPr>
          <w:b/>
          <w:bCs/>
        </w:rPr>
        <w:t>Классный руководитель:</w:t>
      </w:r>
    </w:p>
    <w:p w:rsidR="00790CDE" w:rsidRPr="00CF57BB" w:rsidRDefault="00790CDE" w:rsidP="00CF57BB">
      <w:pPr>
        <w:contextualSpacing/>
        <w:jc w:val="both"/>
      </w:pPr>
      <w:r w:rsidRPr="00CF57BB">
        <w:t>- обеспечение взаимодействия учителей – предметников, обучающихся и родителей по проведению мониторинга результатов учебно-воспитательного процесса;</w:t>
      </w:r>
    </w:p>
    <w:p w:rsidR="00790CDE" w:rsidRPr="00CF57BB" w:rsidRDefault="00790CDE" w:rsidP="00CF57BB">
      <w:pPr>
        <w:contextualSpacing/>
        <w:jc w:val="both"/>
      </w:pPr>
      <w:r w:rsidRPr="00CF57BB">
        <w:t>- обработка мониторинга  уровня обучаемости класса;</w:t>
      </w:r>
    </w:p>
    <w:p w:rsidR="00790CDE" w:rsidRPr="00CF57BB" w:rsidRDefault="00790CDE" w:rsidP="00CF57BB">
      <w:pPr>
        <w:contextualSpacing/>
        <w:jc w:val="both"/>
      </w:pPr>
      <w:r w:rsidRPr="00CF57BB">
        <w:t>- оформление индивидуальной карты результативности образовательного процесса;</w:t>
      </w:r>
    </w:p>
    <w:p w:rsidR="00790CDE" w:rsidRPr="00CF57BB" w:rsidRDefault="00790CDE" w:rsidP="00CF57BB">
      <w:pPr>
        <w:contextualSpacing/>
        <w:jc w:val="both"/>
      </w:pPr>
      <w:r w:rsidRPr="00CF57BB">
        <w:t>- индивидуальная работа с родителями.</w:t>
      </w:r>
    </w:p>
    <w:p w:rsidR="00790CDE" w:rsidRPr="00CF57BB" w:rsidRDefault="00790CDE" w:rsidP="00CF57BB">
      <w:pPr>
        <w:contextualSpacing/>
        <w:jc w:val="both"/>
      </w:pPr>
      <w:r w:rsidRPr="00CF57BB">
        <w:rPr>
          <w:b/>
          <w:bCs/>
        </w:rPr>
        <w:t>Социальный педагог:</w:t>
      </w:r>
    </w:p>
    <w:p w:rsidR="00790CDE" w:rsidRPr="00CF57BB" w:rsidRDefault="00790CDE" w:rsidP="00CF57BB">
      <w:pPr>
        <w:contextualSpacing/>
        <w:jc w:val="both"/>
      </w:pPr>
      <w:r w:rsidRPr="00CF57BB">
        <w:t>- Обеспечение психологического сопровождения мониторинга качества образовательного процесса посредством проведения консультаций, тренингов, индивидуальных и групповых занятий, направленных на профилактику и предупреждение нежелательных явлений, которые отражаются на качестве образовательного процесса.</w:t>
      </w:r>
    </w:p>
    <w:p w:rsidR="00790CDE" w:rsidRPr="00CF57BB" w:rsidRDefault="00790CDE" w:rsidP="00CF57BB">
      <w:pPr>
        <w:contextualSpacing/>
        <w:jc w:val="both"/>
      </w:pPr>
      <w:r w:rsidRPr="00CF57BB">
        <w:rPr>
          <w:b/>
          <w:bCs/>
        </w:rPr>
        <w:t>Обучающийся:</w:t>
      </w:r>
    </w:p>
    <w:p w:rsidR="00790CDE" w:rsidRPr="00CF57BB" w:rsidRDefault="00790CDE" w:rsidP="00CF57BB">
      <w:pPr>
        <w:contextualSpacing/>
        <w:jc w:val="both"/>
      </w:pPr>
      <w:r w:rsidRPr="00CF57BB">
        <w:t>- овладение ключевыми компетенциями (проектно – исследовательской, коммуникативной, креативность)</w:t>
      </w:r>
    </w:p>
    <w:p w:rsidR="00790CDE" w:rsidRPr="00CF57BB" w:rsidRDefault="00790CDE" w:rsidP="00CF57BB">
      <w:pPr>
        <w:contextualSpacing/>
        <w:jc w:val="both"/>
      </w:pPr>
      <w:r w:rsidRPr="00CF57BB">
        <w:t>- накопление результатов достижений и оформление портфолио.</w:t>
      </w:r>
    </w:p>
    <w:p w:rsidR="00790CDE" w:rsidRPr="00CF57BB" w:rsidRDefault="00790CDE" w:rsidP="00CF57BB">
      <w:pPr>
        <w:contextualSpacing/>
        <w:jc w:val="both"/>
      </w:pPr>
      <w:r w:rsidRPr="00CF57BB">
        <w:rPr>
          <w:b/>
          <w:bCs/>
        </w:rPr>
        <w:t>Родители:</w:t>
      </w:r>
    </w:p>
    <w:p w:rsidR="00790CDE" w:rsidRPr="00CF57BB" w:rsidRDefault="00790CDE" w:rsidP="00CF57BB">
      <w:pPr>
        <w:contextualSpacing/>
        <w:jc w:val="both"/>
      </w:pPr>
      <w:r w:rsidRPr="00CF57BB">
        <w:t>- создание условий в семье, обеспечивающих физическое, нравственное и интеллектуальное развитие личности ребенка;</w:t>
      </w:r>
    </w:p>
    <w:p w:rsidR="00790CDE" w:rsidRPr="00CF57BB" w:rsidRDefault="00790CDE" w:rsidP="00CF57BB">
      <w:pPr>
        <w:contextualSpacing/>
        <w:jc w:val="both"/>
      </w:pPr>
      <w:r w:rsidRPr="00CF57BB">
        <w:t>- обеспечение систематического контроля над результатами обучения ребенка;</w:t>
      </w:r>
    </w:p>
    <w:p w:rsidR="00790CDE" w:rsidRPr="00CF57BB" w:rsidRDefault="00790CDE" w:rsidP="00CF57BB">
      <w:pPr>
        <w:contextualSpacing/>
        <w:jc w:val="both"/>
      </w:pPr>
      <w:r w:rsidRPr="00CF57BB">
        <w:t>- использование рекомендаций, классного руководителя, учителя – предметника;</w:t>
      </w:r>
    </w:p>
    <w:p w:rsidR="00790CDE" w:rsidRPr="00CF57BB" w:rsidRDefault="00790CDE" w:rsidP="00CF57BB">
      <w:pPr>
        <w:contextualSpacing/>
        <w:jc w:val="both"/>
      </w:pPr>
      <w:r w:rsidRPr="00CF57BB">
        <w:t>- участие в общественном управлении школой.</w:t>
      </w:r>
    </w:p>
    <w:p w:rsidR="00790CDE" w:rsidRPr="00CF57BB" w:rsidRDefault="00790CDE" w:rsidP="00CF57BB">
      <w:pPr>
        <w:contextualSpacing/>
        <w:jc w:val="center"/>
        <w:rPr>
          <w:b/>
          <w:bCs/>
        </w:rPr>
      </w:pPr>
    </w:p>
    <w:p w:rsidR="00790CDE" w:rsidRPr="00CF57BB" w:rsidRDefault="00790CDE" w:rsidP="00CF57BB">
      <w:pPr>
        <w:contextualSpacing/>
        <w:jc w:val="center"/>
      </w:pPr>
      <w:r w:rsidRPr="00CF57BB">
        <w:rPr>
          <w:b/>
          <w:bCs/>
        </w:rPr>
        <w:t>Основания построения внутришкольной системы управ</w:t>
      </w:r>
      <w:r w:rsidRPr="00CF57BB">
        <w:rPr>
          <w:b/>
          <w:bCs/>
        </w:rPr>
        <w:softHyphen/>
        <w:t>ления качеством воспитания:</w:t>
      </w:r>
    </w:p>
    <w:p w:rsidR="00790CDE" w:rsidRPr="00CF57BB" w:rsidRDefault="00790CDE" w:rsidP="00CF57BB">
      <w:pPr>
        <w:contextualSpacing/>
        <w:jc w:val="both"/>
      </w:pPr>
      <w:r w:rsidRPr="00CF57BB">
        <w:t>1.   Пакет нормативных документов и локальных актов, определяющих требования к качеству процесса и его результатам.</w:t>
      </w:r>
    </w:p>
    <w:p w:rsidR="00790CDE" w:rsidRPr="00CF57BB" w:rsidRDefault="00790CDE" w:rsidP="00CF57BB">
      <w:pPr>
        <w:contextualSpacing/>
        <w:jc w:val="both"/>
      </w:pPr>
      <w:r w:rsidRPr="00CF57BB">
        <w:t>2.   Контрольно-измерительные материалы и процедуры мониторинга ка</w:t>
      </w:r>
      <w:r w:rsidRPr="00CF57BB">
        <w:softHyphen/>
        <w:t>чества.</w:t>
      </w:r>
    </w:p>
    <w:p w:rsidR="00790CDE" w:rsidRPr="00CF57BB" w:rsidRDefault="00790CDE" w:rsidP="00CF57BB">
      <w:pPr>
        <w:contextualSpacing/>
        <w:jc w:val="both"/>
      </w:pPr>
      <w:r w:rsidRPr="00CF57BB">
        <w:t>3.   Механизм освоения и практического использования научно-методических разработок и технологий повышения качества воспитания.</w:t>
      </w:r>
    </w:p>
    <w:p w:rsidR="00790CDE" w:rsidRPr="00CF57BB" w:rsidRDefault="00790CDE" w:rsidP="00CF57BB">
      <w:pPr>
        <w:spacing w:after="100"/>
        <w:contextualSpacing/>
        <w:jc w:val="both"/>
      </w:pPr>
      <w:r w:rsidRPr="00CF57BB">
        <w:t>8.   Взаимодействие основного и дополнительного образования.</w:t>
      </w:r>
    </w:p>
    <w:p w:rsidR="00790CDE" w:rsidRPr="00CF57BB" w:rsidRDefault="00790CDE" w:rsidP="00CF57BB">
      <w:pPr>
        <w:spacing w:after="100"/>
        <w:contextualSpacing/>
        <w:jc w:val="both"/>
      </w:pPr>
    </w:p>
    <w:p w:rsidR="00790CDE" w:rsidRDefault="00790CDE" w:rsidP="00CF57BB">
      <w:pPr>
        <w:spacing w:after="100"/>
        <w:contextualSpacing/>
        <w:jc w:val="both"/>
      </w:pPr>
    </w:p>
    <w:p w:rsidR="004561FB" w:rsidRDefault="004561FB" w:rsidP="00CF57BB">
      <w:pPr>
        <w:spacing w:after="100"/>
        <w:contextualSpacing/>
        <w:jc w:val="both"/>
      </w:pPr>
    </w:p>
    <w:p w:rsidR="004561FB" w:rsidRDefault="004561FB" w:rsidP="00CF57BB">
      <w:pPr>
        <w:spacing w:after="100"/>
        <w:contextualSpacing/>
        <w:jc w:val="both"/>
      </w:pPr>
    </w:p>
    <w:p w:rsidR="004561FB" w:rsidRDefault="004561FB" w:rsidP="00CF57BB">
      <w:pPr>
        <w:spacing w:after="100"/>
        <w:contextualSpacing/>
        <w:jc w:val="both"/>
      </w:pPr>
    </w:p>
    <w:p w:rsidR="004561FB" w:rsidRDefault="004561FB" w:rsidP="00CF57BB">
      <w:pPr>
        <w:spacing w:after="100"/>
        <w:contextualSpacing/>
        <w:jc w:val="both"/>
      </w:pPr>
    </w:p>
    <w:p w:rsidR="004561FB" w:rsidRDefault="004561FB" w:rsidP="00CF57BB">
      <w:pPr>
        <w:spacing w:after="100"/>
        <w:contextualSpacing/>
        <w:jc w:val="both"/>
      </w:pPr>
    </w:p>
    <w:p w:rsidR="004561FB" w:rsidRDefault="004561FB" w:rsidP="00CF57BB">
      <w:pPr>
        <w:spacing w:after="100"/>
        <w:contextualSpacing/>
        <w:jc w:val="both"/>
      </w:pPr>
    </w:p>
    <w:p w:rsidR="004561FB" w:rsidRPr="00CF57BB" w:rsidRDefault="004561FB" w:rsidP="00CF57BB">
      <w:pPr>
        <w:spacing w:after="100"/>
        <w:contextualSpacing/>
        <w:jc w:val="both"/>
      </w:pPr>
    </w:p>
    <w:p w:rsidR="00790CDE" w:rsidRPr="00CF57BB" w:rsidRDefault="00790CDE" w:rsidP="00CF57BB">
      <w:pPr>
        <w:contextualSpacing/>
        <w:jc w:val="center"/>
      </w:pPr>
      <w:r w:rsidRPr="00CF57BB">
        <w:rPr>
          <w:b/>
          <w:bCs/>
        </w:rPr>
        <w:lastRenderedPageBreak/>
        <w:t>РЕАЛИЗАЦИЯ ПРОГРАММЫ МОНИТОРИНГА КАЧЕСТВА ВОСПИТАНИЯ МОУ «УХОТСКАЯ СОШ»</w:t>
      </w:r>
    </w:p>
    <w:p w:rsidR="00790CDE" w:rsidRPr="00CF57BB" w:rsidRDefault="00790CDE" w:rsidP="00CF57BB">
      <w:pPr>
        <w:contextualSpacing/>
        <w:jc w:val="center"/>
      </w:pPr>
      <w:r w:rsidRPr="00CF57BB">
        <w:rPr>
          <w:b/>
          <w:bCs/>
        </w:rPr>
        <w:t>Программные мероприятия</w:t>
      </w:r>
    </w:p>
    <w:tbl>
      <w:tblPr>
        <w:tblW w:w="9891" w:type="dxa"/>
        <w:tblLayout w:type="fixed"/>
        <w:tblCellMar>
          <w:left w:w="0" w:type="dxa"/>
          <w:right w:w="0" w:type="dxa"/>
        </w:tblCellMar>
        <w:tblLook w:val="04A0" w:firstRow="1" w:lastRow="0" w:firstColumn="1" w:lastColumn="0" w:noHBand="0" w:noVBand="1"/>
      </w:tblPr>
      <w:tblGrid>
        <w:gridCol w:w="2033"/>
        <w:gridCol w:w="1187"/>
        <w:gridCol w:w="2332"/>
        <w:gridCol w:w="2468"/>
        <w:gridCol w:w="1871"/>
      </w:tblGrid>
      <w:tr w:rsidR="00CF57BB" w:rsidRPr="00CF57BB" w:rsidTr="003E30BE">
        <w:tc>
          <w:tcPr>
            <w:tcW w:w="20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Этап</w:t>
            </w:r>
          </w:p>
        </w:tc>
        <w:tc>
          <w:tcPr>
            <w:tcW w:w="11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Сроки</w:t>
            </w:r>
          </w:p>
        </w:tc>
        <w:tc>
          <w:tcPr>
            <w:tcW w:w="23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Мероприятия</w:t>
            </w:r>
          </w:p>
        </w:tc>
        <w:tc>
          <w:tcPr>
            <w:tcW w:w="24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Управленческие действия</w:t>
            </w:r>
          </w:p>
        </w:tc>
        <w:tc>
          <w:tcPr>
            <w:tcW w:w="1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Ответственные</w:t>
            </w:r>
          </w:p>
        </w:tc>
      </w:tr>
      <w:tr w:rsidR="00CF57BB" w:rsidRPr="00CF57BB" w:rsidTr="003E30BE">
        <w:tc>
          <w:tcPr>
            <w:tcW w:w="20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Нормативно - установочный</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BA18FB" w:rsidP="00CF57BB">
            <w:pPr>
              <w:contextualSpacing/>
            </w:pPr>
            <w:r w:rsidRPr="00CF57BB">
              <w:t>Январь 2018</w:t>
            </w:r>
            <w:r w:rsidR="00790CDE" w:rsidRPr="00CF57BB">
              <w:t xml:space="preserve"> года</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ind w:left="180"/>
              <w:contextualSpacing/>
              <w:jc w:val="both"/>
            </w:pPr>
            <w:r w:rsidRPr="00CF57BB">
              <w:t>1.Изучить действующие законодательные акты, программы, положения по проблеме оценки качества воспитания.</w:t>
            </w:r>
          </w:p>
          <w:p w:rsidR="00790CDE" w:rsidRPr="00CF57BB" w:rsidRDefault="00790CDE" w:rsidP="00CF57BB">
            <w:pPr>
              <w:ind w:left="180"/>
              <w:contextualSpacing/>
              <w:jc w:val="both"/>
            </w:pPr>
            <w:r w:rsidRPr="00CF57BB">
              <w:t>2. Разработать локальные акты, необходимые для разработки и функционирования программы мониторинга</w:t>
            </w:r>
          </w:p>
          <w:p w:rsidR="00790CDE" w:rsidRPr="00CF57BB" w:rsidRDefault="00790CDE" w:rsidP="00CF57BB">
            <w:pPr>
              <w:ind w:left="180"/>
              <w:contextualSpacing/>
              <w:jc w:val="both"/>
            </w:pPr>
            <w:r w:rsidRPr="00CF57BB">
              <w:t>3. Проведение педагогического совета, с целью разработки программы мониторинга качества воспитания.</w:t>
            </w:r>
          </w:p>
          <w:p w:rsidR="00790CDE" w:rsidRPr="00CF57BB" w:rsidRDefault="00790CDE" w:rsidP="00CF57BB">
            <w:pPr>
              <w:ind w:left="180"/>
              <w:contextualSpacing/>
              <w:jc w:val="both"/>
            </w:pPr>
            <w:r w:rsidRPr="00CF57BB">
              <w:t xml:space="preserve">4. Анализ механизмов программы мониторинга в методическом объединении классных руководителей </w:t>
            </w:r>
          </w:p>
        </w:tc>
        <w:tc>
          <w:tcPr>
            <w:tcW w:w="2468"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 xml:space="preserve">1. Создание банка данных </w:t>
            </w:r>
          </w:p>
          <w:p w:rsidR="00790CDE" w:rsidRPr="00CF57BB" w:rsidRDefault="00790CDE" w:rsidP="00CF57BB">
            <w:pPr>
              <w:contextualSpacing/>
              <w:jc w:val="center"/>
            </w:pPr>
            <w:r w:rsidRPr="00CF57BB">
              <w:t>Реализовывать нормативные документы на базе образовательного учреждения</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2.      Формирование мониторинговой службы школы. Аудит реализации программы. (Приложение 1)</w:t>
            </w:r>
          </w:p>
          <w:p w:rsidR="00790CDE" w:rsidRPr="00CF57BB" w:rsidRDefault="00790CDE" w:rsidP="00CF57BB">
            <w:pPr>
              <w:contextualSpacing/>
              <w:jc w:val="both"/>
            </w:pPr>
            <w:r w:rsidRPr="00CF57BB">
              <w:t> </w:t>
            </w:r>
          </w:p>
          <w:p w:rsidR="00790CDE" w:rsidRPr="00CF57BB" w:rsidRDefault="00790CDE" w:rsidP="00CF57BB">
            <w:pPr>
              <w:ind w:left="360" w:hanging="360"/>
              <w:contextualSpacing/>
              <w:jc w:val="both"/>
            </w:pPr>
            <w:r w:rsidRPr="00CF57BB">
              <w:t>3.     Формирование мониторинговой службы школы. </w:t>
            </w:r>
          </w:p>
          <w:p w:rsidR="00790CDE" w:rsidRPr="00CF57BB" w:rsidRDefault="00790CDE" w:rsidP="00CF57BB">
            <w:pPr>
              <w:ind w:left="360" w:hanging="360"/>
              <w:contextualSpacing/>
              <w:jc w:val="both"/>
            </w:pPr>
            <w:r w:rsidRPr="00CF57BB">
              <w:t xml:space="preserve"> </w:t>
            </w:r>
          </w:p>
          <w:p w:rsidR="00790CDE" w:rsidRPr="00CF57BB" w:rsidRDefault="00790CDE" w:rsidP="00CF57BB">
            <w:pPr>
              <w:ind w:left="360" w:hanging="360"/>
              <w:contextualSpacing/>
              <w:jc w:val="both"/>
            </w:pPr>
          </w:p>
          <w:p w:rsidR="00790CDE" w:rsidRPr="00CF57BB" w:rsidRDefault="00790CDE" w:rsidP="00CF57BB">
            <w:pPr>
              <w:ind w:left="360" w:hanging="360"/>
              <w:contextualSpacing/>
              <w:jc w:val="both"/>
            </w:pPr>
          </w:p>
          <w:p w:rsidR="00790CDE" w:rsidRPr="00CF57BB" w:rsidRDefault="00790CDE" w:rsidP="00CF57BB">
            <w:pPr>
              <w:ind w:left="360" w:hanging="360"/>
              <w:contextualSpacing/>
              <w:jc w:val="both"/>
            </w:pPr>
          </w:p>
          <w:p w:rsidR="00790CDE" w:rsidRPr="00CF57BB" w:rsidRDefault="00790CDE" w:rsidP="00CF57BB">
            <w:pPr>
              <w:ind w:left="360" w:hanging="360"/>
              <w:contextualSpacing/>
              <w:jc w:val="both"/>
            </w:pPr>
          </w:p>
          <w:p w:rsidR="00790CDE" w:rsidRPr="00CF57BB" w:rsidRDefault="00790CDE" w:rsidP="00CF57BB">
            <w:pPr>
              <w:contextualSpacing/>
              <w:jc w:val="both"/>
            </w:pPr>
            <w:r w:rsidRPr="00CF57BB">
              <w:t> 4.      Выступление на заседаниях МО и участие в работе проектных групп</w:t>
            </w:r>
          </w:p>
        </w:tc>
        <w:tc>
          <w:tcPr>
            <w:tcW w:w="1871"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Директор школы, заместитель директора по УВР и ВР</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Директор</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pPr>
            <w:r w:rsidRPr="00CF57BB">
              <w:t>Администрация школы</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r w:rsidRPr="00CF57BB">
              <w:t>Администрация школы</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tc>
      </w:tr>
      <w:tr w:rsidR="00CF57BB" w:rsidRPr="00CF57BB" w:rsidTr="003E30BE">
        <w:tc>
          <w:tcPr>
            <w:tcW w:w="20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 xml:space="preserve">Аналитико – диагностический </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BA18FB" w:rsidP="00CF57BB">
            <w:pPr>
              <w:contextualSpacing/>
            </w:pPr>
            <w:r w:rsidRPr="00CF57BB">
              <w:t>Январь-август 2018</w:t>
            </w:r>
            <w:r w:rsidR="00790CDE" w:rsidRPr="00CF57BB">
              <w:t>года</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1.Анализ программно – методического обеспечение мониторинга управлением качества воспитания.</w:t>
            </w:r>
          </w:p>
          <w:p w:rsidR="00790CDE" w:rsidRPr="00CF57BB" w:rsidRDefault="00790CDE" w:rsidP="00CF57BB">
            <w:pPr>
              <w:contextualSpacing/>
              <w:jc w:val="both"/>
            </w:pPr>
            <w:r w:rsidRPr="00CF57BB">
              <w:t>2. Проведение личностно – ориентированного мониторинга в классах.</w:t>
            </w:r>
          </w:p>
          <w:p w:rsidR="00790CDE" w:rsidRPr="00CF57BB" w:rsidRDefault="00790CDE" w:rsidP="00CF57BB">
            <w:pPr>
              <w:contextualSpacing/>
              <w:jc w:val="both"/>
            </w:pPr>
          </w:p>
          <w:p w:rsidR="00790CDE" w:rsidRPr="00CF57BB" w:rsidRDefault="00790CDE" w:rsidP="00CF57BB">
            <w:pPr>
              <w:contextualSpacing/>
              <w:jc w:val="both"/>
            </w:pPr>
          </w:p>
          <w:p w:rsidR="00790CDE" w:rsidRPr="00CF57BB" w:rsidRDefault="00790CDE" w:rsidP="00CF57BB">
            <w:pPr>
              <w:contextualSpacing/>
              <w:jc w:val="both"/>
            </w:pPr>
          </w:p>
          <w:p w:rsidR="00790CDE" w:rsidRPr="00CF57BB" w:rsidRDefault="00790CDE" w:rsidP="00CF57BB">
            <w:pPr>
              <w:pStyle w:val="a8"/>
              <w:numPr>
                <w:ilvl w:val="0"/>
                <w:numId w:val="11"/>
              </w:numPr>
              <w:jc w:val="both"/>
            </w:pPr>
            <w:r w:rsidRPr="00CF57BB">
              <w:lastRenderedPageBreak/>
              <w:t>Экспертиза планов воспитательной работы.</w:t>
            </w:r>
          </w:p>
          <w:p w:rsidR="00790CDE" w:rsidRPr="00CF57BB" w:rsidRDefault="00790CDE" w:rsidP="00CF57BB">
            <w:pPr>
              <w:contextualSpacing/>
              <w:jc w:val="both"/>
            </w:pPr>
          </w:p>
          <w:p w:rsidR="00790CDE" w:rsidRPr="00CF57BB" w:rsidRDefault="00790CDE" w:rsidP="00CF57BB">
            <w:pPr>
              <w:contextualSpacing/>
              <w:jc w:val="both"/>
            </w:pPr>
          </w:p>
          <w:p w:rsidR="00790CDE" w:rsidRPr="00CF57BB" w:rsidRDefault="00790CDE" w:rsidP="00CF57BB">
            <w:pPr>
              <w:contextualSpacing/>
              <w:jc w:val="both"/>
            </w:pPr>
            <w:r w:rsidRPr="00CF57BB">
              <w:t>4. Анализ и систематизация  данных по результатам участия обучающихся и педагогов в конкурсах различного уровня.</w:t>
            </w:r>
          </w:p>
        </w:tc>
        <w:tc>
          <w:tcPr>
            <w:tcW w:w="2468"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ind w:left="360" w:hanging="360"/>
              <w:contextualSpacing/>
            </w:pP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ind w:left="360" w:hanging="360"/>
              <w:contextualSpacing/>
            </w:pPr>
            <w:r w:rsidRPr="00CF57BB">
              <w:t xml:space="preserve">2.      Проводить ежегодно, два раза в год. Входящий мониторинг и итоговый (сентябрь, май) </w:t>
            </w:r>
          </w:p>
          <w:p w:rsidR="00790CDE" w:rsidRPr="00CF57BB" w:rsidRDefault="00790CDE" w:rsidP="00CF57BB">
            <w:pPr>
              <w:contextualSpacing/>
            </w:pPr>
            <w:r w:rsidRPr="00CF57BB">
              <w:t> </w:t>
            </w:r>
          </w:p>
          <w:p w:rsidR="00790CDE" w:rsidRPr="00CF57BB" w:rsidRDefault="00790CDE" w:rsidP="00CF57BB">
            <w:pPr>
              <w:ind w:left="360" w:hanging="360"/>
              <w:contextualSpacing/>
            </w:pPr>
            <w:r w:rsidRPr="00CF57BB">
              <w:lastRenderedPageBreak/>
              <w:t>3.      Привлечение к экспертизе педагогов школы, выработка экспертных оценок.</w:t>
            </w:r>
          </w:p>
          <w:p w:rsidR="00790CDE" w:rsidRPr="00CF57BB" w:rsidRDefault="00790CDE" w:rsidP="00CF57BB">
            <w:pPr>
              <w:ind w:left="360" w:hanging="360"/>
              <w:contextualSpacing/>
            </w:pPr>
            <w:r w:rsidRPr="00CF57BB">
              <w:t>4.      Формирование банка данных</w:t>
            </w:r>
          </w:p>
        </w:tc>
        <w:tc>
          <w:tcPr>
            <w:tcW w:w="1871"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pPr>
            <w:r w:rsidRPr="00CF57BB">
              <w:lastRenderedPageBreak/>
              <w:t>Директор, заместитель директора по ВР</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Заместитель директора по ВР, классные руководители</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lastRenderedPageBreak/>
              <w:t>Заместитель директора по ВР, классные руководители</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r w:rsidRPr="00CF57BB">
              <w:t>Администрация школы, классные руководители</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r w:rsidRPr="00CF57BB">
              <w:t> </w:t>
            </w:r>
          </w:p>
          <w:p w:rsidR="00790CDE" w:rsidRPr="00CF57BB" w:rsidRDefault="00790CDE" w:rsidP="00CF57BB">
            <w:pPr>
              <w:contextualSpacing/>
            </w:pPr>
            <w:r w:rsidRPr="00CF57BB">
              <w:t> </w:t>
            </w:r>
          </w:p>
        </w:tc>
      </w:tr>
      <w:tr w:rsidR="00CF57BB" w:rsidRPr="00CF57BB" w:rsidTr="003E30BE">
        <w:tc>
          <w:tcPr>
            <w:tcW w:w="20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lastRenderedPageBreak/>
              <w:t xml:space="preserve">Прогностический </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 xml:space="preserve">2013 – 2014 </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1. Обсуждение данных мониторинга на заседаниях органов самоуправления:</w:t>
            </w:r>
          </w:p>
          <w:p w:rsidR="00790CDE" w:rsidRPr="00CF57BB" w:rsidRDefault="00790CDE" w:rsidP="00CF57BB">
            <w:pPr>
              <w:contextualSpacing/>
              <w:jc w:val="both"/>
            </w:pPr>
            <w:r w:rsidRPr="00CF57BB">
              <w:t xml:space="preserve">- педагогический совет «Развитие системы общественного управления на основе компетентностного подхода»  </w:t>
            </w:r>
          </w:p>
          <w:p w:rsidR="00790CDE" w:rsidRPr="00CF57BB" w:rsidRDefault="00790CDE" w:rsidP="00CF57BB">
            <w:pPr>
              <w:contextualSpacing/>
              <w:jc w:val="both"/>
            </w:pPr>
            <w:r w:rsidRPr="00CF57BB">
              <w:t>- педагогический совет «Модель выпускника школы в условиях модернизации Российского образования»</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2.Работа проектных групп педагогов с целью создания банка педагогических идей по вопросу повышения качества воспитания.</w:t>
            </w:r>
          </w:p>
          <w:p w:rsidR="00790CDE" w:rsidRPr="00CF57BB" w:rsidRDefault="00790CDE" w:rsidP="00CF57BB">
            <w:pPr>
              <w:contextualSpacing/>
              <w:jc w:val="both"/>
            </w:pPr>
            <w:r w:rsidRPr="00CF57BB">
              <w:t> </w:t>
            </w:r>
          </w:p>
          <w:p w:rsidR="00790CDE" w:rsidRPr="00CF57BB" w:rsidRDefault="00790CDE" w:rsidP="00CF57BB">
            <w:pPr>
              <w:contextualSpacing/>
            </w:pPr>
            <w:r w:rsidRPr="00CF57BB">
              <w:t xml:space="preserve">3. Текущее психолого-педагогическое сопровождение обучающихся школы.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lastRenderedPageBreak/>
              <w:t>4. Диагностика состояния здоровья обучающихся  всех возрастных групп. </w:t>
            </w:r>
          </w:p>
          <w:p w:rsidR="00790CDE" w:rsidRPr="00CF57BB" w:rsidRDefault="00790CDE" w:rsidP="00CF57BB">
            <w:pPr>
              <w:contextualSpacing/>
              <w:jc w:val="both"/>
            </w:pPr>
            <w:r w:rsidRPr="00CF57BB">
              <w:t>5. Выявление детей «группы риска»  по школьной и социальной дезатаптации.</w:t>
            </w:r>
          </w:p>
          <w:p w:rsidR="00790CDE" w:rsidRPr="00CF57BB" w:rsidRDefault="00790CDE" w:rsidP="00CF57BB">
            <w:pPr>
              <w:contextualSpacing/>
              <w:jc w:val="both"/>
            </w:pPr>
            <w:r w:rsidRPr="00CF57BB">
              <w:t> 6.Экспертиза реализации программы «Одаренные дети»</w:t>
            </w:r>
          </w:p>
        </w:tc>
        <w:tc>
          <w:tcPr>
            <w:tcW w:w="2468"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lastRenderedPageBreak/>
              <w:t>1.Выроботка путей реализации программы мониторинга качества воспитания</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Обобщение опыта по теме: «современная оценка качества образования»</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p>
          <w:p w:rsidR="00790CDE" w:rsidRPr="00CF57BB" w:rsidRDefault="00790CDE" w:rsidP="00CF57BB">
            <w:pPr>
              <w:contextualSpacing/>
              <w:jc w:val="both"/>
            </w:pPr>
          </w:p>
          <w:p w:rsidR="00790CDE" w:rsidRPr="00CF57BB" w:rsidRDefault="00790CDE" w:rsidP="00CF57BB">
            <w:pPr>
              <w:contextualSpacing/>
              <w:jc w:val="both"/>
            </w:pPr>
          </w:p>
          <w:p w:rsidR="00790CDE" w:rsidRPr="00CF57BB" w:rsidRDefault="00790CDE" w:rsidP="00CF57BB">
            <w:pPr>
              <w:contextualSpacing/>
              <w:jc w:val="both"/>
            </w:pPr>
            <w:r w:rsidRPr="00CF57BB">
              <w:t>Мониторинг учебной и образовательной мотивационной сферы обучающихся школы.</w:t>
            </w:r>
          </w:p>
          <w:p w:rsidR="00790CDE" w:rsidRPr="00CF57BB" w:rsidRDefault="00790CDE" w:rsidP="00CF57BB">
            <w:pPr>
              <w:contextualSpacing/>
              <w:jc w:val="both"/>
            </w:pPr>
          </w:p>
          <w:p w:rsidR="00790CDE" w:rsidRPr="00CF57BB" w:rsidRDefault="00790CDE" w:rsidP="00CF57BB">
            <w:pPr>
              <w:contextualSpacing/>
              <w:jc w:val="both"/>
            </w:pPr>
          </w:p>
          <w:p w:rsidR="00790CDE" w:rsidRPr="00CF57BB" w:rsidRDefault="00790CDE" w:rsidP="00CF57BB">
            <w:pPr>
              <w:contextualSpacing/>
              <w:jc w:val="both"/>
            </w:pPr>
            <w:r w:rsidRPr="00CF57BB">
              <w:lastRenderedPageBreak/>
              <w:t>Мониторинг состояния здоровья</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Проведение тренингов, семинаров</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Систематизация результатов</w:t>
            </w:r>
          </w:p>
          <w:p w:rsidR="00790CDE" w:rsidRPr="00CF57BB" w:rsidRDefault="00790CDE" w:rsidP="00CF57BB">
            <w:pPr>
              <w:contextualSpacing/>
              <w:jc w:val="both"/>
            </w:pPr>
            <w:r w:rsidRPr="00CF57BB">
              <w:t> </w:t>
            </w:r>
          </w:p>
          <w:p w:rsidR="00790CDE" w:rsidRPr="00CF57BB" w:rsidRDefault="00790CDE" w:rsidP="00CF57BB">
            <w:pPr>
              <w:contextualSpacing/>
              <w:jc w:val="both"/>
            </w:pPr>
          </w:p>
        </w:tc>
        <w:tc>
          <w:tcPr>
            <w:tcW w:w="1871"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pPr>
            <w:r w:rsidRPr="00CF57BB">
              <w:lastRenderedPageBreak/>
              <w:t xml:space="preserve">Администрация школы, руководители метод объединений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Замдиректора по ВР, руководители проектных групп</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r w:rsidRPr="00CF57BB">
              <w:t xml:space="preserve">Классные руководители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jc w:val="center"/>
            </w:pPr>
          </w:p>
          <w:p w:rsidR="00790CDE" w:rsidRPr="00CF57BB" w:rsidRDefault="00790CDE" w:rsidP="00CF57BB">
            <w:pPr>
              <w:contextualSpacing/>
            </w:pPr>
            <w:r w:rsidRPr="00CF57BB">
              <w:lastRenderedPageBreak/>
              <w:t>МУЗ «Каргопольская ЦРБ имени Н.Д.Кировой </w:t>
            </w:r>
          </w:p>
          <w:p w:rsidR="00790CDE" w:rsidRPr="00CF57BB" w:rsidRDefault="00790CDE" w:rsidP="00CF57BB">
            <w:pPr>
              <w:contextualSpacing/>
            </w:pPr>
            <w:r w:rsidRPr="00CF57BB">
              <w:t>Администрация школы</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pPr>
            <w:r w:rsidRPr="00CF57BB">
              <w:t>Администрация школы</w:t>
            </w:r>
          </w:p>
          <w:p w:rsidR="00790CDE" w:rsidRPr="00CF57BB" w:rsidRDefault="00790CDE" w:rsidP="00CF57BB">
            <w:pPr>
              <w:contextualSpacing/>
            </w:pPr>
            <w:r w:rsidRPr="00CF57BB">
              <w:t> </w:t>
            </w:r>
          </w:p>
          <w:p w:rsidR="00790CDE" w:rsidRPr="00CF57BB" w:rsidRDefault="00790CDE" w:rsidP="00CF57BB">
            <w:pPr>
              <w:contextualSpacing/>
            </w:pPr>
            <w:r w:rsidRPr="00CF57BB">
              <w:t> </w:t>
            </w:r>
          </w:p>
        </w:tc>
      </w:tr>
      <w:tr w:rsidR="00CF57BB" w:rsidRPr="00CF57BB" w:rsidTr="003E30BE">
        <w:tc>
          <w:tcPr>
            <w:tcW w:w="20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lastRenderedPageBreak/>
              <w:t xml:space="preserve">Деятельностно – технологический </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EF3DE5" w:rsidP="00CF57BB">
            <w:pPr>
              <w:contextualSpacing/>
              <w:jc w:val="center"/>
            </w:pPr>
            <w:r w:rsidRPr="00CF57BB">
              <w:t>Сентябрь – январь 2019</w:t>
            </w:r>
            <w:r w:rsidR="00790CDE" w:rsidRPr="00CF57BB">
              <w:t xml:space="preserve"> года</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both"/>
            </w:pPr>
            <w:r w:rsidRPr="00CF57BB">
              <w:t>1.Реализация дифференцированного подхода учебно-воспитательному процессу обучающихся на основе результатов мониторинга по общеучебным умениям и навыкам.</w:t>
            </w:r>
          </w:p>
          <w:p w:rsidR="00790CDE" w:rsidRPr="00CF57BB" w:rsidRDefault="00790CDE" w:rsidP="00CF57BB">
            <w:pPr>
              <w:contextualSpacing/>
              <w:jc w:val="both"/>
            </w:pPr>
            <w:r w:rsidRPr="00CF57BB">
              <w:t>2.Плановая работа по программе «Одареннее дети»</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3.Проведение личностно – ориентированного мониторинга на всех ступенях обучения</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4.Обощение результатов мониторинга</w:t>
            </w:r>
          </w:p>
          <w:p w:rsidR="00790CDE" w:rsidRPr="00CF57BB" w:rsidRDefault="00790CDE" w:rsidP="00CF57BB">
            <w:pPr>
              <w:contextualSpacing/>
              <w:jc w:val="both"/>
            </w:pPr>
            <w:r w:rsidRPr="00CF57BB">
              <w:t> </w:t>
            </w:r>
          </w:p>
          <w:p w:rsidR="00790CDE" w:rsidRPr="00CF57BB" w:rsidRDefault="00790CDE" w:rsidP="00CF57BB">
            <w:pPr>
              <w:contextualSpacing/>
              <w:jc w:val="both"/>
            </w:pPr>
            <w:r w:rsidRPr="00CF57BB">
              <w:t xml:space="preserve">5. Обобщение педагогического опыта реализации программы мониторинга </w:t>
            </w:r>
          </w:p>
        </w:tc>
        <w:tc>
          <w:tcPr>
            <w:tcW w:w="2468"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Посещение и анализ занятий и уроков.</w:t>
            </w:r>
          </w:p>
          <w:p w:rsidR="00790CDE" w:rsidRPr="00CF57BB" w:rsidRDefault="00790CDE" w:rsidP="00CF57BB">
            <w:pPr>
              <w:contextualSpacing/>
              <w:jc w:val="center"/>
            </w:pPr>
            <w:r w:rsidRPr="00CF57BB">
              <w:t>Проведение совещаний при директоре, МО, педагогических советов</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xml:space="preserve">Модернизация программ по результатам мониторинга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Проведение и документирование результатов мониторинга</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Социологический опрос родителей, обучающихся, педагогов школы</w:t>
            </w:r>
          </w:p>
          <w:p w:rsidR="00790CDE" w:rsidRPr="00CF57BB" w:rsidRDefault="00790CDE" w:rsidP="00CF57BB">
            <w:pPr>
              <w:contextualSpacing/>
              <w:jc w:val="center"/>
            </w:pPr>
            <w:r w:rsidRPr="00CF57BB">
              <w:t xml:space="preserve">Проведение «круглых столов» и заседаний </w:t>
            </w:r>
          </w:p>
        </w:tc>
        <w:tc>
          <w:tcPr>
            <w:tcW w:w="1871"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pPr>
            <w:r w:rsidRPr="00CF57BB">
              <w:t>Администрация школы, руководители метод объединений, классные руководители</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pPr>
            <w:r w:rsidRPr="00CF57BB">
              <w:t>учителя – предметники, классные руководители</w:t>
            </w:r>
          </w:p>
          <w:p w:rsidR="00790CDE" w:rsidRPr="00CF57BB" w:rsidRDefault="00790CDE" w:rsidP="00CF57BB">
            <w:pPr>
              <w:contextualSpacing/>
              <w:jc w:val="center"/>
            </w:pPr>
            <w:r w:rsidRPr="00CF57BB">
              <w:t> </w:t>
            </w:r>
          </w:p>
          <w:p w:rsidR="00790CDE" w:rsidRPr="00CF57BB" w:rsidRDefault="00790CDE" w:rsidP="00CF57BB">
            <w:pPr>
              <w:contextualSpacing/>
            </w:pPr>
            <w:r w:rsidRPr="00CF57BB">
              <w:t>Администрация и педагогический коллектив школы</w:t>
            </w:r>
          </w:p>
          <w:p w:rsidR="00790CDE" w:rsidRPr="00CF57BB" w:rsidRDefault="00790CDE" w:rsidP="00CF57BB">
            <w:pPr>
              <w:contextualSpacing/>
            </w:pPr>
          </w:p>
          <w:p w:rsidR="00790CDE" w:rsidRPr="00CF57BB" w:rsidRDefault="00790CDE" w:rsidP="00CF57BB">
            <w:pPr>
              <w:contextualSpacing/>
            </w:pPr>
            <w:r w:rsidRPr="00CF57BB">
              <w:t>Администрация и педагогический коллектив школы</w:t>
            </w:r>
          </w:p>
        </w:tc>
      </w:tr>
      <w:tr w:rsidR="00CF57BB" w:rsidRPr="00CF57BB" w:rsidTr="003E30BE">
        <w:tc>
          <w:tcPr>
            <w:tcW w:w="20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Промежуточно-диагностический</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EF3DE5" w:rsidP="00CF57BB">
            <w:pPr>
              <w:contextualSpacing/>
              <w:jc w:val="center"/>
            </w:pPr>
            <w:r w:rsidRPr="00CF57BB">
              <w:t>Декабрь – июнь 2022</w:t>
            </w:r>
            <w:r w:rsidR="00790CDE" w:rsidRPr="00CF57BB">
              <w:t xml:space="preserve"> года</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pPr>
            <w:r w:rsidRPr="00CF57BB">
              <w:t>1. Обеспечение текущего педагогического и психологического, медицинского  наблюдения обучающихся.</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ind w:left="360" w:hanging="360"/>
              <w:contextualSpacing/>
            </w:pPr>
            <w:r w:rsidRPr="00CF57BB">
              <w:lastRenderedPageBreak/>
              <w:t>2.      Обучение школьников методам самодиагностики и саморегуляции.</w:t>
            </w:r>
          </w:p>
          <w:p w:rsidR="00790CDE" w:rsidRPr="00CF57BB" w:rsidRDefault="00790CDE" w:rsidP="00CF57BB">
            <w:pPr>
              <w:contextualSpacing/>
            </w:pPr>
            <w:r w:rsidRPr="00CF57BB">
              <w:t>3. Диагностика среды жизнедеятельности, включая образовательную, психологическую, семейную.</w:t>
            </w:r>
          </w:p>
          <w:p w:rsidR="00790CDE" w:rsidRPr="00CF57BB" w:rsidRDefault="00790CDE" w:rsidP="00CF57BB">
            <w:pPr>
              <w:contextualSpacing/>
            </w:pPr>
            <w:r w:rsidRPr="00CF57BB">
              <w:t> </w:t>
            </w:r>
          </w:p>
          <w:p w:rsidR="00790CDE" w:rsidRPr="00CF57BB" w:rsidRDefault="00790CDE" w:rsidP="00CF57BB">
            <w:pPr>
              <w:ind w:left="360" w:hanging="360"/>
              <w:contextualSpacing/>
            </w:pPr>
            <w:r w:rsidRPr="00CF57BB">
              <w:t>4.      Диагностика проектно –исследовательской деятельности обучающихся и педагогов школы</w:t>
            </w:r>
          </w:p>
          <w:p w:rsidR="00790CDE" w:rsidRPr="00CF57BB" w:rsidRDefault="00790CDE" w:rsidP="00CF57BB">
            <w:pPr>
              <w:contextualSpacing/>
            </w:pPr>
            <w:r w:rsidRPr="00CF57BB">
              <w:t> </w:t>
            </w:r>
          </w:p>
          <w:p w:rsidR="00790CDE" w:rsidRPr="00CF57BB" w:rsidRDefault="00790CDE" w:rsidP="00CF57BB">
            <w:pPr>
              <w:ind w:left="360" w:hanging="360"/>
              <w:contextualSpacing/>
            </w:pPr>
            <w:r w:rsidRPr="00CF57BB">
              <w:t>5.      Мониторинг качества участия в конкурсах и конференциях</w:t>
            </w:r>
          </w:p>
          <w:p w:rsidR="00790CDE" w:rsidRPr="00CF57BB" w:rsidRDefault="00790CDE" w:rsidP="00CF57BB">
            <w:pPr>
              <w:contextualSpacing/>
            </w:pPr>
            <w:r w:rsidRPr="00CF57BB">
              <w:t> </w:t>
            </w:r>
          </w:p>
        </w:tc>
        <w:tc>
          <w:tcPr>
            <w:tcW w:w="2468"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pPr>
            <w:r w:rsidRPr="00CF57BB">
              <w:lastRenderedPageBreak/>
              <w:t>Создание банка данных по состоянию психофизиологического состояния здоровья обучающихся школы</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lastRenderedPageBreak/>
              <w:t xml:space="preserve">Мониторинг личностного развития обучающихся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xml:space="preserve"> Мониторинг личностного развития обучающихся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Мониторинг личностного развития обучающихся и педагогов школы</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Мониторинг личностного развития обучающихся и педагогов школы </w:t>
            </w:r>
          </w:p>
        </w:tc>
        <w:tc>
          <w:tcPr>
            <w:tcW w:w="1871"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pPr>
            <w:r w:rsidRPr="00CF57BB">
              <w:lastRenderedPageBreak/>
              <w:t>МУЗ «Каргопольская ЦРБ имени Н.Д.Кировой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lastRenderedPageBreak/>
              <w:t> Классные руководители</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Классные руководители</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p>
          <w:p w:rsidR="00790CDE" w:rsidRPr="00CF57BB" w:rsidRDefault="00790CDE" w:rsidP="00CF57BB">
            <w:pPr>
              <w:contextualSpacing/>
            </w:pPr>
          </w:p>
          <w:p w:rsidR="00790CDE" w:rsidRPr="00CF57BB" w:rsidRDefault="00790CDE" w:rsidP="00CF57BB">
            <w:pPr>
              <w:contextualSpacing/>
            </w:pPr>
            <w:r w:rsidRPr="00CF57BB">
              <w:t>Администрация школы, руководители МО</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 </w:t>
            </w:r>
          </w:p>
          <w:p w:rsidR="00790CDE" w:rsidRPr="00CF57BB" w:rsidRDefault="00790CDE" w:rsidP="00CF57BB">
            <w:pPr>
              <w:contextualSpacing/>
            </w:pPr>
            <w:r w:rsidRPr="00CF57BB">
              <w:t>Администрация школы, классные руководители</w:t>
            </w:r>
          </w:p>
          <w:p w:rsidR="00790CDE" w:rsidRPr="00CF57BB" w:rsidRDefault="00790CDE" w:rsidP="00CF57BB">
            <w:pPr>
              <w:contextualSpacing/>
            </w:pPr>
          </w:p>
        </w:tc>
      </w:tr>
      <w:tr w:rsidR="00CF57BB" w:rsidRPr="00CF57BB" w:rsidTr="003E30BE">
        <w:tc>
          <w:tcPr>
            <w:tcW w:w="20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lastRenderedPageBreak/>
              <w:t>Итогово -диагностический</w:t>
            </w:r>
          </w:p>
        </w:tc>
        <w:tc>
          <w:tcPr>
            <w:tcW w:w="1187" w:type="dxa"/>
            <w:tcBorders>
              <w:top w:val="nil"/>
              <w:left w:val="nil"/>
              <w:bottom w:val="single" w:sz="8" w:space="0" w:color="auto"/>
              <w:right w:val="single" w:sz="8" w:space="0" w:color="auto"/>
            </w:tcBorders>
            <w:tcMar>
              <w:top w:w="0" w:type="dxa"/>
              <w:left w:w="108" w:type="dxa"/>
              <w:bottom w:w="0" w:type="dxa"/>
              <w:right w:w="108" w:type="dxa"/>
            </w:tcMar>
            <w:hideMark/>
          </w:tcPr>
          <w:p w:rsidR="00EF3DE5" w:rsidRPr="00CF57BB" w:rsidRDefault="00EF3DE5" w:rsidP="00CF57BB">
            <w:pPr>
              <w:contextualSpacing/>
              <w:jc w:val="center"/>
            </w:pPr>
            <w:r w:rsidRPr="00CF57BB">
              <w:t>Январь-</w:t>
            </w:r>
          </w:p>
          <w:p w:rsidR="00790CDE" w:rsidRPr="00CF57BB" w:rsidRDefault="00EF3DE5" w:rsidP="00CF57BB">
            <w:pPr>
              <w:contextualSpacing/>
              <w:jc w:val="center"/>
            </w:pPr>
            <w:r w:rsidRPr="00CF57BB">
              <w:t>декабрь</w:t>
            </w:r>
            <w:r w:rsidR="00790CDE" w:rsidRPr="00CF57BB">
              <w:t xml:space="preserve"> </w:t>
            </w:r>
            <w:r w:rsidRPr="00CF57BB">
              <w:t>2023 г.</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ind w:left="360" w:hanging="360"/>
              <w:contextualSpacing/>
            </w:pPr>
            <w:r w:rsidRPr="00CF57BB">
              <w:t>1.      Анализ работы по программе мониторинга качества воспитания</w:t>
            </w:r>
          </w:p>
          <w:p w:rsidR="00790CDE" w:rsidRPr="00CF57BB" w:rsidRDefault="00790CDE" w:rsidP="00CF57BB">
            <w:pPr>
              <w:contextualSpacing/>
            </w:pPr>
            <w:r w:rsidRPr="00CF57BB">
              <w:t> </w:t>
            </w:r>
          </w:p>
          <w:p w:rsidR="00790CDE" w:rsidRPr="00CF57BB" w:rsidRDefault="00790CDE" w:rsidP="00CF57BB">
            <w:pPr>
              <w:ind w:left="360" w:hanging="360"/>
              <w:contextualSpacing/>
            </w:pPr>
            <w:r w:rsidRPr="00CF57BB">
              <w:t>2.      Подведение итогов реализации программы мониторинга</w:t>
            </w:r>
          </w:p>
          <w:p w:rsidR="00790CDE" w:rsidRPr="00CF57BB" w:rsidRDefault="00790CDE" w:rsidP="00CF57BB">
            <w:pPr>
              <w:contextualSpacing/>
            </w:pPr>
            <w:r w:rsidRPr="00CF57BB">
              <w:t> </w:t>
            </w:r>
          </w:p>
          <w:p w:rsidR="00790CDE" w:rsidRPr="00CF57BB" w:rsidRDefault="00790CDE" w:rsidP="00CF57BB">
            <w:pPr>
              <w:ind w:left="360" w:hanging="360"/>
              <w:contextualSpacing/>
            </w:pPr>
            <w:r w:rsidRPr="00CF57BB">
              <w:t>3.      Модернизации программы мониторинга с учетом решения проблемы преемственности и создания условий для реализации личностных задач и проектов обучающихся и педагогов</w:t>
            </w:r>
          </w:p>
        </w:tc>
        <w:tc>
          <w:tcPr>
            <w:tcW w:w="2468"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Проведение педагогического совета, обобщение опыта работы.</w:t>
            </w:r>
          </w:p>
        </w:tc>
        <w:tc>
          <w:tcPr>
            <w:tcW w:w="1871" w:type="dxa"/>
            <w:tcBorders>
              <w:top w:val="nil"/>
              <w:left w:val="nil"/>
              <w:bottom w:val="single" w:sz="8" w:space="0" w:color="auto"/>
              <w:right w:val="single" w:sz="8" w:space="0" w:color="auto"/>
            </w:tcBorders>
            <w:tcMar>
              <w:top w:w="0" w:type="dxa"/>
              <w:left w:w="108" w:type="dxa"/>
              <w:bottom w:w="0" w:type="dxa"/>
              <w:right w:w="108" w:type="dxa"/>
            </w:tcMar>
            <w:hideMark/>
          </w:tcPr>
          <w:p w:rsidR="00790CDE" w:rsidRPr="00CF57BB" w:rsidRDefault="00790CDE" w:rsidP="00CF57BB">
            <w:pPr>
              <w:contextualSpacing/>
              <w:jc w:val="center"/>
            </w:pPr>
            <w:r w:rsidRPr="00CF57BB">
              <w:t>Администрация школы, педагогический коллектив</w:t>
            </w:r>
          </w:p>
          <w:p w:rsidR="00790CDE" w:rsidRPr="00CF57BB" w:rsidRDefault="00790CDE" w:rsidP="00CF57BB">
            <w:pPr>
              <w:contextualSpacing/>
              <w:jc w:val="center"/>
            </w:pPr>
            <w:r w:rsidRPr="00CF57BB">
              <w:t> </w:t>
            </w:r>
          </w:p>
          <w:p w:rsidR="00790CDE" w:rsidRPr="00CF57BB" w:rsidRDefault="00790CDE" w:rsidP="00CF57BB">
            <w:pPr>
              <w:contextualSpacing/>
              <w:jc w:val="center"/>
            </w:pPr>
            <w:r w:rsidRPr="00CF57BB">
              <w:t> </w:t>
            </w:r>
          </w:p>
          <w:p w:rsidR="00790CDE" w:rsidRPr="00CF57BB" w:rsidRDefault="00790CDE" w:rsidP="00CF57BB">
            <w:pPr>
              <w:contextualSpacing/>
            </w:pPr>
            <w:r w:rsidRPr="00CF57BB">
              <w:t xml:space="preserve">Администрация школы, руководители метод объединений </w:t>
            </w:r>
          </w:p>
          <w:p w:rsidR="00790CDE" w:rsidRPr="00CF57BB" w:rsidRDefault="00790CDE" w:rsidP="00CF57BB">
            <w:pPr>
              <w:contextualSpacing/>
              <w:jc w:val="center"/>
            </w:pPr>
          </w:p>
          <w:p w:rsidR="00790CDE" w:rsidRPr="00CF57BB" w:rsidRDefault="00790CDE" w:rsidP="00CF57BB">
            <w:pPr>
              <w:contextualSpacing/>
              <w:jc w:val="center"/>
            </w:pPr>
            <w:r w:rsidRPr="00CF57BB">
              <w:t>Администрация школы, педагогический коллектив</w:t>
            </w:r>
          </w:p>
          <w:p w:rsidR="00790CDE" w:rsidRPr="00CF57BB" w:rsidRDefault="00790CDE" w:rsidP="00CF57BB">
            <w:pPr>
              <w:contextualSpacing/>
            </w:pPr>
            <w:r w:rsidRPr="00CF57BB">
              <w:t> </w:t>
            </w:r>
          </w:p>
        </w:tc>
      </w:tr>
    </w:tbl>
    <w:p w:rsidR="00790CDE" w:rsidRPr="00CF57BB" w:rsidRDefault="00790CDE" w:rsidP="004561FB">
      <w:pPr>
        <w:contextualSpacing/>
        <w:jc w:val="center"/>
      </w:pPr>
      <w:r w:rsidRPr="00CF57BB">
        <w:rPr>
          <w:b/>
          <w:bCs/>
        </w:rPr>
        <w:lastRenderedPageBreak/>
        <w:t>Проблемы при реализации программы мониторинга качества воспитания:</w:t>
      </w:r>
    </w:p>
    <w:p w:rsidR="00790CDE" w:rsidRPr="00CF57BB" w:rsidRDefault="00790CDE" w:rsidP="00CF57BB">
      <w:pPr>
        <w:contextualSpacing/>
        <w:jc w:val="both"/>
      </w:pPr>
      <w:r w:rsidRPr="00CF57BB">
        <w:t>1. Несоответствие выбранных методик диагностики специфике образовательного учреждения.</w:t>
      </w:r>
    </w:p>
    <w:p w:rsidR="00790CDE" w:rsidRPr="00CF57BB" w:rsidRDefault="00790CDE" w:rsidP="00CF57BB">
      <w:pPr>
        <w:contextualSpacing/>
        <w:jc w:val="both"/>
      </w:pPr>
      <w:r w:rsidRPr="00CF57BB">
        <w:t>2.  Несоответствие выработанных меха</w:t>
      </w:r>
      <w:r w:rsidR="004561FB">
        <w:t>низмов предъявления успешности </w:t>
      </w:r>
      <w:r w:rsidRPr="00CF57BB">
        <w:t>(демонстрация, рефлексия) требованиям государственных структур, оценивающих качество воспитания.</w:t>
      </w:r>
    </w:p>
    <w:p w:rsidR="00790CDE" w:rsidRPr="00CF57BB" w:rsidRDefault="00790CDE" w:rsidP="00CF57BB">
      <w:pPr>
        <w:contextualSpacing/>
        <w:jc w:val="both"/>
      </w:pPr>
      <w:r w:rsidRPr="00CF57BB">
        <w:t>3.   Большой объем количественных диагностик может не показать динамику качества воспитания.</w:t>
      </w:r>
    </w:p>
    <w:p w:rsidR="00790CDE" w:rsidRPr="00CF57BB" w:rsidRDefault="00790CDE" w:rsidP="00CF57BB">
      <w:pPr>
        <w:contextualSpacing/>
        <w:jc w:val="both"/>
      </w:pPr>
      <w:r w:rsidRPr="00CF57BB">
        <w:t xml:space="preserve">4.  Результаты диагностики могут быть не востребованы и не системны.  </w:t>
      </w:r>
    </w:p>
    <w:p w:rsidR="00790CDE" w:rsidRPr="00CF57BB" w:rsidRDefault="00790CDE" w:rsidP="00CF57BB">
      <w:pPr>
        <w:contextualSpacing/>
        <w:jc w:val="both"/>
      </w:pPr>
      <w:r w:rsidRPr="00CF57BB">
        <w:t>5.  Недостаточная материально-техническая база.</w:t>
      </w:r>
    </w:p>
    <w:p w:rsidR="00790CDE" w:rsidRPr="00CF57BB" w:rsidRDefault="00790CDE" w:rsidP="00CF57BB">
      <w:pPr>
        <w:contextualSpacing/>
        <w:jc w:val="both"/>
      </w:pPr>
      <w:r w:rsidRPr="00CF57BB">
        <w:t>6. Отсутствие психолога в штатном расписании.</w:t>
      </w:r>
    </w:p>
    <w:p w:rsidR="00790CDE" w:rsidRPr="00CF57BB" w:rsidRDefault="00790CDE" w:rsidP="00CF57BB">
      <w:pPr>
        <w:contextualSpacing/>
        <w:jc w:val="both"/>
      </w:pPr>
      <w:r w:rsidRPr="00CF57BB">
        <w:t xml:space="preserve">7. Изменение государственной политики </w:t>
      </w:r>
      <w:r w:rsidR="004561FB">
        <w:t>в области качества образования.</w:t>
      </w:r>
    </w:p>
    <w:p w:rsidR="00790CDE" w:rsidRPr="00CF57BB" w:rsidRDefault="00790CDE" w:rsidP="00CF57BB">
      <w:pPr>
        <w:contextualSpacing/>
        <w:jc w:val="center"/>
      </w:pPr>
      <w:r w:rsidRPr="00CF57BB">
        <w:rPr>
          <w:b/>
          <w:bCs/>
        </w:rPr>
        <w:t>Предполагаемые результаты реализации</w:t>
      </w:r>
      <w:r w:rsidR="004561FB">
        <w:rPr>
          <w:b/>
          <w:bCs/>
        </w:rPr>
        <w:t xml:space="preserve"> программы</w:t>
      </w:r>
      <w:r w:rsidRPr="00CF57BB">
        <w:rPr>
          <w:b/>
          <w:bCs/>
        </w:rPr>
        <w:t>:</w:t>
      </w:r>
    </w:p>
    <w:p w:rsidR="00790CDE" w:rsidRPr="00CF57BB" w:rsidRDefault="00790CDE" w:rsidP="00CF57BB">
      <w:pPr>
        <w:contextualSpacing/>
        <w:jc w:val="both"/>
      </w:pPr>
      <w:r w:rsidRPr="00CF57BB">
        <w:rPr>
          <w:b/>
          <w:bCs/>
        </w:rPr>
        <w:t> </w:t>
      </w:r>
      <w:r w:rsidRPr="00CF57BB">
        <w:t>Создание</w:t>
      </w:r>
      <w:r w:rsidRPr="00CF57BB">
        <w:rPr>
          <w:b/>
          <w:bCs/>
        </w:rPr>
        <w:t xml:space="preserve"> </w:t>
      </w:r>
      <w:r w:rsidRPr="00CF57BB">
        <w:t>системы по повышению основных показателей школы:</w:t>
      </w:r>
    </w:p>
    <w:p w:rsidR="00790CDE" w:rsidRPr="00CF57BB" w:rsidRDefault="00790CDE" w:rsidP="00CF57BB">
      <w:pPr>
        <w:contextualSpacing/>
        <w:jc w:val="both"/>
      </w:pPr>
      <w:r w:rsidRPr="00CF57BB">
        <w:t>-  личностный рост ученика;</w:t>
      </w:r>
    </w:p>
    <w:p w:rsidR="00790CDE" w:rsidRPr="00CF57BB" w:rsidRDefault="00790CDE" w:rsidP="00CF57BB">
      <w:pPr>
        <w:contextualSpacing/>
        <w:jc w:val="both"/>
      </w:pPr>
      <w:r w:rsidRPr="00CF57BB">
        <w:t>-  создание благоприятного психологического климата взаимоотношений сотрудничества и партнерства в среде школьников, ровесников, семьи;</w:t>
      </w:r>
    </w:p>
    <w:p w:rsidR="00790CDE" w:rsidRPr="00CF57BB" w:rsidRDefault="00790CDE" w:rsidP="00CF57BB">
      <w:pPr>
        <w:contextualSpacing/>
        <w:jc w:val="both"/>
      </w:pPr>
      <w:r w:rsidRPr="00CF57BB">
        <w:t>-  удовлетворение запросов, требований, ожиданий уча</w:t>
      </w:r>
      <w:r w:rsidRPr="00CF57BB">
        <w:softHyphen/>
        <w:t>щихся, родителей, общества;</w:t>
      </w:r>
    </w:p>
    <w:p w:rsidR="00790CDE" w:rsidRPr="00CF57BB" w:rsidRDefault="00790CDE" w:rsidP="00CF57BB">
      <w:pPr>
        <w:contextualSpacing/>
        <w:jc w:val="both"/>
      </w:pPr>
      <w:r w:rsidRPr="00CF57BB">
        <w:t>-  стабильность физического и психического состояния субъектов образо</w:t>
      </w:r>
      <w:r w:rsidRPr="00CF57BB">
        <w:softHyphen/>
        <w:t>вательного учреждения;</w:t>
      </w:r>
    </w:p>
    <w:p w:rsidR="00790CDE" w:rsidRPr="00CF57BB" w:rsidRDefault="00790CDE" w:rsidP="00CF57BB">
      <w:pPr>
        <w:contextualSpacing/>
        <w:jc w:val="both"/>
      </w:pPr>
      <w:r w:rsidRPr="00CF57BB">
        <w:t>-  развитие ключевых компетентностей обучающихся;</w:t>
      </w:r>
    </w:p>
    <w:p w:rsidR="00790CDE" w:rsidRPr="004561FB" w:rsidRDefault="00790CDE" w:rsidP="004561FB">
      <w:pPr>
        <w:contextualSpacing/>
        <w:jc w:val="both"/>
      </w:pPr>
      <w:r w:rsidRPr="00CF57BB">
        <w:t>-  накопление и формирован</w:t>
      </w:r>
      <w:r w:rsidR="004561FB">
        <w:t>ие портфолио ученика и педагога</w:t>
      </w:r>
    </w:p>
    <w:p w:rsidR="00790CDE" w:rsidRPr="00CF57BB" w:rsidRDefault="00790CDE" w:rsidP="00CF57BB">
      <w:pPr>
        <w:spacing w:before="100" w:beforeAutospacing="1" w:after="100" w:afterAutospacing="1"/>
        <w:contextualSpacing/>
        <w:jc w:val="center"/>
      </w:pPr>
      <w:r w:rsidRPr="00CF57BB">
        <w:rPr>
          <w:b/>
          <w:bCs/>
        </w:rPr>
        <w:t>Выводы и рекомендации:</w:t>
      </w:r>
    </w:p>
    <w:p w:rsidR="00790CDE" w:rsidRDefault="00790CDE" w:rsidP="004561FB">
      <w:pPr>
        <w:pStyle w:val="a8"/>
        <w:numPr>
          <w:ilvl w:val="0"/>
          <w:numId w:val="34"/>
        </w:numPr>
        <w:spacing w:before="100" w:beforeAutospacing="1" w:after="100" w:afterAutospacing="1"/>
      </w:pPr>
      <w:r w:rsidRPr="00CF57BB">
        <w:t xml:space="preserve">Мониторинг качества воспитательной системы школы дает возможность ощутить позитивный результат в воспитательной работе с учащимися. </w:t>
      </w:r>
    </w:p>
    <w:p w:rsidR="00790CDE" w:rsidRDefault="00790CDE" w:rsidP="004561FB">
      <w:pPr>
        <w:pStyle w:val="a8"/>
        <w:numPr>
          <w:ilvl w:val="0"/>
          <w:numId w:val="34"/>
        </w:numPr>
        <w:spacing w:before="100" w:beforeAutospacing="1" w:after="100" w:afterAutospacing="1"/>
      </w:pPr>
      <w:r w:rsidRPr="00CF57BB">
        <w:t xml:space="preserve">Основным критерием эффективности воспитательной системы является стабильное  повышение уровня  воспитанности учеников, их интеллектуальное, нравственное, эстетическое, правовое и мировоззренческое развитие. </w:t>
      </w:r>
    </w:p>
    <w:p w:rsidR="00790CDE" w:rsidRDefault="00790CDE" w:rsidP="004561FB">
      <w:pPr>
        <w:pStyle w:val="a8"/>
        <w:numPr>
          <w:ilvl w:val="0"/>
          <w:numId w:val="34"/>
        </w:numPr>
        <w:spacing w:before="100" w:beforeAutospacing="1" w:after="100" w:afterAutospacing="1"/>
      </w:pPr>
      <w:r w:rsidRPr="00CF57BB">
        <w:t xml:space="preserve">Критерием оценки служат и меры развития классных коллективов, рост педагогического мастерства классных руководителей и их активная жизненная позиция в жизни школы. </w:t>
      </w:r>
    </w:p>
    <w:p w:rsidR="004561FB" w:rsidRDefault="00790CDE" w:rsidP="004561FB">
      <w:pPr>
        <w:pStyle w:val="a8"/>
        <w:numPr>
          <w:ilvl w:val="0"/>
          <w:numId w:val="34"/>
        </w:numPr>
        <w:spacing w:before="100" w:beforeAutospacing="1" w:after="100" w:afterAutospacing="1"/>
      </w:pPr>
      <w:r w:rsidRPr="00CF57BB">
        <w:t xml:space="preserve">Практическая значимость данного опыта состоит в том, что спроектирована модель внедрения мониторинга качества воспитательной системы  школы, которая позволяет целенаправленно развивать воспитательную работу в условиях  всех общеобразовательных учреждений. </w:t>
      </w:r>
    </w:p>
    <w:p w:rsidR="004561FB" w:rsidRDefault="00790CDE" w:rsidP="004561FB">
      <w:pPr>
        <w:pStyle w:val="a8"/>
        <w:spacing w:before="100" w:beforeAutospacing="1" w:after="100" w:afterAutospacing="1"/>
      </w:pPr>
      <w:r w:rsidRPr="00CF57BB">
        <w:t>Данный проект будет корректироваться и изменяться в ходе реализации программы мониторинга к</w:t>
      </w:r>
      <w:r w:rsidR="004561FB">
        <w:t>ачества образования «Ухотская СШ».</w:t>
      </w:r>
      <w:r w:rsidRPr="00CF57BB">
        <w:t> </w:t>
      </w:r>
    </w:p>
    <w:p w:rsidR="004561FB" w:rsidRDefault="00790CDE" w:rsidP="004561FB">
      <w:pPr>
        <w:pStyle w:val="a8"/>
        <w:spacing w:before="100" w:beforeAutospacing="1" w:after="100" w:afterAutospacing="1"/>
        <w:jc w:val="center"/>
        <w:rPr>
          <w:b/>
          <w:bCs/>
        </w:rPr>
      </w:pPr>
      <w:r w:rsidRPr="00CF57BB">
        <w:rPr>
          <w:b/>
          <w:bCs/>
        </w:rPr>
        <w:t>СПИСОК ЛИТЕРАТУРЫ</w:t>
      </w:r>
    </w:p>
    <w:p w:rsidR="00543320" w:rsidRDefault="00790CDE" w:rsidP="00543320">
      <w:pPr>
        <w:pStyle w:val="a8"/>
        <w:numPr>
          <w:ilvl w:val="1"/>
          <w:numId w:val="24"/>
        </w:numPr>
        <w:spacing w:before="100" w:beforeAutospacing="1" w:after="100" w:afterAutospacing="1"/>
        <w:jc w:val="center"/>
      </w:pPr>
      <w:r w:rsidRPr="00CF57BB">
        <w:t>Белова Е.Н. Диагностика ценностных ориентаций школьников: комплект методик// Классный руководитель. – 2007. - №8. – С. 29 – 34.</w:t>
      </w:r>
    </w:p>
    <w:p w:rsidR="00790CDE" w:rsidRDefault="00790CDE" w:rsidP="00543320">
      <w:pPr>
        <w:pStyle w:val="a8"/>
        <w:numPr>
          <w:ilvl w:val="1"/>
          <w:numId w:val="24"/>
        </w:numPr>
        <w:spacing w:before="100" w:beforeAutospacing="1" w:after="100" w:afterAutospacing="1"/>
        <w:jc w:val="center"/>
      </w:pPr>
      <w:r w:rsidRPr="00CF57BB">
        <w:t>Иванова Т.П. Мониторинг результативности воспитательной деятельности классного руководителя// Классный руководитель. – 2007. - №8. – С 65 – 70.</w:t>
      </w:r>
    </w:p>
    <w:p w:rsidR="00543320" w:rsidRDefault="00790CDE" w:rsidP="00543320">
      <w:pPr>
        <w:pStyle w:val="a8"/>
        <w:numPr>
          <w:ilvl w:val="1"/>
          <w:numId w:val="24"/>
        </w:numPr>
        <w:spacing w:before="100" w:beforeAutospacing="1" w:after="100" w:afterAutospacing="1"/>
      </w:pPr>
      <w:r w:rsidRPr="00CF57BB">
        <w:t xml:space="preserve">Коротаева Е. Как организовать мониторинг// Директор школы. – 2004. - №6. </w:t>
      </w:r>
    </w:p>
    <w:p w:rsidR="00543320" w:rsidRDefault="00790CDE" w:rsidP="00543320">
      <w:pPr>
        <w:pStyle w:val="a8"/>
        <w:numPr>
          <w:ilvl w:val="1"/>
          <w:numId w:val="24"/>
        </w:numPr>
        <w:spacing w:before="100" w:beforeAutospacing="1" w:after="100" w:afterAutospacing="1"/>
      </w:pPr>
      <w:r w:rsidRPr="00CF57BB">
        <w:t>Мониторинг качества учебного процесса: принципы, анализ, планирование/ авт. – сот. Г. П. Папова  и др., - Волгоград: Учитель, 2007. – 124 с.</w:t>
      </w:r>
    </w:p>
    <w:p w:rsidR="00543320" w:rsidRDefault="00790CDE" w:rsidP="00543320">
      <w:pPr>
        <w:pStyle w:val="a8"/>
        <w:numPr>
          <w:ilvl w:val="1"/>
          <w:numId w:val="24"/>
        </w:numPr>
        <w:spacing w:before="100" w:beforeAutospacing="1" w:after="100" w:afterAutospacing="1"/>
      </w:pPr>
      <w:r w:rsidRPr="00CF57BB">
        <w:t>Петрова О. В., Солодова О. В., Жилина С. В., Рогозина Е. А. Рекомендации к проведению мониторинга деятельности классных руководителей// Классный руководите</w:t>
      </w:r>
      <w:r w:rsidR="00543320">
        <w:t>ль. – 2007. - №8. – С. 43 – 56.</w:t>
      </w:r>
    </w:p>
    <w:p w:rsidR="00543320" w:rsidRDefault="00790CDE" w:rsidP="00543320">
      <w:pPr>
        <w:pStyle w:val="a8"/>
        <w:numPr>
          <w:ilvl w:val="1"/>
          <w:numId w:val="24"/>
        </w:numPr>
        <w:spacing w:before="100" w:beforeAutospacing="1" w:after="100" w:afterAutospacing="1"/>
      </w:pPr>
      <w:r w:rsidRPr="00CF57BB">
        <w:t>Чивина Н. П. Мониторинг качества воспитания// Классный руководитель. – 2007. - №8. – С. 6 – 18.</w:t>
      </w:r>
    </w:p>
    <w:p w:rsidR="003E30BE" w:rsidRPr="00CF57BB" w:rsidRDefault="00790CDE" w:rsidP="00CF57BB">
      <w:pPr>
        <w:pStyle w:val="a8"/>
        <w:numPr>
          <w:ilvl w:val="1"/>
          <w:numId w:val="24"/>
        </w:numPr>
        <w:spacing w:before="100" w:beforeAutospacing="1" w:after="100" w:afterAutospacing="1"/>
      </w:pPr>
      <w:r w:rsidRPr="00CF57BB">
        <w:t xml:space="preserve">Экспертиза образовательных инноваций/ Под ред. Г.Н. Прозументовой. – Томск: Томский государственный </w:t>
      </w:r>
      <w:bookmarkStart w:id="0" w:name="_GoBack"/>
      <w:bookmarkEnd w:id="0"/>
      <w:r w:rsidRPr="00CF57BB">
        <w:t>университет, 2007. – 156 с. </w:t>
      </w:r>
    </w:p>
    <w:sectPr w:rsidR="003E30BE" w:rsidRPr="00CF57BB" w:rsidSect="003E30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65F" w:rsidRDefault="0041365F" w:rsidP="0020185A">
      <w:r>
        <w:separator/>
      </w:r>
    </w:p>
  </w:endnote>
  <w:endnote w:type="continuationSeparator" w:id="0">
    <w:p w:rsidR="0041365F" w:rsidRDefault="0041365F" w:rsidP="00201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65F" w:rsidRDefault="0041365F" w:rsidP="0020185A">
      <w:r>
        <w:separator/>
      </w:r>
    </w:p>
  </w:footnote>
  <w:footnote w:type="continuationSeparator" w:id="0">
    <w:p w:rsidR="0041365F" w:rsidRDefault="0041365F" w:rsidP="00201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abstractNum w:abstractNumId="0" w15:restartNumberingAfterBreak="0">
    <w:nsid w:val="01E25785"/>
    <w:multiLevelType w:val="hybridMultilevel"/>
    <w:tmpl w:val="7E18F9A0"/>
    <w:lvl w:ilvl="0" w:tplc="04190001">
      <w:start w:val="1"/>
      <w:numFmt w:val="bullet"/>
      <w:lvlText w:val=""/>
      <w:lvlJc w:val="left"/>
      <w:pPr>
        <w:tabs>
          <w:tab w:val="num" w:pos="1880"/>
        </w:tabs>
        <w:ind w:left="1880" w:hanging="360"/>
      </w:pPr>
      <w:rPr>
        <w:rFonts w:ascii="Symbol" w:hAnsi="Symbol" w:hint="default"/>
      </w:rPr>
    </w:lvl>
    <w:lvl w:ilvl="1" w:tplc="04190003" w:tentative="1">
      <w:start w:val="1"/>
      <w:numFmt w:val="bullet"/>
      <w:lvlText w:val="o"/>
      <w:lvlJc w:val="left"/>
      <w:pPr>
        <w:tabs>
          <w:tab w:val="num" w:pos="2600"/>
        </w:tabs>
        <w:ind w:left="2600" w:hanging="360"/>
      </w:pPr>
      <w:rPr>
        <w:rFonts w:ascii="Courier New" w:hAnsi="Courier New" w:cs="Courier New" w:hint="default"/>
      </w:rPr>
    </w:lvl>
    <w:lvl w:ilvl="2" w:tplc="04190005" w:tentative="1">
      <w:start w:val="1"/>
      <w:numFmt w:val="bullet"/>
      <w:lvlText w:val=""/>
      <w:lvlJc w:val="left"/>
      <w:pPr>
        <w:tabs>
          <w:tab w:val="num" w:pos="3320"/>
        </w:tabs>
        <w:ind w:left="3320" w:hanging="360"/>
      </w:pPr>
      <w:rPr>
        <w:rFonts w:ascii="Wingdings" w:hAnsi="Wingdings" w:hint="default"/>
      </w:rPr>
    </w:lvl>
    <w:lvl w:ilvl="3" w:tplc="04190001" w:tentative="1">
      <w:start w:val="1"/>
      <w:numFmt w:val="bullet"/>
      <w:lvlText w:val=""/>
      <w:lvlJc w:val="left"/>
      <w:pPr>
        <w:tabs>
          <w:tab w:val="num" w:pos="4040"/>
        </w:tabs>
        <w:ind w:left="4040" w:hanging="360"/>
      </w:pPr>
      <w:rPr>
        <w:rFonts w:ascii="Symbol" w:hAnsi="Symbol" w:hint="default"/>
      </w:rPr>
    </w:lvl>
    <w:lvl w:ilvl="4" w:tplc="04190003" w:tentative="1">
      <w:start w:val="1"/>
      <w:numFmt w:val="bullet"/>
      <w:lvlText w:val="o"/>
      <w:lvlJc w:val="left"/>
      <w:pPr>
        <w:tabs>
          <w:tab w:val="num" w:pos="4760"/>
        </w:tabs>
        <w:ind w:left="4760" w:hanging="360"/>
      </w:pPr>
      <w:rPr>
        <w:rFonts w:ascii="Courier New" w:hAnsi="Courier New" w:cs="Courier New" w:hint="default"/>
      </w:rPr>
    </w:lvl>
    <w:lvl w:ilvl="5" w:tplc="04190005" w:tentative="1">
      <w:start w:val="1"/>
      <w:numFmt w:val="bullet"/>
      <w:lvlText w:val=""/>
      <w:lvlJc w:val="left"/>
      <w:pPr>
        <w:tabs>
          <w:tab w:val="num" w:pos="5480"/>
        </w:tabs>
        <w:ind w:left="5480" w:hanging="360"/>
      </w:pPr>
      <w:rPr>
        <w:rFonts w:ascii="Wingdings" w:hAnsi="Wingdings" w:hint="default"/>
      </w:rPr>
    </w:lvl>
    <w:lvl w:ilvl="6" w:tplc="04190001" w:tentative="1">
      <w:start w:val="1"/>
      <w:numFmt w:val="bullet"/>
      <w:lvlText w:val=""/>
      <w:lvlJc w:val="left"/>
      <w:pPr>
        <w:tabs>
          <w:tab w:val="num" w:pos="6200"/>
        </w:tabs>
        <w:ind w:left="6200" w:hanging="360"/>
      </w:pPr>
      <w:rPr>
        <w:rFonts w:ascii="Symbol" w:hAnsi="Symbol" w:hint="default"/>
      </w:rPr>
    </w:lvl>
    <w:lvl w:ilvl="7" w:tplc="04190003" w:tentative="1">
      <w:start w:val="1"/>
      <w:numFmt w:val="bullet"/>
      <w:lvlText w:val="o"/>
      <w:lvlJc w:val="left"/>
      <w:pPr>
        <w:tabs>
          <w:tab w:val="num" w:pos="6920"/>
        </w:tabs>
        <w:ind w:left="6920" w:hanging="360"/>
      </w:pPr>
      <w:rPr>
        <w:rFonts w:ascii="Courier New" w:hAnsi="Courier New" w:cs="Courier New" w:hint="default"/>
      </w:rPr>
    </w:lvl>
    <w:lvl w:ilvl="8" w:tplc="04190005" w:tentative="1">
      <w:start w:val="1"/>
      <w:numFmt w:val="bullet"/>
      <w:lvlText w:val=""/>
      <w:lvlJc w:val="left"/>
      <w:pPr>
        <w:tabs>
          <w:tab w:val="num" w:pos="7640"/>
        </w:tabs>
        <w:ind w:left="7640" w:hanging="360"/>
      </w:pPr>
      <w:rPr>
        <w:rFonts w:ascii="Wingdings" w:hAnsi="Wingdings" w:hint="default"/>
      </w:rPr>
    </w:lvl>
  </w:abstractNum>
  <w:abstractNum w:abstractNumId="1" w15:restartNumberingAfterBreak="0">
    <w:nsid w:val="03C01707"/>
    <w:multiLevelType w:val="hybridMultilevel"/>
    <w:tmpl w:val="303E2D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47E8E"/>
    <w:multiLevelType w:val="multilevel"/>
    <w:tmpl w:val="BE66F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C547C"/>
    <w:multiLevelType w:val="hybridMultilevel"/>
    <w:tmpl w:val="F368980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9F6B49"/>
    <w:multiLevelType w:val="hybridMultilevel"/>
    <w:tmpl w:val="D134595A"/>
    <w:lvl w:ilvl="0" w:tplc="0419000F">
      <w:start w:val="1"/>
      <w:numFmt w:val="decimal"/>
      <w:lvlText w:val="%1."/>
      <w:lvlJc w:val="left"/>
      <w:pPr>
        <w:tabs>
          <w:tab w:val="num" w:pos="720"/>
        </w:tabs>
        <w:ind w:left="720" w:hanging="360"/>
      </w:pPr>
    </w:lvl>
    <w:lvl w:ilvl="1" w:tplc="CD0E3B86">
      <w:start w:val="3"/>
      <w:numFmt w:val="upperRoman"/>
      <w:lvlText w:val="%2."/>
      <w:lvlJc w:val="left"/>
      <w:pPr>
        <w:tabs>
          <w:tab w:val="num" w:pos="1620"/>
        </w:tabs>
        <w:ind w:left="1620" w:hanging="720"/>
      </w:pPr>
    </w:lvl>
    <w:lvl w:ilvl="2" w:tplc="05EC8BD4">
      <w:start w:val="1"/>
      <w:numFmt w:val="bullet"/>
      <w:lvlText w:val=""/>
      <w:lvlJc w:val="left"/>
      <w:pPr>
        <w:tabs>
          <w:tab w:val="num" w:pos="2263"/>
        </w:tabs>
        <w:ind w:left="1696" w:firstLine="284"/>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9047F5D"/>
    <w:multiLevelType w:val="hybridMultilevel"/>
    <w:tmpl w:val="15EAF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C91C59"/>
    <w:multiLevelType w:val="hybridMultilevel"/>
    <w:tmpl w:val="4FD8AB96"/>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7" w15:restartNumberingAfterBreak="0">
    <w:nsid w:val="0A0D52BF"/>
    <w:multiLevelType w:val="hybridMultilevel"/>
    <w:tmpl w:val="7ACA0194"/>
    <w:lvl w:ilvl="0" w:tplc="E4D2FE74">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7BC7770">
      <w:start w:val="2"/>
      <w:numFmt w:val="decimal"/>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38DACA">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ACFFD0">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025E0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0497C4">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48C724">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C431B2">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DC396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B4B5D9E"/>
    <w:multiLevelType w:val="multilevel"/>
    <w:tmpl w:val="82CAF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9E083D"/>
    <w:multiLevelType w:val="multilevel"/>
    <w:tmpl w:val="9FC60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527466"/>
    <w:multiLevelType w:val="hybridMultilevel"/>
    <w:tmpl w:val="5F6E53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48434B6"/>
    <w:multiLevelType w:val="multilevel"/>
    <w:tmpl w:val="B0E8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092F7B"/>
    <w:multiLevelType w:val="hybridMultilevel"/>
    <w:tmpl w:val="8CB44F5C"/>
    <w:lvl w:ilvl="0" w:tplc="9A4278E0">
      <w:start w:val="1"/>
      <w:numFmt w:val="decimal"/>
      <w:lvlText w:val="%1."/>
      <w:lvlJc w:val="left"/>
      <w:pPr>
        <w:ind w:left="840" w:hanging="360"/>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3" w15:restartNumberingAfterBreak="0">
    <w:nsid w:val="16B3110D"/>
    <w:multiLevelType w:val="multilevel"/>
    <w:tmpl w:val="B98CB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C717A9"/>
    <w:multiLevelType w:val="hybridMultilevel"/>
    <w:tmpl w:val="4D3EC258"/>
    <w:lvl w:ilvl="0" w:tplc="3014B918">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33162F"/>
    <w:multiLevelType w:val="hybridMultilevel"/>
    <w:tmpl w:val="56FEC98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55F6F41"/>
    <w:multiLevelType w:val="hybridMultilevel"/>
    <w:tmpl w:val="0AF83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93C5E"/>
    <w:multiLevelType w:val="multilevel"/>
    <w:tmpl w:val="583C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A0720"/>
    <w:multiLevelType w:val="multilevel"/>
    <w:tmpl w:val="2DBE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F10273"/>
    <w:multiLevelType w:val="hybridMultilevel"/>
    <w:tmpl w:val="562A01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9012C9"/>
    <w:multiLevelType w:val="multilevel"/>
    <w:tmpl w:val="BB04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103C7"/>
    <w:multiLevelType w:val="multilevel"/>
    <w:tmpl w:val="3E04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82F09"/>
    <w:multiLevelType w:val="hybridMultilevel"/>
    <w:tmpl w:val="6726BA2C"/>
    <w:lvl w:ilvl="0" w:tplc="D368F494">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0D60DC7"/>
    <w:multiLevelType w:val="multilevel"/>
    <w:tmpl w:val="89F4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FE5A2F"/>
    <w:multiLevelType w:val="hybridMultilevel"/>
    <w:tmpl w:val="3B626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E83465"/>
    <w:multiLevelType w:val="hybridMultilevel"/>
    <w:tmpl w:val="637E72C4"/>
    <w:lvl w:ilvl="0" w:tplc="4E7ECE2C">
      <w:start w:val="1"/>
      <w:numFmt w:val="decimal"/>
      <w:lvlText w:val="%1."/>
      <w:lvlJc w:val="left"/>
      <w:pPr>
        <w:tabs>
          <w:tab w:val="num" w:pos="1080"/>
        </w:tabs>
        <w:ind w:left="1080" w:hanging="360"/>
      </w:pPr>
      <w:rPr>
        <w:rFonts w:ascii="Times New Roman" w:eastAsia="Times New Roman" w:hAnsi="Times New Roman" w:cs="Times New Roman"/>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6E923AC"/>
    <w:multiLevelType w:val="hybridMultilevel"/>
    <w:tmpl w:val="5A30541A"/>
    <w:lvl w:ilvl="0" w:tplc="D99E3E6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76D1BC">
      <w:start w:val="1"/>
      <w:numFmt w:val="bullet"/>
      <w:lvlText w:val=""/>
      <w:lvlJc w:val="left"/>
      <w:pPr>
        <w:ind w:left="10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320C35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7383E7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46CACA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E0A58A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3784DB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34EF9B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25428D0">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7833828"/>
    <w:multiLevelType w:val="multilevel"/>
    <w:tmpl w:val="4798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4F452F"/>
    <w:multiLevelType w:val="multilevel"/>
    <w:tmpl w:val="D16E1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0F5120"/>
    <w:multiLevelType w:val="multilevel"/>
    <w:tmpl w:val="E490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08717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DD0833"/>
    <w:multiLevelType w:val="multilevel"/>
    <w:tmpl w:val="842E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14FF8"/>
    <w:multiLevelType w:val="singleLevel"/>
    <w:tmpl w:val="213EAA82"/>
    <w:lvl w:ilvl="0">
      <w:numFmt w:val="bullet"/>
      <w:lvlText w:val="-"/>
      <w:lvlJc w:val="left"/>
      <w:pPr>
        <w:tabs>
          <w:tab w:val="num" w:pos="360"/>
        </w:tabs>
        <w:ind w:left="360" w:hanging="360"/>
      </w:pPr>
      <w:rPr>
        <w:rFonts w:hint="default"/>
      </w:rPr>
    </w:lvl>
  </w:abstractNum>
  <w:abstractNum w:abstractNumId="33" w15:restartNumberingAfterBreak="0">
    <w:nsid w:val="5D5D71E6"/>
    <w:multiLevelType w:val="multilevel"/>
    <w:tmpl w:val="B994F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465C5C"/>
    <w:multiLevelType w:val="multilevel"/>
    <w:tmpl w:val="13B09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1E167A"/>
    <w:multiLevelType w:val="hybridMultilevel"/>
    <w:tmpl w:val="70303D7A"/>
    <w:lvl w:ilvl="0" w:tplc="04190001">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880"/>
        </w:tabs>
        <w:ind w:left="1880" w:hanging="360"/>
      </w:pPr>
      <w:rPr>
        <w:rFonts w:ascii="Courier New" w:hAnsi="Courier New" w:cs="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cs="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cs="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36" w15:restartNumberingAfterBreak="0">
    <w:nsid w:val="616A5C10"/>
    <w:multiLevelType w:val="multilevel"/>
    <w:tmpl w:val="C69499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D02C49"/>
    <w:multiLevelType w:val="multilevel"/>
    <w:tmpl w:val="79CACCC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43228B"/>
    <w:multiLevelType w:val="hybridMultilevel"/>
    <w:tmpl w:val="E528DA80"/>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39" w15:restartNumberingAfterBreak="0">
    <w:nsid w:val="6E4A62C4"/>
    <w:multiLevelType w:val="hybridMultilevel"/>
    <w:tmpl w:val="8C0C3754"/>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6F236E95"/>
    <w:multiLevelType w:val="multilevel"/>
    <w:tmpl w:val="EB78E1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1F16DC"/>
    <w:multiLevelType w:val="hybridMultilevel"/>
    <w:tmpl w:val="49E42D00"/>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6D421CE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C005A53"/>
    <w:multiLevelType w:val="multilevel"/>
    <w:tmpl w:val="B756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473930"/>
    <w:multiLevelType w:val="hybridMultilevel"/>
    <w:tmpl w:val="C6B45E3C"/>
    <w:lvl w:ilvl="0" w:tplc="AC7A5518">
      <w:start w:val="1"/>
      <w:numFmt w:val="decimal"/>
      <w:lvlText w:val="%1."/>
      <w:lvlJc w:val="left"/>
      <w:pPr>
        <w:tabs>
          <w:tab w:val="num" w:pos="840"/>
        </w:tabs>
        <w:ind w:left="840" w:hanging="360"/>
      </w:pPr>
      <w:rPr>
        <w:rFonts w:hint="default"/>
      </w:rPr>
    </w:lvl>
    <w:lvl w:ilvl="1" w:tplc="0A2A3114">
      <w:numFmt w:val="none"/>
      <w:lvlText w:val=""/>
      <w:lvlJc w:val="left"/>
      <w:pPr>
        <w:tabs>
          <w:tab w:val="num" w:pos="360"/>
        </w:tabs>
      </w:pPr>
    </w:lvl>
    <w:lvl w:ilvl="2" w:tplc="50903AC4">
      <w:numFmt w:val="none"/>
      <w:lvlText w:val=""/>
      <w:lvlJc w:val="left"/>
      <w:pPr>
        <w:tabs>
          <w:tab w:val="num" w:pos="360"/>
        </w:tabs>
      </w:pPr>
    </w:lvl>
    <w:lvl w:ilvl="3" w:tplc="E738F694">
      <w:numFmt w:val="none"/>
      <w:lvlText w:val=""/>
      <w:lvlJc w:val="left"/>
      <w:pPr>
        <w:tabs>
          <w:tab w:val="num" w:pos="360"/>
        </w:tabs>
      </w:pPr>
    </w:lvl>
    <w:lvl w:ilvl="4" w:tplc="2786BDBE">
      <w:numFmt w:val="none"/>
      <w:lvlText w:val=""/>
      <w:lvlJc w:val="left"/>
      <w:pPr>
        <w:tabs>
          <w:tab w:val="num" w:pos="360"/>
        </w:tabs>
      </w:pPr>
    </w:lvl>
    <w:lvl w:ilvl="5" w:tplc="D25820E2">
      <w:numFmt w:val="none"/>
      <w:lvlText w:val=""/>
      <w:lvlJc w:val="left"/>
      <w:pPr>
        <w:tabs>
          <w:tab w:val="num" w:pos="360"/>
        </w:tabs>
      </w:pPr>
    </w:lvl>
    <w:lvl w:ilvl="6" w:tplc="FF54C034">
      <w:numFmt w:val="none"/>
      <w:lvlText w:val=""/>
      <w:lvlJc w:val="left"/>
      <w:pPr>
        <w:tabs>
          <w:tab w:val="num" w:pos="360"/>
        </w:tabs>
      </w:pPr>
    </w:lvl>
    <w:lvl w:ilvl="7" w:tplc="FAD46070">
      <w:numFmt w:val="none"/>
      <w:lvlText w:val=""/>
      <w:lvlJc w:val="left"/>
      <w:pPr>
        <w:tabs>
          <w:tab w:val="num" w:pos="360"/>
        </w:tabs>
      </w:pPr>
    </w:lvl>
    <w:lvl w:ilvl="8" w:tplc="0592E9CE">
      <w:numFmt w:val="none"/>
      <w:lvlText w:val=""/>
      <w:lvlJc w:val="left"/>
      <w:pPr>
        <w:tabs>
          <w:tab w:val="num" w:pos="360"/>
        </w:tabs>
      </w:pPr>
    </w:lvl>
  </w:abstractNum>
  <w:num w:numId="1">
    <w:abstractNumId w:val="43"/>
  </w:num>
  <w:num w:numId="2">
    <w:abstractNumId w:val="41"/>
  </w:num>
  <w:num w:numId="3">
    <w:abstractNumId w:val="19"/>
  </w:num>
  <w:num w:numId="4">
    <w:abstractNumId w:val="30"/>
  </w:num>
  <w:num w:numId="5">
    <w:abstractNumId w:val="21"/>
  </w:num>
  <w:num w:numId="6">
    <w:abstractNumId w:val="14"/>
  </w:num>
  <w:num w:numId="7">
    <w:abstractNumId w:val="39"/>
  </w:num>
  <w:num w:numId="8">
    <w:abstractNumId w:val="22"/>
  </w:num>
  <w:num w:numId="9">
    <w:abstractNumId w:val="35"/>
  </w:num>
  <w:num w:numId="10">
    <w:abstractNumId w:val="0"/>
  </w:num>
  <w:num w:numId="11">
    <w:abstractNumId w:val="4"/>
    <w:lvlOverride w:ilvl="0">
      <w:startOverride w:val="1"/>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38"/>
  </w:num>
  <w:num w:numId="14">
    <w:abstractNumId w:val="6"/>
  </w:num>
  <w:num w:numId="15">
    <w:abstractNumId w:val="40"/>
  </w:num>
  <w:num w:numId="16">
    <w:abstractNumId w:val="29"/>
  </w:num>
  <w:num w:numId="17">
    <w:abstractNumId w:val="42"/>
  </w:num>
  <w:num w:numId="18">
    <w:abstractNumId w:val="25"/>
  </w:num>
  <w:num w:numId="19">
    <w:abstractNumId w:val="1"/>
  </w:num>
  <w:num w:numId="20">
    <w:abstractNumId w:val="32"/>
  </w:num>
  <w:num w:numId="21">
    <w:abstractNumId w:val="12"/>
  </w:num>
  <w:num w:numId="22">
    <w:abstractNumId w:val="31"/>
  </w:num>
  <w:num w:numId="23">
    <w:abstractNumId w:val="17"/>
  </w:num>
  <w:num w:numId="24">
    <w:abstractNumId w:val="36"/>
  </w:num>
  <w:num w:numId="25">
    <w:abstractNumId w:val="20"/>
  </w:num>
  <w:num w:numId="26">
    <w:abstractNumId w:val="8"/>
  </w:num>
  <w:num w:numId="27">
    <w:abstractNumId w:val="13"/>
  </w:num>
  <w:num w:numId="28">
    <w:abstractNumId w:val="18"/>
  </w:num>
  <w:num w:numId="29">
    <w:abstractNumId w:val="5"/>
  </w:num>
  <w:num w:numId="30">
    <w:abstractNumId w:val="24"/>
  </w:num>
  <w:num w:numId="31">
    <w:abstractNumId w:val="16"/>
  </w:num>
  <w:num w:numId="32">
    <w:abstractNumId w:val="27"/>
  </w:num>
  <w:num w:numId="33">
    <w:abstractNumId w:val="3"/>
  </w:num>
  <w:num w:numId="34">
    <w:abstractNumId w:val="37"/>
  </w:num>
  <w:num w:numId="35">
    <w:abstractNumId w:val="11"/>
  </w:num>
  <w:num w:numId="36">
    <w:abstractNumId w:val="26"/>
  </w:num>
  <w:num w:numId="37">
    <w:abstractNumId w:val="34"/>
  </w:num>
  <w:num w:numId="38">
    <w:abstractNumId w:val="28"/>
  </w:num>
  <w:num w:numId="39">
    <w:abstractNumId w:val="2"/>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3"/>
  </w:num>
  <w:num w:numId="43">
    <w:abstractNumId w:val="33"/>
  </w:num>
  <w:num w:numId="44">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DE"/>
    <w:rsid w:val="00011582"/>
    <w:rsid w:val="00037FDB"/>
    <w:rsid w:val="00054CD9"/>
    <w:rsid w:val="0005512F"/>
    <w:rsid w:val="0006497F"/>
    <w:rsid w:val="000B7D5B"/>
    <w:rsid w:val="001324F4"/>
    <w:rsid w:val="001672BA"/>
    <w:rsid w:val="00170236"/>
    <w:rsid w:val="001B5D20"/>
    <w:rsid w:val="001C51ED"/>
    <w:rsid w:val="0020185A"/>
    <w:rsid w:val="0020242A"/>
    <w:rsid w:val="0023378F"/>
    <w:rsid w:val="00240F4F"/>
    <w:rsid w:val="00245C71"/>
    <w:rsid w:val="002D2803"/>
    <w:rsid w:val="002D57F3"/>
    <w:rsid w:val="00305D13"/>
    <w:rsid w:val="003073D2"/>
    <w:rsid w:val="003143F7"/>
    <w:rsid w:val="00356313"/>
    <w:rsid w:val="00357C5D"/>
    <w:rsid w:val="00387BAB"/>
    <w:rsid w:val="00394427"/>
    <w:rsid w:val="003A501E"/>
    <w:rsid w:val="003C0D2F"/>
    <w:rsid w:val="003E30BE"/>
    <w:rsid w:val="003F7A68"/>
    <w:rsid w:val="0041365F"/>
    <w:rsid w:val="004561FB"/>
    <w:rsid w:val="004670E1"/>
    <w:rsid w:val="004D1224"/>
    <w:rsid w:val="004F683F"/>
    <w:rsid w:val="00516B07"/>
    <w:rsid w:val="005247B3"/>
    <w:rsid w:val="00530D73"/>
    <w:rsid w:val="00543320"/>
    <w:rsid w:val="0057671A"/>
    <w:rsid w:val="005A3895"/>
    <w:rsid w:val="005D30F5"/>
    <w:rsid w:val="00644C47"/>
    <w:rsid w:val="0065552A"/>
    <w:rsid w:val="00693605"/>
    <w:rsid w:val="006C781B"/>
    <w:rsid w:val="006F4E39"/>
    <w:rsid w:val="00740714"/>
    <w:rsid w:val="007416D1"/>
    <w:rsid w:val="00741E96"/>
    <w:rsid w:val="00762D8C"/>
    <w:rsid w:val="0076470D"/>
    <w:rsid w:val="00776693"/>
    <w:rsid w:val="00790CDE"/>
    <w:rsid w:val="00792832"/>
    <w:rsid w:val="007C1BC7"/>
    <w:rsid w:val="00811D2B"/>
    <w:rsid w:val="00816FAB"/>
    <w:rsid w:val="008761DC"/>
    <w:rsid w:val="008B22DB"/>
    <w:rsid w:val="008C7D9B"/>
    <w:rsid w:val="00924598"/>
    <w:rsid w:val="00934378"/>
    <w:rsid w:val="009F5743"/>
    <w:rsid w:val="00A048E3"/>
    <w:rsid w:val="00A10FF5"/>
    <w:rsid w:val="00A426C5"/>
    <w:rsid w:val="00A660F7"/>
    <w:rsid w:val="00A90365"/>
    <w:rsid w:val="00AB3EEA"/>
    <w:rsid w:val="00AB4329"/>
    <w:rsid w:val="00B17DA7"/>
    <w:rsid w:val="00B3432B"/>
    <w:rsid w:val="00B43A34"/>
    <w:rsid w:val="00B66AE7"/>
    <w:rsid w:val="00BA18FB"/>
    <w:rsid w:val="00BA1F48"/>
    <w:rsid w:val="00BB2369"/>
    <w:rsid w:val="00C01578"/>
    <w:rsid w:val="00C42C4D"/>
    <w:rsid w:val="00C44287"/>
    <w:rsid w:val="00C73D36"/>
    <w:rsid w:val="00CD52D5"/>
    <w:rsid w:val="00CF57BB"/>
    <w:rsid w:val="00D51F89"/>
    <w:rsid w:val="00D673F4"/>
    <w:rsid w:val="00D848C8"/>
    <w:rsid w:val="00D9403F"/>
    <w:rsid w:val="00DB4BE2"/>
    <w:rsid w:val="00DB60B2"/>
    <w:rsid w:val="00E33202"/>
    <w:rsid w:val="00E34296"/>
    <w:rsid w:val="00EB31C9"/>
    <w:rsid w:val="00EF3DE5"/>
    <w:rsid w:val="00F23B78"/>
    <w:rsid w:val="00F509A2"/>
    <w:rsid w:val="00F601D3"/>
    <w:rsid w:val="00F72D21"/>
    <w:rsid w:val="00F8508D"/>
    <w:rsid w:val="00FB5699"/>
    <w:rsid w:val="00FC2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A08D"/>
  <w15:chartTrackingRefBased/>
  <w15:docId w15:val="{ACAEF4CA-E11F-41DD-858B-155EC14D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C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0CDE"/>
    <w:pPr>
      <w:keepNext/>
      <w:outlineLvl w:val="0"/>
    </w:pPr>
    <w:rPr>
      <w:rFonts w:ascii="Arial" w:hAnsi="Arial"/>
      <w:b/>
      <w:szCs w:val="20"/>
    </w:rPr>
  </w:style>
  <w:style w:type="paragraph" w:styleId="2">
    <w:name w:val="heading 2"/>
    <w:basedOn w:val="a"/>
    <w:next w:val="a"/>
    <w:link w:val="20"/>
    <w:unhideWhenUsed/>
    <w:qFormat/>
    <w:rsid w:val="00790CD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790CDE"/>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0CDE"/>
    <w:rPr>
      <w:rFonts w:ascii="Arial" w:eastAsia="Times New Roman" w:hAnsi="Arial" w:cs="Times New Roman"/>
      <w:b/>
      <w:sz w:val="24"/>
      <w:szCs w:val="20"/>
      <w:lang w:eastAsia="ru-RU"/>
    </w:rPr>
  </w:style>
  <w:style w:type="character" w:customStyle="1" w:styleId="20">
    <w:name w:val="Заголовок 2 Знак"/>
    <w:basedOn w:val="a0"/>
    <w:link w:val="2"/>
    <w:rsid w:val="00790CDE"/>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rsid w:val="00790CDE"/>
    <w:rPr>
      <w:rFonts w:asciiTheme="majorHAnsi" w:eastAsiaTheme="majorEastAsia" w:hAnsiTheme="majorHAnsi" w:cstheme="majorBidi"/>
      <w:b/>
      <w:bCs/>
      <w:color w:val="5B9BD5" w:themeColor="accent1"/>
      <w:sz w:val="24"/>
      <w:szCs w:val="24"/>
      <w:lang w:eastAsia="ru-RU"/>
    </w:rPr>
  </w:style>
  <w:style w:type="paragraph" w:styleId="a3">
    <w:name w:val="Body Text Indent"/>
    <w:basedOn w:val="a"/>
    <w:link w:val="a4"/>
    <w:rsid w:val="00790CDE"/>
    <w:pPr>
      <w:spacing w:after="120"/>
      <w:ind w:left="283"/>
    </w:pPr>
  </w:style>
  <w:style w:type="character" w:customStyle="1" w:styleId="a4">
    <w:name w:val="Основной текст с отступом Знак"/>
    <w:basedOn w:val="a0"/>
    <w:link w:val="a3"/>
    <w:rsid w:val="00790CDE"/>
    <w:rPr>
      <w:rFonts w:ascii="Times New Roman" w:eastAsia="Times New Roman" w:hAnsi="Times New Roman" w:cs="Times New Roman"/>
      <w:sz w:val="24"/>
      <w:szCs w:val="24"/>
      <w:lang w:eastAsia="ru-RU"/>
    </w:rPr>
  </w:style>
  <w:style w:type="paragraph" w:customStyle="1" w:styleId="6">
    <w:name w:val="стиль6"/>
    <w:basedOn w:val="a"/>
    <w:rsid w:val="00790CDE"/>
    <w:pPr>
      <w:spacing w:before="75" w:after="100" w:afterAutospacing="1"/>
      <w:ind w:left="300" w:right="150"/>
    </w:pPr>
    <w:rPr>
      <w:color w:val="8B4513"/>
    </w:rPr>
  </w:style>
  <w:style w:type="paragraph" w:styleId="a5">
    <w:name w:val="Body Text"/>
    <w:basedOn w:val="a"/>
    <w:link w:val="a6"/>
    <w:uiPriority w:val="99"/>
    <w:rsid w:val="00790CDE"/>
    <w:pPr>
      <w:spacing w:after="120"/>
    </w:pPr>
  </w:style>
  <w:style w:type="character" w:customStyle="1" w:styleId="a6">
    <w:name w:val="Основной текст Знак"/>
    <w:basedOn w:val="a0"/>
    <w:link w:val="a5"/>
    <w:uiPriority w:val="99"/>
    <w:rsid w:val="00790CDE"/>
    <w:rPr>
      <w:rFonts w:ascii="Times New Roman" w:eastAsia="Times New Roman" w:hAnsi="Times New Roman" w:cs="Times New Roman"/>
      <w:sz w:val="24"/>
      <w:szCs w:val="24"/>
      <w:lang w:eastAsia="ru-RU"/>
    </w:rPr>
  </w:style>
  <w:style w:type="paragraph" w:styleId="a7">
    <w:name w:val="Normal (Web)"/>
    <w:basedOn w:val="a"/>
    <w:unhideWhenUsed/>
    <w:rsid w:val="00790CDE"/>
    <w:pPr>
      <w:spacing w:before="100" w:beforeAutospacing="1" w:after="100" w:afterAutospacing="1"/>
    </w:pPr>
  </w:style>
  <w:style w:type="paragraph" w:styleId="a8">
    <w:name w:val="List Paragraph"/>
    <w:basedOn w:val="a"/>
    <w:uiPriority w:val="34"/>
    <w:qFormat/>
    <w:rsid w:val="00790CDE"/>
    <w:pPr>
      <w:ind w:left="720"/>
      <w:contextualSpacing/>
    </w:pPr>
  </w:style>
  <w:style w:type="paragraph" w:styleId="31">
    <w:name w:val="Body Text Indent 3"/>
    <w:basedOn w:val="a"/>
    <w:link w:val="32"/>
    <w:uiPriority w:val="99"/>
    <w:rsid w:val="00790CDE"/>
    <w:pPr>
      <w:spacing w:after="120"/>
      <w:ind w:left="283"/>
    </w:pPr>
    <w:rPr>
      <w:sz w:val="16"/>
      <w:szCs w:val="16"/>
    </w:rPr>
  </w:style>
  <w:style w:type="character" w:customStyle="1" w:styleId="32">
    <w:name w:val="Основной текст с отступом 3 Знак"/>
    <w:basedOn w:val="a0"/>
    <w:link w:val="31"/>
    <w:uiPriority w:val="99"/>
    <w:rsid w:val="00790CDE"/>
    <w:rPr>
      <w:rFonts w:ascii="Times New Roman" w:eastAsia="Times New Roman" w:hAnsi="Times New Roman" w:cs="Times New Roman"/>
      <w:sz w:val="16"/>
      <w:szCs w:val="16"/>
      <w:lang w:eastAsia="ru-RU"/>
    </w:rPr>
  </w:style>
  <w:style w:type="character" w:customStyle="1" w:styleId="ts51">
    <w:name w:val="ts51"/>
    <w:basedOn w:val="a0"/>
    <w:rsid w:val="00790CDE"/>
    <w:rPr>
      <w:rFonts w:ascii="Arial" w:hAnsi="Arial" w:cs="Arial" w:hint="default"/>
      <w:color w:val="0000B2"/>
      <w:sz w:val="24"/>
      <w:szCs w:val="24"/>
    </w:rPr>
  </w:style>
  <w:style w:type="character" w:customStyle="1" w:styleId="ts21">
    <w:name w:val="ts21"/>
    <w:basedOn w:val="a0"/>
    <w:rsid w:val="00790CDE"/>
    <w:rPr>
      <w:rFonts w:ascii="Arial" w:hAnsi="Arial" w:cs="Arial" w:hint="default"/>
      <w:color w:val="0000C7"/>
      <w:sz w:val="29"/>
      <w:szCs w:val="29"/>
    </w:rPr>
  </w:style>
  <w:style w:type="table" w:styleId="a9">
    <w:name w:val="Table Grid"/>
    <w:basedOn w:val="a1"/>
    <w:rsid w:val="00790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sid w:val="00790CDE"/>
    <w:rPr>
      <w:b/>
      <w:bCs/>
    </w:rPr>
  </w:style>
  <w:style w:type="paragraph" w:styleId="ab">
    <w:name w:val="List"/>
    <w:basedOn w:val="a"/>
    <w:uiPriority w:val="99"/>
    <w:semiHidden/>
    <w:unhideWhenUsed/>
    <w:rsid w:val="00790CDE"/>
    <w:pPr>
      <w:ind w:left="283" w:hanging="283"/>
    </w:pPr>
    <w:rPr>
      <w:rFonts w:ascii="Arial" w:hAnsi="Arial"/>
      <w:sz w:val="28"/>
      <w:szCs w:val="20"/>
    </w:rPr>
  </w:style>
  <w:style w:type="paragraph" w:styleId="ac">
    <w:name w:val="Balloon Text"/>
    <w:basedOn w:val="a"/>
    <w:link w:val="ad"/>
    <w:uiPriority w:val="99"/>
    <w:semiHidden/>
    <w:unhideWhenUsed/>
    <w:rsid w:val="00790CDE"/>
    <w:rPr>
      <w:rFonts w:ascii="Tahoma" w:hAnsi="Tahoma" w:cs="Tahoma"/>
      <w:sz w:val="16"/>
      <w:szCs w:val="16"/>
    </w:rPr>
  </w:style>
  <w:style w:type="character" w:customStyle="1" w:styleId="ad">
    <w:name w:val="Текст выноски Знак"/>
    <w:basedOn w:val="a0"/>
    <w:link w:val="ac"/>
    <w:uiPriority w:val="99"/>
    <w:semiHidden/>
    <w:rsid w:val="00790CDE"/>
    <w:rPr>
      <w:rFonts w:ascii="Tahoma" w:eastAsia="Times New Roman" w:hAnsi="Tahoma" w:cs="Tahoma"/>
      <w:sz w:val="16"/>
      <w:szCs w:val="16"/>
      <w:lang w:eastAsia="ru-RU"/>
    </w:rPr>
  </w:style>
  <w:style w:type="character" w:customStyle="1" w:styleId="apple-converted-space">
    <w:name w:val="apple-converted-space"/>
    <w:basedOn w:val="a0"/>
    <w:rsid w:val="00790CDE"/>
  </w:style>
  <w:style w:type="paragraph" w:styleId="ae">
    <w:name w:val="header"/>
    <w:basedOn w:val="a"/>
    <w:link w:val="af"/>
    <w:uiPriority w:val="99"/>
    <w:unhideWhenUsed/>
    <w:rsid w:val="0020185A"/>
    <w:pPr>
      <w:tabs>
        <w:tab w:val="center" w:pos="4677"/>
        <w:tab w:val="right" w:pos="9355"/>
      </w:tabs>
    </w:pPr>
  </w:style>
  <w:style w:type="character" w:customStyle="1" w:styleId="af">
    <w:name w:val="Верхний колонтитул Знак"/>
    <w:basedOn w:val="a0"/>
    <w:link w:val="ae"/>
    <w:uiPriority w:val="99"/>
    <w:rsid w:val="0020185A"/>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20185A"/>
    <w:pPr>
      <w:tabs>
        <w:tab w:val="center" w:pos="4677"/>
        <w:tab w:val="right" w:pos="9355"/>
      </w:tabs>
    </w:pPr>
  </w:style>
  <w:style w:type="character" w:customStyle="1" w:styleId="af1">
    <w:name w:val="Нижний колонтитул Знак"/>
    <w:basedOn w:val="a0"/>
    <w:link w:val="af0"/>
    <w:uiPriority w:val="99"/>
    <w:rsid w:val="0020185A"/>
    <w:rPr>
      <w:rFonts w:ascii="Times New Roman" w:eastAsia="Times New Roman" w:hAnsi="Times New Roman" w:cs="Times New Roman"/>
      <w:sz w:val="24"/>
      <w:szCs w:val="24"/>
      <w:lang w:eastAsia="ru-RU"/>
    </w:rPr>
  </w:style>
  <w:style w:type="paragraph" w:customStyle="1" w:styleId="af2">
    <w:basedOn w:val="a"/>
    <w:next w:val="af3"/>
    <w:qFormat/>
    <w:rsid w:val="008761DC"/>
    <w:pPr>
      <w:jc w:val="center"/>
    </w:pPr>
    <w:rPr>
      <w:sz w:val="28"/>
    </w:rPr>
  </w:style>
  <w:style w:type="paragraph" w:styleId="af3">
    <w:name w:val="Title"/>
    <w:basedOn w:val="a"/>
    <w:next w:val="a"/>
    <w:link w:val="af4"/>
    <w:uiPriority w:val="10"/>
    <w:qFormat/>
    <w:rsid w:val="008761DC"/>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8761DC"/>
    <w:rPr>
      <w:rFonts w:asciiTheme="majorHAnsi" w:eastAsiaTheme="majorEastAsia" w:hAnsiTheme="majorHAnsi" w:cstheme="majorBidi"/>
      <w:spacing w:val="-10"/>
      <w:kern w:val="28"/>
      <w:sz w:val="56"/>
      <w:szCs w:val="56"/>
      <w:lang w:eastAsia="ru-RU"/>
    </w:rPr>
  </w:style>
  <w:style w:type="character" w:customStyle="1" w:styleId="c3">
    <w:name w:val="c3"/>
    <w:basedOn w:val="a0"/>
    <w:rsid w:val="00876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NUL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810</TotalTime>
  <Pages>53</Pages>
  <Words>19232</Words>
  <Characters>109627</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10</dc:creator>
  <cp:keywords/>
  <dc:description/>
  <cp:lastModifiedBy>Кабинет 10</cp:lastModifiedBy>
  <cp:revision>50</cp:revision>
  <dcterms:created xsi:type="dcterms:W3CDTF">2017-12-08T07:58:00Z</dcterms:created>
  <dcterms:modified xsi:type="dcterms:W3CDTF">2019-11-11T16:34:00Z</dcterms:modified>
</cp:coreProperties>
</file>