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E5" w:rsidRPr="00A87CE5" w:rsidRDefault="00A87CE5" w:rsidP="00A87CE5">
      <w:pPr>
        <w:spacing w:after="0" w:line="276" w:lineRule="auto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A87CE5">
        <w:rPr>
          <w:rFonts w:ascii="Times New Roman" w:hAnsi="Times New Roman"/>
          <w:b/>
          <w:sz w:val="24"/>
          <w:szCs w:val="24"/>
        </w:rPr>
        <w:t>Романовская Ирина Анатольевна,</w:t>
      </w:r>
    </w:p>
    <w:p w:rsidR="00A87CE5" w:rsidRPr="00A87CE5" w:rsidRDefault="00A87CE5" w:rsidP="00A87CE5">
      <w:pPr>
        <w:spacing w:after="0" w:line="276" w:lineRule="auto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A87CE5">
        <w:rPr>
          <w:rFonts w:ascii="Times New Roman" w:hAnsi="Times New Roman"/>
          <w:b/>
          <w:sz w:val="24"/>
          <w:szCs w:val="24"/>
        </w:rPr>
        <w:t xml:space="preserve">воспитатель  </w:t>
      </w:r>
    </w:p>
    <w:p w:rsidR="00A87CE5" w:rsidRPr="00A87CE5" w:rsidRDefault="00A87CE5" w:rsidP="00A87CE5">
      <w:pPr>
        <w:spacing w:after="0" w:line="276" w:lineRule="auto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A87CE5"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0E4EA5" w:rsidRPr="00A87CE5" w:rsidRDefault="00A87CE5" w:rsidP="00A87C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7CE5">
        <w:rPr>
          <w:rFonts w:ascii="Times New Roman" w:hAnsi="Times New Roman"/>
          <w:b/>
        </w:rPr>
        <w:t xml:space="preserve">                                                    </w:t>
      </w:r>
      <w:r w:rsidRPr="00A87CE5">
        <w:rPr>
          <w:rFonts w:ascii="Times New Roman" w:hAnsi="Times New Roman"/>
          <w:b/>
          <w:bCs/>
          <w:sz w:val="24"/>
        </w:rPr>
        <w:t>МОУ «</w:t>
      </w:r>
      <w:proofErr w:type="spellStart"/>
      <w:r w:rsidRPr="00A87CE5">
        <w:rPr>
          <w:rFonts w:ascii="Times New Roman" w:hAnsi="Times New Roman"/>
          <w:b/>
          <w:bCs/>
          <w:sz w:val="24"/>
        </w:rPr>
        <w:t>Ухотская</w:t>
      </w:r>
      <w:proofErr w:type="spellEnd"/>
      <w:r w:rsidRPr="00A87CE5">
        <w:rPr>
          <w:rFonts w:ascii="Times New Roman" w:hAnsi="Times New Roman"/>
          <w:b/>
          <w:bCs/>
          <w:sz w:val="24"/>
        </w:rPr>
        <w:t xml:space="preserve"> СШ» </w:t>
      </w:r>
      <w:proofErr w:type="spellStart"/>
      <w:r w:rsidRPr="00A87CE5">
        <w:rPr>
          <w:rFonts w:ascii="Times New Roman" w:hAnsi="Times New Roman"/>
          <w:b/>
          <w:bCs/>
          <w:sz w:val="24"/>
        </w:rPr>
        <w:t>Каргопольского</w:t>
      </w:r>
      <w:proofErr w:type="spellEnd"/>
      <w:r w:rsidRPr="00A87CE5">
        <w:rPr>
          <w:rFonts w:ascii="Times New Roman" w:hAnsi="Times New Roman"/>
          <w:b/>
          <w:bCs/>
          <w:sz w:val="24"/>
        </w:rPr>
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7CE5" w:rsidRDefault="00A87CE5" w:rsidP="00A87C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87CE5" w:rsidRDefault="00A87CE5" w:rsidP="000E4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EA5" w:rsidRPr="00A87CE5" w:rsidRDefault="000E4EA5" w:rsidP="000E4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7CE5">
        <w:rPr>
          <w:rFonts w:ascii="Times New Roman" w:hAnsi="Times New Roman" w:cs="Times New Roman"/>
          <w:b/>
          <w:i/>
          <w:sz w:val="24"/>
          <w:szCs w:val="24"/>
        </w:rPr>
        <w:t>Конспект неп</w:t>
      </w:r>
      <w:r w:rsidR="00A87CE5">
        <w:rPr>
          <w:rFonts w:ascii="Times New Roman" w:hAnsi="Times New Roman" w:cs="Times New Roman"/>
          <w:b/>
          <w:i/>
          <w:sz w:val="24"/>
          <w:szCs w:val="24"/>
        </w:rPr>
        <w:t>рерыв</w:t>
      </w:r>
      <w:r w:rsidRPr="00A87CE5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A87CE5">
        <w:rPr>
          <w:rFonts w:ascii="Times New Roman" w:hAnsi="Times New Roman" w:cs="Times New Roman"/>
          <w:b/>
          <w:i/>
          <w:sz w:val="24"/>
          <w:szCs w:val="24"/>
        </w:rPr>
        <w:t>ая</w:t>
      </w:r>
      <w:r w:rsidRPr="00A87CE5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</w:t>
      </w:r>
      <w:r w:rsidR="00A87CE5">
        <w:rPr>
          <w:rFonts w:ascii="Times New Roman" w:hAnsi="Times New Roman" w:cs="Times New Roman"/>
          <w:b/>
          <w:i/>
          <w:sz w:val="24"/>
          <w:szCs w:val="24"/>
        </w:rPr>
        <w:t>ая</w:t>
      </w:r>
      <w:r w:rsidRPr="00A87CE5">
        <w:rPr>
          <w:rFonts w:ascii="Times New Roman" w:hAnsi="Times New Roman" w:cs="Times New Roman"/>
          <w:b/>
          <w:i/>
          <w:sz w:val="24"/>
          <w:szCs w:val="24"/>
        </w:rPr>
        <w:t xml:space="preserve"> деятельност</w:t>
      </w:r>
      <w:r w:rsidR="00A87CE5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A87CE5">
        <w:rPr>
          <w:rFonts w:ascii="Times New Roman" w:hAnsi="Times New Roman" w:cs="Times New Roman"/>
          <w:b/>
          <w:i/>
          <w:sz w:val="24"/>
          <w:szCs w:val="24"/>
        </w:rPr>
        <w:t xml:space="preserve"> по художественно-эстетическому развитию  «К бабушке за сказками» в средней группе.</w:t>
      </w:r>
    </w:p>
    <w:p w:rsidR="000E4EA5" w:rsidRPr="000E4EA5" w:rsidRDefault="000E4EA5" w:rsidP="000E4EA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A68DE" w:rsidRPr="000E4EA5" w:rsidRDefault="005A68DE" w:rsidP="000E4EA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="00300F2C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интереса</w:t>
      </w:r>
      <w:r w:rsidR="00DA625B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устному народному творчеству</w:t>
      </w:r>
      <w:r w:rsidR="00DA625B"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A68DE" w:rsidRPr="000E4EA5" w:rsidRDefault="005A68DE" w:rsidP="000E4EA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  <w:bookmarkStart w:id="0" w:name="_GoBack"/>
      <w:bookmarkEnd w:id="0"/>
    </w:p>
    <w:p w:rsidR="005A68DE" w:rsidRPr="000E4EA5" w:rsidRDefault="005A68DE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- Закреплять знания детей о русских народных сказках.</w:t>
      </w:r>
    </w:p>
    <w:p w:rsidR="00DA625B" w:rsidRPr="000E4EA5" w:rsidRDefault="00DA625B" w:rsidP="00C85FB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Познакомить детей об обстановке в русской избе и ее </w:t>
      </w:r>
      <w:r w:rsidRPr="000E4E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утвари.</w:t>
      </w:r>
    </w:p>
    <w:p w:rsidR="005A68DE" w:rsidRPr="000E4EA5" w:rsidRDefault="005A68DE" w:rsidP="00C85FB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- Развивать зрительное восприятие</w:t>
      </w:r>
      <w:r w:rsidR="00300F2C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дидактические упражнения (зашумленные картинки и силуэты)</w:t>
      </w:r>
      <w:r w:rsidR="00DA625B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интерактивные игры («Расставь по порядку», «</w:t>
      </w:r>
      <w:proofErr w:type="gramStart"/>
      <w:r w:rsidR="00DA625B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Отгадай</w:t>
      </w:r>
      <w:proofErr w:type="gramEnd"/>
      <w:r w:rsidR="00DA625B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чьи предметы»).</w:t>
      </w:r>
    </w:p>
    <w:p w:rsidR="00300F2C" w:rsidRPr="000E4EA5" w:rsidRDefault="00300F2C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- Развивать умение анализировать постройку, выделять основные детали и выкладывать в соответствии с образцом.</w:t>
      </w:r>
    </w:p>
    <w:p w:rsidR="00DA625B" w:rsidRPr="000E4EA5" w:rsidRDefault="00DA625B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- Упражнять детей в образовании прилагательн</w:t>
      </w:r>
      <w:r w:rsidR="00B73CA3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ых из существительных.</w:t>
      </w:r>
    </w:p>
    <w:p w:rsidR="005A68DE" w:rsidRDefault="005A68DE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- Воспитывать любовь</w:t>
      </w:r>
      <w:r w:rsidR="00B73CA3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к устному народному творчеству.</w:t>
      </w:r>
      <w:r w:rsidR="00B73CA3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5FBA" w:rsidRPr="000E4EA5" w:rsidRDefault="00C85FBA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5FA6" w:rsidRPr="000E4EA5" w:rsidRDefault="006E75BF" w:rsidP="000E4EA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Материал: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зашумленная картинка с изображением героев русских народных сказок, картинки с силуэтами медведей и лягушки, картинки с изображением избушки, зайца и лисы, разрезные картинки,</w:t>
      </w:r>
      <w:r w:rsidR="007B3379" w:rsidRPr="000E4EA5">
        <w:rPr>
          <w:rFonts w:ascii="Times New Roman" w:hAnsi="Times New Roman" w:cs="Times New Roman"/>
          <w:sz w:val="24"/>
          <w:szCs w:val="24"/>
        </w:rPr>
        <w:t xml:space="preserve"> </w:t>
      </w:r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картинки с изображением хвостов животных,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узкая полоска ткани</w:t>
      </w:r>
      <w:r w:rsidR="0096290E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, иллюстрация</w:t>
      </w:r>
      <w:r w:rsidR="008D5FA6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печи, самовар, лапти, деревянные ложки, утюг, скатерть с вышивкой, интерактивная доска, интерактивные игры «Расставь по п</w:t>
      </w:r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орядку», «</w:t>
      </w:r>
      <w:proofErr w:type="gramStart"/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Отгадай</w:t>
      </w:r>
      <w:proofErr w:type="gramEnd"/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чьи предметы», диск со сказками.</w:t>
      </w:r>
    </w:p>
    <w:p w:rsidR="006E75BF" w:rsidRPr="000E4EA5" w:rsidRDefault="008D5FA6" w:rsidP="000E4EA5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Предварительная работа: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чтение русских народных сказок: «</w:t>
      </w:r>
      <w:proofErr w:type="spellStart"/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Заюшкина</w:t>
      </w:r>
      <w:proofErr w:type="spellEnd"/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избушка», «Три медведя», «Лисичка со скалочкой», «Гуси-лебеди» и т.д., беседы о старинных русских обычаях, </w:t>
      </w:r>
      <w:r w:rsidR="005A68DE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рассматривание иллюстраций старинной утвари.</w:t>
      </w:r>
    </w:p>
    <w:p w:rsidR="000A4FE2" w:rsidRPr="000E4EA5" w:rsidRDefault="007B3379" w:rsidP="000E4E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Ход:</w:t>
      </w:r>
    </w:p>
    <w:p w:rsidR="009F69E7" w:rsidRPr="00C06E6C" w:rsidRDefault="009F69E7" w:rsidP="000E4E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Дети, посмотрите, сколько гостей к нам сегодня пришло. Давайте поздороваемся по русскому старинному обычаю.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(кланяются, прижав руку к сердцу) </w:t>
      </w:r>
      <w:r w:rsidRPr="000E4EA5">
        <w:rPr>
          <w:rFonts w:ascii="Times New Roman" w:hAnsi="Times New Roman" w:cs="Times New Roman"/>
          <w:sz w:val="24"/>
          <w:szCs w:val="24"/>
        </w:rPr>
        <w:t xml:space="preserve">Здравствуйте.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А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 теперь давайте встанем в круг.</w:t>
      </w:r>
    </w:p>
    <w:p w:rsidR="009F69E7" w:rsidRPr="000E4EA5" w:rsidRDefault="000A4FE2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(</w:t>
      </w:r>
      <w:r w:rsidR="009F69E7" w:rsidRPr="000E4EA5">
        <w:rPr>
          <w:rFonts w:ascii="Times New Roman" w:hAnsi="Times New Roman" w:cs="Times New Roman"/>
          <w:sz w:val="24"/>
          <w:szCs w:val="24"/>
        </w:rPr>
        <w:t>Дети вместе с воспитателем становятся в круг.</w:t>
      </w:r>
      <w:r w:rsidRPr="000E4EA5">
        <w:rPr>
          <w:rFonts w:ascii="Times New Roman" w:hAnsi="Times New Roman" w:cs="Times New Roman"/>
          <w:sz w:val="24"/>
          <w:szCs w:val="24"/>
        </w:rPr>
        <w:t>)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 круг широкий, вижу я,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Встали все мои друзья.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Мы сейчас пойдём направо -  раз, два, три,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А теперь пойдём налево -  раз, два, три,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 центре круга соберёмся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И на место все вернёмся.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Улыбнёмся, подмигнём,</w:t>
      </w:r>
    </w:p>
    <w:p w:rsidR="000A4FE2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И играть сейчас начнём.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Раздается с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тук в дверь, заходит Бабушка – </w:t>
      </w:r>
      <w:proofErr w:type="spellStart"/>
      <w:r w:rsidRPr="000E4EA5">
        <w:rPr>
          <w:rFonts w:ascii="Times New Roman" w:hAnsi="Times New Roman" w:cs="Times New Roman"/>
          <w:sz w:val="24"/>
          <w:szCs w:val="24"/>
        </w:rPr>
        <w:t>Сказушка</w:t>
      </w:r>
      <w:proofErr w:type="spellEnd"/>
      <w:r w:rsidRPr="000E4EA5">
        <w:rPr>
          <w:rFonts w:ascii="Times New Roman" w:hAnsi="Times New Roman" w:cs="Times New Roman"/>
          <w:sz w:val="24"/>
          <w:szCs w:val="24"/>
        </w:rPr>
        <w:t>, здоровается со всеми.</w:t>
      </w:r>
    </w:p>
    <w:p w:rsidR="009F69E7" w:rsidRPr="000E4EA5" w:rsidRDefault="009F69E7" w:rsidP="00C06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Здравствуйте, ребятушки. Шла я к себе в избу и вдруг вижу, надпись на дверях «группа «Теремок». Очень мне интересно стало зайти в группу с таким сказочным названием. А вы сказки любите?</w:t>
      </w:r>
    </w:p>
    <w:p w:rsidR="009F69E7" w:rsidRPr="000E4EA5" w:rsidRDefault="009F69E7" w:rsidP="00C06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9F69E7" w:rsidRPr="000E4EA5" w:rsidRDefault="009F69E7" w:rsidP="00C06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И я люблю. Веселые и грустные, страшные и смешные, сказки знакомы нам с детства. С ними связаны наши представления о добре и зле, о мире и справедливости. С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казки любят и дети, и взрослые. </w:t>
      </w:r>
      <w:r w:rsidRPr="000E4EA5">
        <w:rPr>
          <w:rFonts w:ascii="Times New Roman" w:hAnsi="Times New Roman" w:cs="Times New Roman"/>
          <w:sz w:val="24"/>
          <w:szCs w:val="24"/>
        </w:rPr>
        <w:t xml:space="preserve">Сказки – древнейший жанр устного народного творчества. Они пришли к нам из глубокой древности. 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А почему сказки называют народными? 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Потому что их придумывал народ и т.д.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</w:t>
      </w:r>
      <w:r w:rsidRPr="000E4EA5">
        <w:rPr>
          <w:rFonts w:ascii="Times New Roman" w:hAnsi="Times New Roman" w:cs="Times New Roman"/>
          <w:sz w:val="24"/>
          <w:szCs w:val="24"/>
        </w:rPr>
        <w:t>: Верно, народные сказки придумал народ и передавал их из уст в уста, из поколения в поколение. В сказках совершаются самые невероятные чудеса.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Вот смотрите, у меня есть картинка, только пока я шла, каким-то чудесным образом изображение исчезло, а остался только контур. Ребята, отгадайте какие сказочные 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персонажи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 xml:space="preserve"> и предметы здесь изображены?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Репка, колобок, избушка, коза, петушок.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Молодцы! 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Вижу много сказок знаете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>. И поэтому я хочу вам подарить еще сказки, но для этого надо дойти до моей избы. Дорожка нам предстоит дальняя, через лес дремучий. Я вижу, что вы, ребята, очень дружные и смелые, поэтому отправляемся в путь.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Воспитатель, дети и бабушка проходят в коридор, идут.</w:t>
      </w:r>
    </w:p>
    <w:p w:rsidR="006E75BF" w:rsidRPr="000E4EA5" w:rsidRDefault="006E75BF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На стене развешаны силуэты медведей и лягушки</w:t>
      </w:r>
      <w:r w:rsidR="00547398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Ребята, посмотрите на право, кого мы видим?</w:t>
      </w:r>
      <w:r w:rsidR="006E75BF" w:rsidRPr="000E4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Медведей.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0E4EA5">
        <w:rPr>
          <w:rFonts w:ascii="Times New Roman" w:hAnsi="Times New Roman" w:cs="Times New Roman"/>
          <w:sz w:val="24"/>
          <w:szCs w:val="24"/>
        </w:rPr>
        <w:t xml:space="preserve">: Давайте мы пройдем как медвежата.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 Т</w:t>
      </w:r>
      <w:r w:rsidRPr="000E4EA5">
        <w:rPr>
          <w:rFonts w:ascii="Times New Roman" w:hAnsi="Times New Roman" w:cs="Times New Roman"/>
          <w:sz w:val="24"/>
          <w:szCs w:val="24"/>
        </w:rPr>
        <w:t xml:space="preserve">еперь посмотрите налево, кто это?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Лягушка-квакушка.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Давайте и мы превратимся в лягушат и попрыгаем.</w:t>
      </w:r>
    </w:p>
    <w:p w:rsidR="009F69E7" w:rsidRPr="000E4EA5" w:rsidRDefault="006E75BF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Подходят к мольберту, </w:t>
      </w:r>
      <w:r w:rsidR="000A4FE2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мольберте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расположены картинки с изображением избушки, зайца и лисы, а также разрезные картинки</w:t>
      </w:r>
      <w:r w:rsidR="00547398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E4EA5">
        <w:rPr>
          <w:rFonts w:ascii="Times New Roman" w:hAnsi="Times New Roman" w:cs="Times New Roman"/>
          <w:sz w:val="24"/>
          <w:szCs w:val="24"/>
        </w:rPr>
        <w:t>Ой, ребята, я слышу, что кто-то плачет, кто же это?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Зайчик.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А почему же он плачет?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Потому что лиса выгнала зайчика из дома.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Почему лиса выгнала зайчика из дома?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У лисы избушка растаяла, она осталась без дома.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Ребята, а в сказке кто выгнал лису?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Петушок.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Ой, ребятки, зайчика жалко, да и лису тоже.  Вы же ребята добрые, давайте не будем лису выгонять, а для лисы построим такой же дом, чтоб ей тоже было тепло и уютно. Тем более смотрите, есть даже детали для постройки.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Давайте.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Рита, поставь стены дома, Гоша, сделай крышу, Нюша окошко в избу, Игорь, трубу, Карим, камушки с травкой.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 xml:space="preserve"> А теперь заселим зайчика и лису в свои дома.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Засе</w:t>
      </w:r>
      <w:r w:rsidR="000A4FE2" w:rsidRPr="000E4EA5">
        <w:rPr>
          <w:rFonts w:ascii="Times New Roman" w:hAnsi="Times New Roman" w:cs="Times New Roman"/>
          <w:sz w:val="24"/>
          <w:szCs w:val="24"/>
        </w:rPr>
        <w:t>ляют и зайчика, и лису в домики на мольберте.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 xml:space="preserve">Бабушка: </w:t>
      </w:r>
      <w:r w:rsidRPr="000E4EA5">
        <w:rPr>
          <w:rFonts w:ascii="Times New Roman" w:hAnsi="Times New Roman" w:cs="Times New Roman"/>
          <w:sz w:val="24"/>
          <w:szCs w:val="24"/>
        </w:rPr>
        <w:t>Какие вы добрые ребятки, но нам пора отправляться дальше.</w:t>
      </w:r>
    </w:p>
    <w:p w:rsidR="006E75BF" w:rsidRPr="000E4EA5" w:rsidRDefault="006E75BF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На полу выложена узкая полоска ткани.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Посмотрите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 xml:space="preserve"> течет молочная река кисельные берега. Мы сможем ее перепрыгнуть?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 </w:t>
      </w:r>
      <w:r w:rsidR="00C06E6C">
        <w:rPr>
          <w:rFonts w:ascii="Times New Roman" w:hAnsi="Times New Roman" w:cs="Times New Roman"/>
          <w:sz w:val="24"/>
          <w:szCs w:val="24"/>
        </w:rPr>
        <w:t>П</w:t>
      </w:r>
      <w:r w:rsidRPr="000E4EA5">
        <w:rPr>
          <w:rFonts w:ascii="Times New Roman" w:hAnsi="Times New Roman" w:cs="Times New Roman"/>
          <w:sz w:val="24"/>
          <w:szCs w:val="24"/>
        </w:rPr>
        <w:t>очему. Она широкая или узкая?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Узкая.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А теперь по камушкам пройдем.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Идут дальше.</w:t>
      </w:r>
    </w:p>
    <w:p w:rsidR="00547398" w:rsidRPr="000E4EA5" w:rsidRDefault="00547398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На стене </w:t>
      </w:r>
      <w:r w:rsidR="007B3379" w:rsidRPr="000E4EA5">
        <w:rPr>
          <w:rFonts w:ascii="Times New Roman" w:hAnsi="Times New Roman" w:cs="Times New Roman"/>
          <w:sz w:val="24"/>
          <w:szCs w:val="24"/>
        </w:rPr>
        <w:t>картинки с изображением хвостов животных.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E4EA5">
        <w:rPr>
          <w:rFonts w:ascii="Times New Roman" w:hAnsi="Times New Roman" w:cs="Times New Roman"/>
          <w:sz w:val="24"/>
          <w:szCs w:val="24"/>
        </w:rPr>
        <w:t>Посмотрите, чьи это хвостики торчат.</w:t>
      </w:r>
    </w:p>
    <w:p w:rsidR="00DA625B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Дети:</w:t>
      </w:r>
      <w:r w:rsidRPr="000E4EA5">
        <w:rPr>
          <w:rFonts w:ascii="Times New Roman" w:hAnsi="Times New Roman" w:cs="Times New Roman"/>
          <w:sz w:val="24"/>
          <w:szCs w:val="24"/>
        </w:rPr>
        <w:t xml:space="preserve"> </w:t>
      </w:r>
      <w:r w:rsidR="00DA625B" w:rsidRPr="000E4EA5">
        <w:rPr>
          <w:rFonts w:ascii="Times New Roman" w:hAnsi="Times New Roman" w:cs="Times New Roman"/>
          <w:sz w:val="24"/>
          <w:szCs w:val="24"/>
        </w:rPr>
        <w:t>Хвост заячий</w:t>
      </w:r>
      <w:r w:rsidR="00547398" w:rsidRPr="000E4EA5">
        <w:rPr>
          <w:rFonts w:ascii="Times New Roman" w:hAnsi="Times New Roman" w:cs="Times New Roman"/>
          <w:sz w:val="24"/>
          <w:szCs w:val="24"/>
        </w:rPr>
        <w:t>,</w:t>
      </w:r>
      <w:r w:rsidRPr="000E4EA5">
        <w:rPr>
          <w:rFonts w:ascii="Times New Roman" w:hAnsi="Times New Roman" w:cs="Times New Roman"/>
          <w:sz w:val="24"/>
          <w:szCs w:val="24"/>
        </w:rPr>
        <w:t xml:space="preserve"> вол</w:t>
      </w:r>
      <w:r w:rsidR="00547398" w:rsidRPr="000E4EA5">
        <w:rPr>
          <w:rFonts w:ascii="Times New Roman" w:hAnsi="Times New Roman" w:cs="Times New Roman"/>
          <w:sz w:val="24"/>
          <w:szCs w:val="24"/>
        </w:rPr>
        <w:t>чий, медвежий, лисий.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Вот давайте девочки пройдут как зайчики, а мальчики как волки.</w:t>
      </w:r>
    </w:p>
    <w:p w:rsidR="008D5FA6" w:rsidRPr="000E4EA5" w:rsidRDefault="008D5FA6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Проходят в кабинет</w:t>
      </w:r>
      <w:r w:rsidR="000E4EA5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оформленный в</w:t>
      </w:r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стиле русской избы.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Вот мы и пришли, здесь я и живу. Усаживайтесь 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>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Отгадайте мои загадки, и узнаете, что есть в моей избе.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Попало наше тесто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 В горячее место.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Попало — не пропало,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Румяной булкой стало. (Печь)</w:t>
      </w:r>
    </w:p>
    <w:p w:rsidR="000A4FE2" w:rsidRPr="000E4EA5" w:rsidRDefault="000A4FE2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lastRenderedPageBreak/>
        <w:t>Четыре ноги,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Два уха,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Один нос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Да брюхо.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Я — услужливый пузан.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Всех охотно угощаю.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То молчу, как истукан. 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А то песни распеваю. </w:t>
      </w:r>
      <w:r w:rsidR="000A4FE2" w:rsidRPr="000E4EA5">
        <w:rPr>
          <w:rFonts w:ascii="Times New Roman" w:hAnsi="Times New Roman" w:cs="Times New Roman"/>
          <w:sz w:val="24"/>
          <w:szCs w:val="24"/>
        </w:rPr>
        <w:t>(</w:t>
      </w:r>
      <w:r w:rsidRPr="000E4EA5">
        <w:rPr>
          <w:rFonts w:ascii="Times New Roman" w:hAnsi="Times New Roman" w:cs="Times New Roman"/>
          <w:sz w:val="24"/>
          <w:szCs w:val="24"/>
        </w:rPr>
        <w:t>Самовар</w:t>
      </w:r>
      <w:r w:rsidR="000A4FE2" w:rsidRPr="000E4EA5">
        <w:rPr>
          <w:rFonts w:ascii="Times New Roman" w:hAnsi="Times New Roman" w:cs="Times New Roman"/>
          <w:sz w:val="24"/>
          <w:szCs w:val="24"/>
        </w:rPr>
        <w:t>)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Да, была я деревянной,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А потом и оловянной,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Но теперь-то я стальная,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И ребят из группы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 xml:space="preserve"> Лучше всех на свете знаю,</w:t>
      </w:r>
    </w:p>
    <w:p w:rsidR="008D5FA6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Ведь кормлю их супом.</w:t>
      </w:r>
      <w:r w:rsidR="000A4FE2" w:rsidRPr="000E4EA5">
        <w:rPr>
          <w:rFonts w:ascii="Times New Roman" w:hAnsi="Times New Roman" w:cs="Times New Roman"/>
          <w:sz w:val="24"/>
          <w:szCs w:val="24"/>
        </w:rPr>
        <w:t xml:space="preserve"> (</w:t>
      </w:r>
      <w:r w:rsidRPr="000E4EA5">
        <w:rPr>
          <w:rFonts w:ascii="Times New Roman" w:hAnsi="Times New Roman" w:cs="Times New Roman"/>
          <w:sz w:val="24"/>
          <w:szCs w:val="24"/>
        </w:rPr>
        <w:t>Ложка</w:t>
      </w:r>
      <w:r w:rsidR="000A4FE2" w:rsidRPr="000E4EA5">
        <w:rPr>
          <w:rFonts w:ascii="Times New Roman" w:hAnsi="Times New Roman" w:cs="Times New Roman"/>
          <w:sz w:val="24"/>
          <w:szCs w:val="24"/>
        </w:rPr>
        <w:t>)</w:t>
      </w:r>
    </w:p>
    <w:p w:rsidR="000E4EA5" w:rsidRPr="000E4EA5" w:rsidRDefault="000E4EA5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Трудно без него прожить,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Всем он может услужить.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От платков до штор и брюк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Всё погладит нам….(утюг)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А еще есть волшебный экран, сейчас мы и поиграем.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sz w:val="24"/>
          <w:szCs w:val="24"/>
        </w:rPr>
        <w:t>Проходят игры на интерактивной доске: «Расставь по порядку», «</w:t>
      </w:r>
      <w:proofErr w:type="gramStart"/>
      <w:r w:rsidRPr="000E4EA5">
        <w:rPr>
          <w:rFonts w:ascii="Times New Roman" w:hAnsi="Times New Roman" w:cs="Times New Roman"/>
          <w:sz w:val="24"/>
          <w:szCs w:val="24"/>
        </w:rPr>
        <w:t>Отгадай</w:t>
      </w:r>
      <w:proofErr w:type="gramEnd"/>
      <w:r w:rsidRPr="000E4EA5">
        <w:rPr>
          <w:rFonts w:ascii="Times New Roman" w:hAnsi="Times New Roman" w:cs="Times New Roman"/>
          <w:sz w:val="24"/>
          <w:szCs w:val="24"/>
        </w:rPr>
        <w:t xml:space="preserve"> чьи предметы»</w:t>
      </w:r>
      <w:r w:rsidR="000A4FE2" w:rsidRPr="000E4EA5">
        <w:rPr>
          <w:rFonts w:ascii="Times New Roman" w:hAnsi="Times New Roman" w:cs="Times New Roman"/>
          <w:sz w:val="24"/>
          <w:szCs w:val="24"/>
        </w:rPr>
        <w:t>.</w:t>
      </w:r>
    </w:p>
    <w:p w:rsidR="009F69E7" w:rsidRPr="000E4EA5" w:rsidRDefault="009F69E7" w:rsidP="000E4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4EA5">
        <w:rPr>
          <w:rFonts w:ascii="Times New Roman" w:hAnsi="Times New Roman" w:cs="Times New Roman"/>
          <w:b/>
          <w:sz w:val="24"/>
          <w:szCs w:val="24"/>
        </w:rPr>
        <w:t>Бабушка:</w:t>
      </w:r>
      <w:r w:rsidRPr="000E4EA5">
        <w:rPr>
          <w:rFonts w:ascii="Times New Roman" w:hAnsi="Times New Roman" w:cs="Times New Roman"/>
          <w:sz w:val="24"/>
          <w:szCs w:val="24"/>
        </w:rPr>
        <w:t xml:space="preserve"> Молодцы ребятки. Какие вы умненькие, любознательные. А сейчас хочу я подарить сказки</w:t>
      </w:r>
      <w:r w:rsidR="007B3379" w:rsidRPr="000E4EA5">
        <w:rPr>
          <w:rFonts w:ascii="Times New Roman" w:hAnsi="Times New Roman" w:cs="Times New Roman"/>
          <w:sz w:val="24"/>
          <w:szCs w:val="24"/>
        </w:rPr>
        <w:t xml:space="preserve"> (диск со сказками)</w:t>
      </w:r>
      <w:r w:rsidRPr="000E4EA5">
        <w:rPr>
          <w:rFonts w:ascii="Times New Roman" w:hAnsi="Times New Roman" w:cs="Times New Roman"/>
          <w:sz w:val="24"/>
          <w:szCs w:val="24"/>
        </w:rPr>
        <w:t>, слушайте, запоминайте, меня вспоминайте и в гости ожидайте. До свидания.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Все прощаются, ребята говорят спасибо</w:t>
      </w:r>
      <w:r w:rsidR="007B3379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B3379" w:rsidRPr="000E4EA5" w:rsidRDefault="007B3379" w:rsidP="00C85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В круг широкий, вижу я,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Встали все мои друзья.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Мы сейчас пойдём направо раз,</w:t>
      </w:r>
      <w:r w:rsidR="000A4FE2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два, три,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А теперь пойдём налево раз,</w:t>
      </w:r>
      <w:r w:rsidR="000A4FE2"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два, три,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В центре круга соберёмся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И на место все вернёмся.</w:t>
      </w:r>
    </w:p>
    <w:p w:rsidR="009F69E7" w:rsidRPr="000E4EA5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Улыбнёмся, подмигнём,</w:t>
      </w:r>
    </w:p>
    <w:p w:rsidR="009F69E7" w:rsidRDefault="009F69E7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A5">
        <w:rPr>
          <w:rFonts w:ascii="Times New Roman" w:hAnsi="Times New Roman" w:cs="Times New Roman"/>
          <w:color w:val="000000" w:themeColor="text1"/>
          <w:sz w:val="24"/>
          <w:szCs w:val="24"/>
        </w:rPr>
        <w:t>И в детский сад мы попадем.</w:t>
      </w:r>
    </w:p>
    <w:p w:rsidR="00C06E6C" w:rsidRDefault="00C06E6C" w:rsidP="00C85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6E6C" w:rsidRPr="00C06E6C" w:rsidRDefault="00C06E6C" w:rsidP="00C85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</w:t>
      </w:r>
      <w:r w:rsidRPr="00C06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F5AEA" w:rsidRPr="000E4EA5" w:rsidRDefault="00AF5AEA" w:rsidP="000E4EA5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F5AEA" w:rsidRPr="000E4EA5" w:rsidSect="000E4EA5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E7"/>
    <w:rsid w:val="000004F1"/>
    <w:rsid w:val="000A4FE2"/>
    <w:rsid w:val="000E4EA5"/>
    <w:rsid w:val="00300F2C"/>
    <w:rsid w:val="00547398"/>
    <w:rsid w:val="005A68DE"/>
    <w:rsid w:val="006E75BF"/>
    <w:rsid w:val="007B3379"/>
    <w:rsid w:val="008D5FA6"/>
    <w:rsid w:val="0096290E"/>
    <w:rsid w:val="009963FA"/>
    <w:rsid w:val="009A1022"/>
    <w:rsid w:val="009F69E7"/>
    <w:rsid w:val="00A47D15"/>
    <w:rsid w:val="00A87CE5"/>
    <w:rsid w:val="00AF5AEA"/>
    <w:rsid w:val="00B73CA3"/>
    <w:rsid w:val="00C06E6C"/>
    <w:rsid w:val="00C85FBA"/>
    <w:rsid w:val="00D56E53"/>
    <w:rsid w:val="00DA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ВикиЯ Павловы</dc:creator>
  <cp:lastModifiedBy>Любовь</cp:lastModifiedBy>
  <cp:revision>6</cp:revision>
  <dcterms:created xsi:type="dcterms:W3CDTF">2016-03-23T09:56:00Z</dcterms:created>
  <dcterms:modified xsi:type="dcterms:W3CDTF">2022-02-17T05:48:00Z</dcterms:modified>
</cp:coreProperties>
</file>